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E8D7" w14:textId="77777777" w:rsidR="002C5E3D" w:rsidRPr="007E3783" w:rsidRDefault="002C5E3D">
      <w:pPr>
        <w:rPr>
          <w:rFonts w:ascii="Arial" w:hAnsi="Arial" w:cs="Arial"/>
          <w:b/>
          <w:caps/>
          <w:color w:val="00859B"/>
          <w:sz w:val="28"/>
        </w:rPr>
      </w:pPr>
      <w:r w:rsidRPr="007E3783">
        <w:rPr>
          <w:rFonts w:ascii="Arial" w:hAnsi="Arial" w:cs="Arial"/>
          <w:b/>
          <w:caps/>
          <w:color w:val="00859B"/>
          <w:sz w:val="28"/>
        </w:rPr>
        <w:t xml:space="preserve">BETREUUNGSZUSAGE </w:t>
      </w:r>
      <w:r w:rsidR="005D5097" w:rsidRPr="007E3783">
        <w:rPr>
          <w:rFonts w:ascii="Arial" w:hAnsi="Arial" w:cs="Arial"/>
          <w:b/>
          <w:caps/>
          <w:color w:val="00859B"/>
          <w:sz w:val="28"/>
        </w:rPr>
        <w:t xml:space="preserve">UND STELLUNGNAHME </w:t>
      </w:r>
      <w:r w:rsidR="00634C5C" w:rsidRPr="007E3783">
        <w:rPr>
          <w:rFonts w:ascii="Arial" w:hAnsi="Arial" w:cs="Arial"/>
          <w:b/>
          <w:caps/>
          <w:color w:val="00859B"/>
          <w:sz w:val="28"/>
        </w:rPr>
        <w:t>für Promotionsverfahren am Promotionszentrum für Ingenieurwissenschaften am Forschungscampus Mittelhessen</w:t>
      </w:r>
    </w:p>
    <w:p w14:paraId="15B380D6" w14:textId="78EA09D2" w:rsidR="002C5E3D" w:rsidRPr="007E3783" w:rsidRDefault="002C5E3D" w:rsidP="00C02E7B">
      <w:pPr>
        <w:spacing w:after="120" w:line="360" w:lineRule="auto"/>
        <w:rPr>
          <w:rFonts w:ascii="Arial" w:hAnsi="Arial" w:cs="Arial"/>
          <w:b/>
        </w:rPr>
      </w:pPr>
      <w:r w:rsidRPr="007E3783">
        <w:rPr>
          <w:rFonts w:ascii="Arial" w:hAnsi="Arial" w:cs="Arial"/>
          <w:b/>
          <w:bCs/>
        </w:rPr>
        <w:t>Betreuungsbestätigung für</w:t>
      </w:r>
      <w:r w:rsidR="00634C5C" w:rsidRPr="007E3783">
        <w:rPr>
          <w:rFonts w:ascii="Arial" w:hAnsi="Arial" w:cs="Arial"/>
          <w:b/>
          <w:bCs/>
        </w:rPr>
        <w:t xml:space="preserve">  </w:t>
      </w:r>
      <w:sdt>
        <w:sdtPr>
          <w:rPr>
            <w:rFonts w:ascii="Arial" w:hAnsi="Arial" w:cs="Arial"/>
            <w:b/>
            <w:bCs/>
          </w:rPr>
          <w:id w:val="637302651"/>
          <w:placeholder>
            <w:docPart w:val="1DF9C63AFFFA40E89502DE3EE7327173"/>
          </w:placeholder>
          <w:showingPlcHdr/>
          <w:text/>
        </w:sdtPr>
        <w:sdtEndPr/>
        <w:sdtContent>
          <w:r w:rsidR="00D14640" w:rsidRPr="007E3783">
            <w:rPr>
              <w:rStyle w:val="Platzhaltertext"/>
              <w:b/>
            </w:rPr>
            <w:t>Bitte tragen Sie den Namen der Antragstellerin/des Antragstellers ein</w:t>
          </w:r>
          <w:r w:rsidR="00394A83" w:rsidRPr="007E3783">
            <w:rPr>
              <w:rStyle w:val="Platzhaltertext"/>
              <w:b/>
            </w:rPr>
            <w:t>.</w:t>
          </w:r>
        </w:sdtContent>
      </w:sdt>
    </w:p>
    <w:p w14:paraId="2262479E" w14:textId="4E2CA135" w:rsidR="00C02E7B" w:rsidRPr="007E3783" w:rsidRDefault="002C5E3D" w:rsidP="00C02E7B">
      <w:pPr>
        <w:spacing w:after="120" w:line="360" w:lineRule="auto"/>
        <w:jc w:val="both"/>
        <w:rPr>
          <w:rFonts w:ascii="Arial" w:hAnsi="Arial" w:cs="Arial"/>
        </w:rPr>
      </w:pPr>
      <w:r w:rsidRPr="007E3783">
        <w:rPr>
          <w:rFonts w:ascii="Arial" w:hAnsi="Arial" w:cs="Arial"/>
        </w:rPr>
        <w:t>Hiermit bestätige ich,</w:t>
      </w:r>
      <w:r w:rsidR="00DF6A65" w:rsidRPr="007E3783">
        <w:rPr>
          <w:rFonts w:ascii="Arial" w:hAnsi="Arial" w:cs="Arial"/>
        </w:rPr>
        <w:t xml:space="preserve"> </w:t>
      </w:r>
      <w:sdt>
        <w:sdtPr>
          <w:rPr>
            <w:rFonts w:ascii="Arial" w:hAnsi="Arial" w:cs="Arial"/>
          </w:rPr>
          <w:id w:val="1371886995"/>
          <w:placeholder>
            <w:docPart w:val="BAE301AF25FF4FA4AF78578C94AF4EAC"/>
          </w:placeholder>
          <w:showingPlcHdr/>
        </w:sdtPr>
        <w:sdtEndPr/>
        <w:sdtContent>
          <w:r w:rsidR="00DF6A65" w:rsidRPr="007E3783">
            <w:rPr>
              <w:rStyle w:val="Platzhaltertext"/>
            </w:rPr>
            <w:t>Bitte tragen Sie Ihren Namen ein</w:t>
          </w:r>
        </w:sdtContent>
      </w:sdt>
      <w:r w:rsidR="00DF6A65" w:rsidRPr="007E3783">
        <w:rPr>
          <w:rFonts w:ascii="Arial" w:hAnsi="Arial" w:cs="Arial"/>
        </w:rPr>
        <w:t xml:space="preserve">, </w:t>
      </w:r>
      <w:r w:rsidRPr="007E3783">
        <w:rPr>
          <w:rFonts w:ascii="Arial" w:hAnsi="Arial" w:cs="Arial"/>
        </w:rPr>
        <w:t xml:space="preserve">dass ich die oben genannte Person </w:t>
      </w:r>
      <w:r w:rsidR="005C0F2F" w:rsidRPr="007E3783">
        <w:rPr>
          <w:rFonts w:ascii="Arial" w:hAnsi="Arial" w:cs="Arial"/>
        </w:rPr>
        <w:t xml:space="preserve">bei der Umsetzung </w:t>
      </w:r>
      <w:r w:rsidR="00576A1F" w:rsidRPr="007E3783">
        <w:rPr>
          <w:rFonts w:ascii="Arial" w:hAnsi="Arial" w:cs="Arial"/>
        </w:rPr>
        <w:t>i</w:t>
      </w:r>
      <w:r w:rsidR="005C0F2F" w:rsidRPr="007E3783">
        <w:rPr>
          <w:rFonts w:ascii="Arial" w:hAnsi="Arial" w:cs="Arial"/>
        </w:rPr>
        <w:t>hres</w:t>
      </w:r>
      <w:r w:rsidRPr="007E3783">
        <w:rPr>
          <w:rFonts w:ascii="Arial" w:hAnsi="Arial" w:cs="Arial"/>
        </w:rPr>
        <w:t xml:space="preserve"> Promotionsvorhaben</w:t>
      </w:r>
      <w:r w:rsidR="005C0F2F" w:rsidRPr="007E3783">
        <w:rPr>
          <w:rFonts w:ascii="Arial" w:hAnsi="Arial" w:cs="Arial"/>
        </w:rPr>
        <w:t>s</w:t>
      </w:r>
      <w:r w:rsidRPr="007E3783">
        <w:rPr>
          <w:rFonts w:ascii="Arial" w:hAnsi="Arial" w:cs="Arial"/>
        </w:rPr>
        <w:t xml:space="preserve"> fachlich zusammen mit </w:t>
      </w:r>
      <w:sdt>
        <w:sdtPr>
          <w:rPr>
            <w:rFonts w:ascii="Arial" w:hAnsi="Arial" w:cs="Arial"/>
          </w:rPr>
          <w:id w:val="2015035661"/>
          <w:placeholder>
            <w:docPart w:val="A2F74E26677F437EBF8A8B911B0F1534"/>
          </w:placeholder>
          <w:showingPlcHdr/>
        </w:sdtPr>
        <w:sdtEndPr/>
        <w:sdtContent>
          <w:r w:rsidRPr="007E3783">
            <w:rPr>
              <w:rStyle w:val="Platzhaltertext"/>
            </w:rPr>
            <w:t>Bitte nennen Sie die</w:t>
          </w:r>
          <w:r w:rsidR="00634C5C" w:rsidRPr="007E3783">
            <w:rPr>
              <w:rStyle w:val="Platzhaltertext"/>
            </w:rPr>
            <w:t xml:space="preserve"> weitere(n)</w:t>
          </w:r>
          <w:r w:rsidRPr="007E3783">
            <w:rPr>
              <w:rStyle w:val="Platzhaltertext"/>
            </w:rPr>
            <w:t xml:space="preserve"> Betreuungsperson</w:t>
          </w:r>
          <w:r w:rsidR="00634C5C" w:rsidRPr="007E3783">
            <w:rPr>
              <w:rStyle w:val="Platzhaltertext"/>
            </w:rPr>
            <w:t>(en)</w:t>
          </w:r>
          <w:r w:rsidRPr="007E3783">
            <w:rPr>
              <w:rStyle w:val="Platzhaltertext"/>
            </w:rPr>
            <w:t xml:space="preserve"> </w:t>
          </w:r>
          <w:r w:rsidR="00634C5C" w:rsidRPr="007E3783">
            <w:rPr>
              <w:rStyle w:val="Platzhaltertext"/>
            </w:rPr>
            <w:t>und deren Hochschulzugehörigkeit</w:t>
          </w:r>
        </w:sdtContent>
      </w:sdt>
      <w:r w:rsidRPr="007E3783">
        <w:rPr>
          <w:rFonts w:ascii="Arial" w:hAnsi="Arial" w:cs="Arial"/>
        </w:rPr>
        <w:t xml:space="preserve"> </w:t>
      </w:r>
      <w:r w:rsidR="00835B0F" w:rsidRPr="007E3783">
        <w:rPr>
          <w:rFonts w:ascii="Arial" w:hAnsi="Arial" w:cs="Arial"/>
          <w:u w:val="single"/>
        </w:rPr>
        <w:t>für den Zeitraum der gesamten Promotion</w:t>
      </w:r>
      <w:r w:rsidR="00835B0F" w:rsidRPr="007E3783">
        <w:rPr>
          <w:rFonts w:ascii="Arial" w:hAnsi="Arial" w:cs="Arial"/>
        </w:rPr>
        <w:t xml:space="preserve"> </w:t>
      </w:r>
      <w:r w:rsidRPr="007E3783">
        <w:rPr>
          <w:rFonts w:ascii="Arial" w:hAnsi="Arial" w:cs="Arial"/>
        </w:rPr>
        <w:t xml:space="preserve">betreuen werde und dass das Promotionsvorhaben inhaltlich </w:t>
      </w:r>
      <w:r w:rsidR="00835B0F" w:rsidRPr="007E3783">
        <w:rPr>
          <w:rFonts w:ascii="Arial" w:hAnsi="Arial" w:cs="Arial"/>
        </w:rPr>
        <w:t>meinem Fach</w:t>
      </w:r>
      <w:r w:rsidRPr="007E3783">
        <w:rPr>
          <w:rFonts w:ascii="Arial" w:hAnsi="Arial" w:cs="Arial"/>
        </w:rPr>
        <w:t>gebiet zuzuordnen ist.</w:t>
      </w:r>
      <w:r w:rsidR="00577CFC" w:rsidRPr="007E3783">
        <w:rPr>
          <w:rStyle w:val="Funotenzeichen"/>
          <w:rFonts w:ascii="Arial" w:hAnsi="Arial" w:cs="Arial"/>
        </w:rPr>
        <w:footnoteReference w:id="1"/>
      </w:r>
    </w:p>
    <w:p w14:paraId="2F6242E1" w14:textId="1A2CF2DA" w:rsidR="00C02E7B" w:rsidRPr="007E3783" w:rsidRDefault="00A65D13" w:rsidP="00C02E7B">
      <w:pPr>
        <w:spacing w:after="120" w:line="360" w:lineRule="auto"/>
        <w:jc w:val="both"/>
        <w:rPr>
          <w:rFonts w:ascii="Arial" w:hAnsi="Arial" w:cs="Arial"/>
        </w:rPr>
      </w:pPr>
      <w:sdt>
        <w:sdtPr>
          <w:rPr>
            <w:rStyle w:val="Platzhaltertext"/>
          </w:rPr>
          <w:id w:val="1283766931"/>
          <w:placeholder>
            <w:docPart w:val="8DE96A13016041C792F6BAE52FCC4334"/>
          </w:placeholder>
          <w:text/>
        </w:sdtPr>
        <w:sdtEndPr>
          <w:rPr>
            <w:rStyle w:val="Platzhaltertext"/>
          </w:rPr>
        </w:sdtEndPr>
        <w:sdtContent>
          <w:r w:rsidR="005C585E" w:rsidRPr="005C585E">
            <w:rPr>
              <w:rStyle w:val="Platzhaltertext"/>
            </w:rPr>
            <w:t xml:space="preserve">Platz für gegebenenfalls weitere Erläuterungen zum Promotionsvorhaben in folgenden Fällen: a) Bestätigung der ingenieurswissenschaftlichen Ausrichtung des Promotionsvorhabens und/oder Bestätigung der fachlichen Eignung und der notwendigen Fachkenntnisse der Antragstellerin/des Antragstellers, insbesondere bei Nicht-Vorliegen der erforderlichen Studienabschlussnote oder Abschluss eines fachlich nicht einschlägigen Studienganges, b) bei Promotionen in Kooperation mit Unternehmen: </w:t>
          </w:r>
          <w:r w:rsidR="005C585E">
            <w:rPr>
              <w:rStyle w:val="Platzhaltertext"/>
            </w:rPr>
            <w:t>Stellungnahme, dass das</w:t>
          </w:r>
          <w:r w:rsidR="005C585E" w:rsidRPr="005C585E">
            <w:rPr>
              <w:rStyle w:val="Platzhaltertext"/>
            </w:rPr>
            <w:t xml:space="preserve"> Promotionsvorhaben von allgemeinem wissenschaftlichen Interesse ist und </w:t>
          </w:r>
          <w:r w:rsidR="005C585E">
            <w:rPr>
              <w:rStyle w:val="Platzhaltertext"/>
            </w:rPr>
            <w:t xml:space="preserve">Bestätigung, dass sichergestellt wird, dass </w:t>
          </w:r>
          <w:r w:rsidR="005C585E" w:rsidRPr="005C585E">
            <w:rPr>
              <w:rStyle w:val="Platzhaltertext"/>
            </w:rPr>
            <w:t xml:space="preserve">die Publikation der Ergebnisse wissenschaftlichen Ansprüchen </w:t>
          </w:r>
          <w:r w:rsidR="005C585E">
            <w:rPr>
              <w:rStyle w:val="Platzhaltertext"/>
            </w:rPr>
            <w:t>genügt (in</w:t>
          </w:r>
          <w:r w:rsidR="005C585E" w:rsidRPr="005C585E">
            <w:rPr>
              <w:rStyle w:val="Platzhaltertext"/>
            </w:rPr>
            <w:t>sbesondere d</w:t>
          </w:r>
          <w:r>
            <w:rPr>
              <w:rStyle w:val="Platzhaltertext"/>
            </w:rPr>
            <w:t xml:space="preserve">as </w:t>
          </w:r>
          <w:proofErr w:type="spellStart"/>
          <w:r>
            <w:rPr>
              <w:rStyle w:val="Platzhaltertext"/>
            </w:rPr>
            <w:t>U</w:t>
          </w:r>
          <w:r w:rsidR="00242F04">
            <w:rPr>
              <w:rStyle w:val="Platzhaltertext"/>
            </w:rPr>
            <w:t>nkenntlichmachen</w:t>
          </w:r>
          <w:proofErr w:type="spellEnd"/>
          <w:r w:rsidR="005C585E" w:rsidRPr="005C585E">
            <w:rPr>
              <w:rStyle w:val="Platzhaltertext"/>
            </w:rPr>
            <w:t xml:space="preserve"> von Forschungsergebnissen</w:t>
          </w:r>
          <w:r w:rsidR="005C585E">
            <w:rPr>
              <w:rStyle w:val="Platzhaltertext"/>
            </w:rPr>
            <w:t xml:space="preserve"> soll ausgeschlossen werden.</w:t>
          </w:r>
          <w:r w:rsidR="005C585E" w:rsidRPr="005C585E">
            <w:rPr>
              <w:rStyle w:val="Platzhaltertext"/>
            </w:rPr>
            <w:t>)</w:t>
          </w:r>
        </w:sdtContent>
      </w:sdt>
    </w:p>
    <w:p w14:paraId="67AC7A57" w14:textId="77777777" w:rsidR="00AE5C95" w:rsidRPr="007E3783" w:rsidRDefault="00AE5C95" w:rsidP="00C02E7B">
      <w:pPr>
        <w:spacing w:before="120" w:after="120" w:line="320" w:lineRule="exact"/>
        <w:jc w:val="both"/>
        <w:rPr>
          <w:rFonts w:ascii="Arial" w:hAnsi="Arial" w:cs="Arial"/>
        </w:rPr>
      </w:pPr>
      <w:r w:rsidRPr="007E3783">
        <w:rPr>
          <w:rFonts w:ascii="Arial" w:hAnsi="Arial" w:cs="Arial"/>
        </w:rPr>
        <w:t xml:space="preserve">Das in Aussicht genommene </w:t>
      </w:r>
      <w:r w:rsidRPr="007E3783">
        <w:rPr>
          <w:rFonts w:ascii="Arial" w:hAnsi="Arial" w:cs="Arial"/>
          <w:b/>
        </w:rPr>
        <w:t>Thema der Dissertation</w:t>
      </w:r>
      <w:r w:rsidRPr="007E3783">
        <w:rPr>
          <w:rFonts w:ascii="Arial" w:hAnsi="Arial" w:cs="Arial"/>
        </w:rPr>
        <w:t xml:space="preserve"> lautet: </w:t>
      </w:r>
      <w:sdt>
        <w:sdtPr>
          <w:rPr>
            <w:rFonts w:ascii="Arial" w:hAnsi="Arial" w:cs="Arial"/>
          </w:rPr>
          <w:id w:val="-806614568"/>
          <w:placeholder>
            <w:docPart w:val="1522A51DC2A24A9A9131B144F8F18E74"/>
          </w:placeholder>
          <w:showingPlcHdr/>
        </w:sdtPr>
        <w:sdtEndPr/>
        <w:sdtContent>
          <w:r w:rsidR="00394A83" w:rsidRPr="007E3783">
            <w:rPr>
              <w:rStyle w:val="Platzhaltertext"/>
            </w:rPr>
            <w:t>Klicken oder tippen Sie hier, um Text einzugeben.</w:t>
          </w:r>
        </w:sdtContent>
      </w:sdt>
    </w:p>
    <w:p w14:paraId="776B951D" w14:textId="754483DA" w:rsidR="002D7F2E" w:rsidRPr="007E3783" w:rsidRDefault="002D7F2E" w:rsidP="00C02E7B">
      <w:pPr>
        <w:spacing w:after="0" w:line="320" w:lineRule="exact"/>
        <w:jc w:val="both"/>
        <w:rPr>
          <w:rFonts w:ascii="Arial" w:hAnsi="Arial" w:cs="Arial"/>
          <w:bCs/>
        </w:rPr>
      </w:pPr>
    </w:p>
    <w:p w14:paraId="60832805" w14:textId="0949BD67" w:rsidR="002D7F2E" w:rsidRPr="007E3783" w:rsidRDefault="002D7F2E" w:rsidP="002D7F2E">
      <w:pPr>
        <w:spacing w:after="60" w:line="320" w:lineRule="exact"/>
        <w:jc w:val="both"/>
        <w:rPr>
          <w:rFonts w:ascii="Arial" w:hAnsi="Arial" w:cs="Arial"/>
          <w:b/>
          <w:bCs/>
        </w:rPr>
      </w:pPr>
      <w:r w:rsidRPr="007E3783">
        <w:rPr>
          <w:rFonts w:ascii="Arial" w:hAnsi="Arial" w:cs="Arial"/>
          <w:b/>
          <w:bCs/>
        </w:rPr>
        <w:t>Angaben zur Bereitstellung von Sach- und Personalmitteln / eines Arbeitsplatzes</w:t>
      </w:r>
    </w:p>
    <w:p w14:paraId="5EDE5C2E" w14:textId="50B629BA" w:rsidR="00C02E7B" w:rsidRPr="007E3783" w:rsidRDefault="00C02E7B" w:rsidP="00C02E7B">
      <w:pPr>
        <w:spacing w:after="0" w:line="320" w:lineRule="exact"/>
        <w:jc w:val="both"/>
        <w:rPr>
          <w:rFonts w:ascii="Arial" w:hAnsi="Arial" w:cs="Arial"/>
          <w:bCs/>
        </w:rPr>
      </w:pPr>
      <w:r w:rsidRPr="007E3783">
        <w:rPr>
          <w:rFonts w:ascii="Arial" w:hAnsi="Arial" w:cs="Arial"/>
          <w:bCs/>
        </w:rPr>
        <w:t xml:space="preserve">Für die Anfertigung der Dissertation </w:t>
      </w:r>
    </w:p>
    <w:p w14:paraId="1383453A" w14:textId="77777777" w:rsidR="00C02E7B" w:rsidRPr="007E3783" w:rsidRDefault="00A65D13" w:rsidP="00C02E7B">
      <w:pPr>
        <w:spacing w:after="0" w:line="320" w:lineRule="exact"/>
        <w:ind w:left="709"/>
        <w:rPr>
          <w:rFonts w:ascii="Arial" w:hAnsi="Arial" w:cs="Arial"/>
          <w:bCs/>
        </w:rPr>
      </w:pPr>
      <w:sdt>
        <w:sdtPr>
          <w:rPr>
            <w:rFonts w:ascii="Arial" w:hAnsi="Arial" w:cs="Arial"/>
            <w:bCs/>
          </w:rPr>
          <w:id w:val="-1411077447"/>
          <w14:checkbox>
            <w14:checked w14:val="0"/>
            <w14:checkedState w14:val="2612" w14:font="MS Gothic"/>
            <w14:uncheckedState w14:val="2610" w14:font="MS Gothic"/>
          </w14:checkbox>
        </w:sdtPr>
        <w:sdtEndPr/>
        <w:sdtContent>
          <w:r w:rsidR="00C02E7B" w:rsidRPr="007E3783">
            <w:rPr>
              <w:rFonts w:ascii="MS Gothic" w:eastAsia="MS Gothic" w:hAnsi="MS Gothic" w:cs="Arial" w:hint="eastAsia"/>
              <w:bCs/>
            </w:rPr>
            <w:t>☐</w:t>
          </w:r>
        </w:sdtContent>
      </w:sdt>
      <w:r w:rsidR="00C02E7B" w:rsidRPr="007E3783">
        <w:rPr>
          <w:rFonts w:ascii="Arial" w:hAnsi="Arial" w:cs="Arial"/>
          <w:bCs/>
        </w:rPr>
        <w:t xml:space="preserve"> sind </w:t>
      </w:r>
      <w:r w:rsidR="00C02E7B" w:rsidRPr="007E3783">
        <w:rPr>
          <w:rFonts w:ascii="Arial" w:hAnsi="Arial" w:cs="Arial"/>
          <w:bCs/>
          <w:u w:val="single"/>
        </w:rPr>
        <w:t>keine</w:t>
      </w:r>
      <w:r w:rsidR="00C02E7B" w:rsidRPr="007E3783">
        <w:rPr>
          <w:rFonts w:ascii="Arial" w:hAnsi="Arial" w:cs="Arial"/>
          <w:bCs/>
        </w:rPr>
        <w:t xml:space="preserve"> Sach- und Personalmittel</w:t>
      </w:r>
      <w:r w:rsidR="00C02E7B" w:rsidRPr="007E3783">
        <w:rPr>
          <w:rFonts w:ascii="Arial" w:hAnsi="Arial" w:cs="Arial"/>
          <w:bCs/>
        </w:rPr>
        <w:br/>
      </w:r>
      <w:sdt>
        <w:sdtPr>
          <w:rPr>
            <w:rFonts w:ascii="Arial" w:hAnsi="Arial" w:cs="Arial"/>
            <w:bCs/>
          </w:rPr>
          <w:id w:val="-882399097"/>
          <w14:checkbox>
            <w14:checked w14:val="0"/>
            <w14:checkedState w14:val="2612" w14:font="MS Gothic"/>
            <w14:uncheckedState w14:val="2610" w14:font="MS Gothic"/>
          </w14:checkbox>
        </w:sdtPr>
        <w:sdtEndPr/>
        <w:sdtContent>
          <w:r w:rsidR="00C02E7B" w:rsidRPr="007E3783">
            <w:rPr>
              <w:rFonts w:ascii="MS Gothic" w:eastAsia="MS Gothic" w:hAnsi="MS Gothic" w:cs="Arial" w:hint="eastAsia"/>
              <w:bCs/>
            </w:rPr>
            <w:t>☐</w:t>
          </w:r>
        </w:sdtContent>
      </w:sdt>
      <w:r w:rsidR="00C02E7B" w:rsidRPr="007E3783">
        <w:rPr>
          <w:rFonts w:ascii="Arial" w:hAnsi="Arial" w:cs="Arial"/>
          <w:bCs/>
        </w:rPr>
        <w:t xml:space="preserve"> ist </w:t>
      </w:r>
      <w:r w:rsidR="00C02E7B" w:rsidRPr="007E3783">
        <w:rPr>
          <w:rFonts w:ascii="Arial" w:hAnsi="Arial" w:cs="Arial"/>
          <w:bCs/>
          <w:u w:val="single"/>
        </w:rPr>
        <w:t>kein</w:t>
      </w:r>
      <w:r w:rsidR="00C02E7B" w:rsidRPr="007E3783">
        <w:rPr>
          <w:rFonts w:ascii="Arial" w:hAnsi="Arial" w:cs="Arial"/>
          <w:bCs/>
        </w:rPr>
        <w:t xml:space="preserve"> Arbeitsplatz </w:t>
      </w:r>
    </w:p>
    <w:p w14:paraId="2E0386DB" w14:textId="77777777" w:rsidR="00C02E7B" w:rsidRPr="007E3783" w:rsidRDefault="00C02E7B" w:rsidP="00C02E7B">
      <w:pPr>
        <w:spacing w:after="120" w:line="320" w:lineRule="exact"/>
        <w:rPr>
          <w:rFonts w:ascii="Arial" w:hAnsi="Arial" w:cs="Arial"/>
          <w:bCs/>
        </w:rPr>
      </w:pPr>
      <w:r w:rsidRPr="007E3783">
        <w:rPr>
          <w:rFonts w:ascii="Arial" w:hAnsi="Arial" w:cs="Arial"/>
          <w:bCs/>
        </w:rPr>
        <w:t>notwendig.</w:t>
      </w:r>
    </w:p>
    <w:p w14:paraId="58594FA8" w14:textId="77777777" w:rsidR="00D14640" w:rsidRPr="007E3783" w:rsidRDefault="00A65D13" w:rsidP="00D14640">
      <w:pPr>
        <w:spacing w:after="240" w:line="320" w:lineRule="exact"/>
        <w:jc w:val="both"/>
        <w:rPr>
          <w:rFonts w:ascii="Arial" w:hAnsi="Arial" w:cs="Arial"/>
          <w:bCs/>
        </w:rPr>
      </w:pPr>
      <w:sdt>
        <w:sdtPr>
          <w:rPr>
            <w:rFonts w:ascii="Arial" w:hAnsi="Arial" w:cs="Arial"/>
            <w:bCs/>
          </w:rPr>
          <w:id w:val="618644610"/>
          <w14:checkbox>
            <w14:checked w14:val="0"/>
            <w14:checkedState w14:val="2612" w14:font="MS Gothic"/>
            <w14:uncheckedState w14:val="2610" w14:font="MS Gothic"/>
          </w14:checkbox>
        </w:sdtPr>
        <w:sdtEndPr/>
        <w:sdtContent>
          <w:r w:rsidR="00C02E7B" w:rsidRPr="007E3783">
            <w:rPr>
              <w:rFonts w:ascii="MS Gothic" w:eastAsia="MS Gothic" w:hAnsi="MS Gothic" w:cs="Arial" w:hint="eastAsia"/>
              <w:bCs/>
            </w:rPr>
            <w:t>☐</w:t>
          </w:r>
        </w:sdtContent>
      </w:sdt>
      <w:r w:rsidR="00C02E7B" w:rsidRPr="007E3783">
        <w:rPr>
          <w:rFonts w:ascii="Arial" w:hAnsi="Arial" w:cs="Arial"/>
          <w:bCs/>
        </w:rPr>
        <w:t xml:space="preserve"> </w:t>
      </w:r>
      <w:r w:rsidR="00D14640" w:rsidRPr="007E3783">
        <w:rPr>
          <w:rFonts w:ascii="Arial" w:hAnsi="Arial" w:cs="Arial"/>
          <w:bCs/>
        </w:rPr>
        <w:t>Für die Dauer der Promotionsphase (</w:t>
      </w:r>
      <w:sdt>
        <w:sdtPr>
          <w:rPr>
            <w:rFonts w:ascii="Arial" w:hAnsi="Arial" w:cs="Arial"/>
            <w:bCs/>
          </w:rPr>
          <w:id w:val="-2114279041"/>
          <w:placeholder>
            <w:docPart w:val="670CC5FC2BA74F48A4A38A99EC03E91A"/>
          </w:placeholder>
          <w:showingPlcHdr/>
          <w:date>
            <w:dateFormat w:val="dd.MM.yyyy"/>
            <w:lid w:val="de-DE"/>
            <w:storeMappedDataAs w:val="dateTime"/>
            <w:calendar w:val="gregorian"/>
          </w:date>
        </w:sdtPr>
        <w:sdtEndPr/>
        <w:sdtContent>
          <w:r w:rsidR="00D14640" w:rsidRPr="007E3783">
            <w:rPr>
              <w:rStyle w:val="Platzhaltertext"/>
            </w:rPr>
            <w:t>Datum Beginn</w:t>
          </w:r>
        </w:sdtContent>
      </w:sdt>
      <w:r w:rsidR="00D14640" w:rsidRPr="007E3783">
        <w:rPr>
          <w:rFonts w:ascii="Arial" w:hAnsi="Arial" w:cs="Arial"/>
          <w:bCs/>
        </w:rPr>
        <w:t xml:space="preserve"> bis </w:t>
      </w:r>
      <w:sdt>
        <w:sdtPr>
          <w:rPr>
            <w:rFonts w:ascii="Arial" w:hAnsi="Arial" w:cs="Arial"/>
            <w:bCs/>
          </w:rPr>
          <w:id w:val="-1120613860"/>
          <w:placeholder>
            <w:docPart w:val="AECB74A916A04DCD8FC9F9A73F889AE0"/>
          </w:placeholder>
          <w:showingPlcHdr/>
          <w:date>
            <w:dateFormat w:val="dd.MM.yyyy"/>
            <w:lid w:val="de-DE"/>
            <w:storeMappedDataAs w:val="dateTime"/>
            <w:calendar w:val="gregorian"/>
          </w:date>
        </w:sdtPr>
        <w:sdtEndPr/>
        <w:sdtContent>
          <w:r w:rsidR="00D14640" w:rsidRPr="007E3783">
            <w:rPr>
              <w:rStyle w:val="Platzhaltertext"/>
            </w:rPr>
            <w:t>Datum Ende</w:t>
          </w:r>
        </w:sdtContent>
      </w:sdt>
      <w:r w:rsidR="00D14640" w:rsidRPr="007E3783">
        <w:rPr>
          <w:rFonts w:ascii="Arial" w:hAnsi="Arial" w:cs="Arial"/>
          <w:bCs/>
        </w:rPr>
        <w:t>) stehen der oben genannten Person Sach- und/oder Personalmittel über mei</w:t>
      </w:r>
      <w:r w:rsidR="00C02E7B" w:rsidRPr="007E3783">
        <w:rPr>
          <w:rFonts w:ascii="Arial" w:hAnsi="Arial" w:cs="Arial"/>
          <w:bCs/>
        </w:rPr>
        <w:t>ne Arbeitsgruppe zur Verfügung.</w:t>
      </w:r>
    </w:p>
    <w:p w14:paraId="476E4CC0" w14:textId="47237C4C" w:rsidR="002D7F2E" w:rsidRPr="007E3783" w:rsidRDefault="00A65D13" w:rsidP="002D7F2E">
      <w:pPr>
        <w:spacing w:after="240" w:line="320" w:lineRule="exact"/>
        <w:jc w:val="both"/>
        <w:rPr>
          <w:rFonts w:ascii="Arial" w:hAnsi="Arial" w:cs="Arial"/>
        </w:rPr>
      </w:pPr>
      <w:sdt>
        <w:sdtPr>
          <w:rPr>
            <w:rFonts w:ascii="Arial" w:hAnsi="Arial" w:cs="Arial"/>
            <w:bCs/>
          </w:rPr>
          <w:id w:val="1219862062"/>
          <w14:checkbox>
            <w14:checked w14:val="0"/>
            <w14:checkedState w14:val="2612" w14:font="MS Gothic"/>
            <w14:uncheckedState w14:val="2610" w14:font="MS Gothic"/>
          </w14:checkbox>
        </w:sdtPr>
        <w:sdtEndPr/>
        <w:sdtContent>
          <w:r w:rsidR="00D14640" w:rsidRPr="007E3783">
            <w:rPr>
              <w:rFonts w:ascii="MS Gothic" w:eastAsia="MS Gothic" w:hAnsi="MS Gothic" w:cs="Arial" w:hint="eastAsia"/>
              <w:bCs/>
            </w:rPr>
            <w:t>☐</w:t>
          </w:r>
        </w:sdtContent>
      </w:sdt>
      <w:r w:rsidR="00D14640" w:rsidRPr="007E3783">
        <w:rPr>
          <w:rFonts w:ascii="Arial" w:hAnsi="Arial" w:cs="Arial"/>
          <w:bCs/>
        </w:rPr>
        <w:t xml:space="preserve"> Die oben genannte Person erhält</w:t>
      </w:r>
      <w:r w:rsidR="00577CFC" w:rsidRPr="007E3783">
        <w:rPr>
          <w:rFonts w:ascii="Arial" w:hAnsi="Arial" w:cs="Arial"/>
          <w:bCs/>
        </w:rPr>
        <w:t xml:space="preserve"> für die Dauer der Promotionsphase</w:t>
      </w:r>
      <w:r w:rsidR="00D14640" w:rsidRPr="007E3783">
        <w:rPr>
          <w:rFonts w:ascii="Arial" w:hAnsi="Arial" w:cs="Arial"/>
          <w:bCs/>
        </w:rPr>
        <w:t xml:space="preserve"> einen Arbeitsplatz </w:t>
      </w:r>
      <w:sdt>
        <w:sdtPr>
          <w:rPr>
            <w:rFonts w:ascii="Arial" w:hAnsi="Arial" w:cs="Arial"/>
            <w:bCs/>
          </w:rPr>
          <w:id w:val="637542855"/>
          <w:placeholder>
            <w:docPart w:val="62DC5C1273784C9EBE90F2896895957E"/>
          </w:placeholder>
          <w:showingPlcHdr/>
        </w:sdtPr>
        <w:sdtEndPr/>
        <w:sdtContent>
          <w:r w:rsidR="00D14640" w:rsidRPr="007E3783">
            <w:rPr>
              <w:rStyle w:val="Platzhaltertext"/>
            </w:rPr>
            <w:t>Bitte tragen Sie die Institution, an welcher der Arbeitsplatz eingerichtet wird</w:t>
          </w:r>
        </w:sdtContent>
      </w:sdt>
      <w:r w:rsidR="00D14640" w:rsidRPr="007E3783">
        <w:rPr>
          <w:rFonts w:ascii="Arial" w:hAnsi="Arial" w:cs="Arial"/>
        </w:rPr>
        <w:t>.</w:t>
      </w:r>
    </w:p>
    <w:p w14:paraId="60A642EE" w14:textId="77777777" w:rsidR="002D7F2E" w:rsidRPr="007E3783" w:rsidRDefault="002D7F2E" w:rsidP="002D7F2E">
      <w:pPr>
        <w:spacing w:after="60" w:line="320" w:lineRule="exact"/>
        <w:jc w:val="both"/>
        <w:rPr>
          <w:rFonts w:ascii="Arial" w:hAnsi="Arial" w:cs="Arial"/>
          <w:b/>
        </w:rPr>
      </w:pPr>
      <w:r w:rsidRPr="007E3783">
        <w:rPr>
          <w:rFonts w:ascii="Arial" w:hAnsi="Arial" w:cs="Arial"/>
          <w:b/>
        </w:rPr>
        <w:t xml:space="preserve">Gültigkeit </w:t>
      </w:r>
    </w:p>
    <w:p w14:paraId="5C54462C" w14:textId="3FEC2077" w:rsidR="00835B0F" w:rsidRPr="007E3783" w:rsidRDefault="00295731" w:rsidP="002D7F2E">
      <w:pPr>
        <w:spacing w:after="240" w:line="320" w:lineRule="exact"/>
        <w:jc w:val="both"/>
        <w:rPr>
          <w:rFonts w:ascii="Arial" w:hAnsi="Arial" w:cs="Arial"/>
        </w:rPr>
      </w:pPr>
      <w:r w:rsidRPr="007E3783">
        <w:rPr>
          <w:rFonts w:ascii="Arial" w:hAnsi="Arial" w:cs="Arial"/>
        </w:rPr>
        <w:t>Der Betreuungsprozess beginnt ab dem Zeitpunkt der</w:t>
      </w:r>
      <w:r w:rsidR="00C74285" w:rsidRPr="007E3783">
        <w:rPr>
          <w:rFonts w:ascii="Arial" w:hAnsi="Arial" w:cs="Arial"/>
        </w:rPr>
        <w:t xml:space="preserve"> (vorläufigen)</w:t>
      </w:r>
      <w:r w:rsidRPr="007E3783">
        <w:rPr>
          <w:rFonts w:ascii="Arial" w:hAnsi="Arial" w:cs="Arial"/>
        </w:rPr>
        <w:t xml:space="preserve"> Annahme der Kandidatin/des Kandidaten als Doktorandin/Doktorand </w:t>
      </w:r>
      <w:r w:rsidR="00634C5C" w:rsidRPr="007E3783">
        <w:rPr>
          <w:rFonts w:ascii="Arial" w:hAnsi="Arial" w:cs="Arial"/>
        </w:rPr>
        <w:t>am Promotionszentrum für Ingenieurwissenschaften durch den Promotions</w:t>
      </w:r>
      <w:r w:rsidR="00C74285" w:rsidRPr="007E3783">
        <w:rPr>
          <w:rFonts w:ascii="Arial" w:hAnsi="Arial" w:cs="Arial"/>
        </w:rPr>
        <w:t>ausschuss und endet mit der Veröffentlichung der Dissertation</w:t>
      </w:r>
      <w:r w:rsidR="00F65316" w:rsidRPr="007E3783">
        <w:rPr>
          <w:rFonts w:ascii="Arial" w:hAnsi="Arial" w:cs="Arial"/>
        </w:rPr>
        <w:t xml:space="preserve"> oder mit der Beendigung des Promotionsverfahrens</w:t>
      </w:r>
      <w:r w:rsidR="00C74285" w:rsidRPr="007E3783">
        <w:rPr>
          <w:rFonts w:ascii="Arial" w:hAnsi="Arial" w:cs="Arial"/>
        </w:rPr>
        <w:t xml:space="preserve">. </w:t>
      </w:r>
      <w:r w:rsidRPr="007E3783">
        <w:rPr>
          <w:rFonts w:ascii="Arial" w:hAnsi="Arial" w:cs="Arial"/>
        </w:rPr>
        <w:t>Ist ein Jahr nach Unterzeichnung der Betreuungszusage die Annahme als Doktorandin/Doktorand der oben genannten Person nicht erfolgt, so gilt diese Betreuungszusage als nichtig.</w:t>
      </w:r>
    </w:p>
    <w:p w14:paraId="2814F04F" w14:textId="77777777" w:rsidR="00C02E7B" w:rsidRPr="007E3783" w:rsidRDefault="00C02E7B" w:rsidP="00C02E7B">
      <w:pPr>
        <w:spacing w:line="360" w:lineRule="auto"/>
        <w:jc w:val="both"/>
        <w:rPr>
          <w:rFonts w:ascii="Arial" w:hAnsi="Arial" w:cs="Arial"/>
        </w:rPr>
      </w:pPr>
    </w:p>
    <w:p w14:paraId="4653D6DF" w14:textId="77777777" w:rsidR="002C5E3D" w:rsidRPr="007E3783" w:rsidRDefault="002C5E3D" w:rsidP="002C5E3D">
      <w:pPr>
        <w:rPr>
          <w:rFonts w:ascii="Arial" w:hAnsi="Arial" w:cs="Arial"/>
        </w:rPr>
      </w:pPr>
      <w:r w:rsidRPr="007E3783">
        <w:rPr>
          <w:rFonts w:ascii="Times New Roman" w:hAnsi="Times New Roman" w:cs="Times New Roman"/>
          <w:noProof/>
          <w:lang w:eastAsia="de-DE"/>
        </w:rPr>
        <mc:AlternateContent>
          <mc:Choice Requires="wps">
            <w:drawing>
              <wp:anchor distT="4294967295" distB="4294967295" distL="114300" distR="114300" simplePos="0" relativeHeight="251658240" behindDoc="0" locked="0" layoutInCell="1" allowOverlap="1" wp14:anchorId="21F05F55" wp14:editId="1D860424">
                <wp:simplePos x="0" y="0"/>
                <wp:positionH relativeFrom="column">
                  <wp:posOffset>13970</wp:posOffset>
                </wp:positionH>
                <wp:positionV relativeFrom="paragraph">
                  <wp:posOffset>92075</wp:posOffset>
                </wp:positionV>
                <wp:extent cx="2412000" cy="0"/>
                <wp:effectExtent l="0" t="0" r="2667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57D3EC" id="_x0000_t32" coordsize="21600,21600" o:spt="32" o:oned="t" path="m,l21600,21600e" filled="f">
                <v:path arrowok="t" fillok="f" o:connecttype="none"/>
                <o:lock v:ext="edit" shapetype="t"/>
              </v:shapetype>
              <v:shape id="Gerade Verbindung mit Pfeil 2" o:spid="_x0000_s1026" type="#_x0000_t32" style="position:absolute;margin-left:1.1pt;margin-top:7.25pt;width:189.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"/>
            </w:pict>
          </mc:Fallback>
        </mc:AlternateContent>
      </w:r>
    </w:p>
    <w:p w14:paraId="1967107E" w14:textId="77777777" w:rsidR="002C5E3D" w:rsidRPr="002D7F2E" w:rsidRDefault="00835B0F" w:rsidP="00C02E7B">
      <w:pPr>
        <w:tabs>
          <w:tab w:val="left" w:pos="5103"/>
          <w:tab w:val="left" w:pos="7088"/>
        </w:tabs>
        <w:rPr>
          <w:rFonts w:ascii="Arial" w:hAnsi="Arial" w:cs="Arial"/>
        </w:rPr>
      </w:pPr>
      <w:r w:rsidRPr="007E3783">
        <w:rPr>
          <w:rFonts w:ascii="Arial" w:hAnsi="Arial" w:cs="Arial"/>
        </w:rPr>
        <w:t>(Unterschrift der</w:t>
      </w:r>
      <w:r w:rsidR="002C5E3D" w:rsidRPr="007E3783">
        <w:rPr>
          <w:rFonts w:ascii="Arial" w:hAnsi="Arial" w:cs="Arial"/>
        </w:rPr>
        <w:t xml:space="preserve"> </w:t>
      </w:r>
      <w:r w:rsidRPr="007E3783">
        <w:rPr>
          <w:rFonts w:ascii="Arial" w:hAnsi="Arial" w:cs="Arial"/>
        </w:rPr>
        <w:t>Betreuungsperson</w:t>
      </w:r>
      <w:r w:rsidR="002C5E3D" w:rsidRPr="007E3783">
        <w:rPr>
          <w:rFonts w:ascii="Arial" w:hAnsi="Arial" w:cs="Arial"/>
        </w:rPr>
        <w:t xml:space="preserve">) </w:t>
      </w:r>
      <w:r w:rsidR="002C5E3D" w:rsidRPr="007E3783">
        <w:rPr>
          <w:rFonts w:ascii="Arial" w:hAnsi="Arial" w:cs="Arial"/>
        </w:rPr>
        <w:tab/>
      </w:r>
      <w:r w:rsidR="00C02E7B" w:rsidRPr="007E3783">
        <w:rPr>
          <w:rFonts w:ascii="Arial" w:hAnsi="Arial" w:cs="Arial"/>
        </w:rPr>
        <w:t xml:space="preserve">(ggf. </w:t>
      </w:r>
      <w:r w:rsidR="002C5E3D" w:rsidRPr="007E3783">
        <w:rPr>
          <w:rFonts w:ascii="Arial" w:hAnsi="Arial" w:cs="Arial"/>
        </w:rPr>
        <w:t>Stempel)</w:t>
      </w:r>
      <w:r w:rsidR="002C5E3D" w:rsidRPr="007E3783">
        <w:rPr>
          <w:rFonts w:ascii="Arial" w:hAnsi="Arial" w:cs="Arial"/>
        </w:rPr>
        <w:tab/>
        <w:t xml:space="preserve">Datum: </w:t>
      </w:r>
      <w:sdt>
        <w:sdtPr>
          <w:rPr>
            <w:rFonts w:ascii="Arial" w:hAnsi="Arial" w:cs="Arial"/>
          </w:rPr>
          <w:id w:val="-727994348"/>
          <w:placeholder>
            <w:docPart w:val="CE449318935945A9A9224DFDCDAAC5F6"/>
          </w:placeholder>
          <w:showingPlcHdr/>
          <w:date>
            <w:dateFormat w:val="dd.MM.yyyy"/>
            <w:lid w:val="de-DE"/>
            <w:storeMappedDataAs w:val="dateTime"/>
            <w:calendar w:val="gregorian"/>
          </w:date>
        </w:sdtPr>
        <w:sdtEndPr/>
        <w:sdtContent>
          <w:r w:rsidR="00D14640" w:rsidRPr="007E3783">
            <w:rPr>
              <w:rStyle w:val="Platzhaltertext"/>
            </w:rPr>
            <w:t>Klicken oder tippen Sie, um ein Datum einzugeben.</w:t>
          </w:r>
        </w:sdtContent>
      </w:sdt>
    </w:p>
    <w:sectPr w:rsidR="002C5E3D" w:rsidRPr="002D7F2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D945" w14:textId="77777777" w:rsidR="00887E87" w:rsidRDefault="00887E87" w:rsidP="002C5E3D">
      <w:pPr>
        <w:spacing w:after="0" w:line="240" w:lineRule="auto"/>
      </w:pPr>
      <w:r>
        <w:separator/>
      </w:r>
    </w:p>
  </w:endnote>
  <w:endnote w:type="continuationSeparator" w:id="0">
    <w:p w14:paraId="3E9C3A4C" w14:textId="77777777" w:rsidR="00887E87" w:rsidRDefault="00887E87" w:rsidP="002C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13771" w14:textId="77777777" w:rsidR="00887E87" w:rsidRDefault="00887E87" w:rsidP="002C5E3D">
      <w:pPr>
        <w:spacing w:after="0" w:line="240" w:lineRule="auto"/>
      </w:pPr>
      <w:r>
        <w:separator/>
      </w:r>
    </w:p>
  </w:footnote>
  <w:footnote w:type="continuationSeparator" w:id="0">
    <w:p w14:paraId="6CEF8D08" w14:textId="77777777" w:rsidR="00887E87" w:rsidRDefault="00887E87" w:rsidP="002C5E3D">
      <w:pPr>
        <w:spacing w:after="0" w:line="240" w:lineRule="auto"/>
      </w:pPr>
      <w:r>
        <w:continuationSeparator/>
      </w:r>
    </w:p>
  </w:footnote>
  <w:footnote w:id="1">
    <w:p w14:paraId="21313EBB" w14:textId="00D7BA45" w:rsidR="00577CFC" w:rsidRDefault="00577CFC" w:rsidP="00577CFC">
      <w:pPr>
        <w:pStyle w:val="Funotentext"/>
        <w:jc w:val="both"/>
      </w:pPr>
      <w:r w:rsidRPr="007E3783">
        <w:rPr>
          <w:rStyle w:val="Funotenzeichen"/>
          <w:rFonts w:ascii="Arial" w:hAnsi="Arial" w:cs="Arial"/>
        </w:rPr>
        <w:footnoteRef/>
      </w:r>
      <w:r w:rsidRPr="007E3783">
        <w:rPr>
          <w:rFonts w:ascii="Arial" w:hAnsi="Arial" w:cs="Arial"/>
        </w:rPr>
        <w:t xml:space="preserve"> Sollten Sie vor Abschluss der Promotion aus dem Dienst (der aktuellen Hochschule) ausscheiden oder aus anderen berechtigten Gründen die Betreuung nicht mehr wahrnehmen können, so können Sie die Betreuung in der Regel bis zu vier Semester fortführen, wenn Sie sich hierzu sowie zur Mitwirkung im Promotionsverfahren gegenüber dem Promotionsausschuss schriftlich verpflichten. In diesem Fall bestellt der Promotionsausschuss im Einvernehmen mit der oder dem Promovierenden eine weitere Betreuerin oder einen weiteren Betreuer, die oder der nach Ablauf der genannten Frist allein für die Betreuung verantwortlich ist. S. § 5 Abs. 3 der Promotionsordnung.</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7BCD" w14:textId="58738B12" w:rsidR="002C5E3D" w:rsidRDefault="002C5E3D">
    <w:pPr>
      <w:pStyle w:val="Kopfzeile"/>
    </w:pPr>
    <w:r>
      <w:rPr>
        <w:noProof/>
        <w:lang w:eastAsia="de-DE"/>
      </w:rPr>
      <w:drawing>
        <wp:inline distT="0" distB="0" distL="0" distR="0" wp14:anchorId="02EE5461" wp14:editId="0C27D194">
          <wp:extent cx="3052571" cy="6978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Z FCM_Logo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474" cy="700358"/>
                  </a:xfrm>
                  <a:prstGeom prst="rect">
                    <a:avLst/>
                  </a:prstGeom>
                </pic:spPr>
              </pic:pic>
            </a:graphicData>
          </a:graphic>
        </wp:inline>
      </w:drawing>
    </w:r>
  </w:p>
  <w:p w14:paraId="63AB0C33" w14:textId="33FFF87D" w:rsidR="002D7F2E" w:rsidRDefault="002D7F2E">
    <w:pPr>
      <w:pStyle w:val="Kopfzeile"/>
    </w:pPr>
  </w:p>
  <w:p w14:paraId="7DECA5D4" w14:textId="77777777" w:rsidR="002D7F2E" w:rsidRDefault="002D7F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02+vUkQQ7SccBjzF97/5BJE5XBoPQrIdqvmY4tVQZfHbHMPWvsTMm3Ms6FR5sJRufbfeJISRykBaNfX2aaq5g==" w:salt="Rk4eaDb0O3DXAqkX+KzsK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3D"/>
    <w:rsid w:val="000720DB"/>
    <w:rsid w:val="001B405E"/>
    <w:rsid w:val="00242F04"/>
    <w:rsid w:val="002701CB"/>
    <w:rsid w:val="00295731"/>
    <w:rsid w:val="002C5E3D"/>
    <w:rsid w:val="002D7F2E"/>
    <w:rsid w:val="003074AC"/>
    <w:rsid w:val="00394A83"/>
    <w:rsid w:val="003A1DB4"/>
    <w:rsid w:val="00576A1F"/>
    <w:rsid w:val="00577CFC"/>
    <w:rsid w:val="005A0EDC"/>
    <w:rsid w:val="005C0F2F"/>
    <w:rsid w:val="005C585E"/>
    <w:rsid w:val="005D5097"/>
    <w:rsid w:val="00634C5C"/>
    <w:rsid w:val="007E3783"/>
    <w:rsid w:val="00802FB4"/>
    <w:rsid w:val="00835B0F"/>
    <w:rsid w:val="00887E87"/>
    <w:rsid w:val="008F29C8"/>
    <w:rsid w:val="00A0026B"/>
    <w:rsid w:val="00A65D13"/>
    <w:rsid w:val="00AE5C95"/>
    <w:rsid w:val="00B35243"/>
    <w:rsid w:val="00BC4725"/>
    <w:rsid w:val="00C02E7B"/>
    <w:rsid w:val="00C74285"/>
    <w:rsid w:val="00D14640"/>
    <w:rsid w:val="00D3372B"/>
    <w:rsid w:val="00D44A47"/>
    <w:rsid w:val="00DD4F8A"/>
    <w:rsid w:val="00DF6A65"/>
    <w:rsid w:val="00F65316"/>
    <w:rsid w:val="00FA3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C9127"/>
  <w15:chartTrackingRefBased/>
  <w15:docId w15:val="{C03A4848-E9D9-4AA8-9D3E-F6E7CF41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5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5E3D"/>
  </w:style>
  <w:style w:type="paragraph" w:styleId="Fuzeile">
    <w:name w:val="footer"/>
    <w:basedOn w:val="Standard"/>
    <w:link w:val="FuzeileZchn"/>
    <w:uiPriority w:val="99"/>
    <w:unhideWhenUsed/>
    <w:rsid w:val="002C5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5E3D"/>
  </w:style>
  <w:style w:type="character" w:styleId="Hyperlink">
    <w:name w:val="Hyperlink"/>
    <w:uiPriority w:val="99"/>
    <w:unhideWhenUsed/>
    <w:rsid w:val="002C5E3D"/>
    <w:rPr>
      <w:color w:val="0000FF"/>
      <w:u w:val="single"/>
    </w:rPr>
  </w:style>
  <w:style w:type="paragraph" w:styleId="Funotentext">
    <w:name w:val="footnote text"/>
    <w:basedOn w:val="Standard"/>
    <w:link w:val="FunotentextZchn"/>
    <w:uiPriority w:val="99"/>
    <w:semiHidden/>
    <w:unhideWhenUsed/>
    <w:rsid w:val="002C5E3D"/>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2C5E3D"/>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2C5E3D"/>
    <w:rPr>
      <w:vertAlign w:val="superscript"/>
    </w:rPr>
  </w:style>
  <w:style w:type="character" w:styleId="Platzhaltertext">
    <w:name w:val="Placeholder Text"/>
    <w:basedOn w:val="Absatz-Standardschriftart"/>
    <w:uiPriority w:val="99"/>
    <w:semiHidden/>
    <w:rsid w:val="002C5E3D"/>
    <w:rPr>
      <w:color w:val="808080"/>
    </w:rPr>
  </w:style>
  <w:style w:type="character" w:styleId="Kommentarzeichen">
    <w:name w:val="annotation reference"/>
    <w:basedOn w:val="Absatz-Standardschriftart"/>
    <w:uiPriority w:val="99"/>
    <w:semiHidden/>
    <w:unhideWhenUsed/>
    <w:rsid w:val="00BC4725"/>
    <w:rPr>
      <w:sz w:val="16"/>
      <w:szCs w:val="16"/>
    </w:rPr>
  </w:style>
  <w:style w:type="paragraph" w:styleId="Kommentartext">
    <w:name w:val="annotation text"/>
    <w:basedOn w:val="Standard"/>
    <w:link w:val="KommentartextZchn"/>
    <w:uiPriority w:val="99"/>
    <w:semiHidden/>
    <w:unhideWhenUsed/>
    <w:rsid w:val="00BC47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4725"/>
    <w:rPr>
      <w:sz w:val="20"/>
      <w:szCs w:val="20"/>
    </w:rPr>
  </w:style>
  <w:style w:type="paragraph" w:styleId="Kommentarthema">
    <w:name w:val="annotation subject"/>
    <w:basedOn w:val="Kommentartext"/>
    <w:next w:val="Kommentartext"/>
    <w:link w:val="KommentarthemaZchn"/>
    <w:uiPriority w:val="99"/>
    <w:semiHidden/>
    <w:unhideWhenUsed/>
    <w:rsid w:val="00BC4725"/>
    <w:rPr>
      <w:b/>
      <w:bCs/>
    </w:rPr>
  </w:style>
  <w:style w:type="character" w:customStyle="1" w:styleId="KommentarthemaZchn">
    <w:name w:val="Kommentarthema Zchn"/>
    <w:basedOn w:val="KommentartextZchn"/>
    <w:link w:val="Kommentarthema"/>
    <w:uiPriority w:val="99"/>
    <w:semiHidden/>
    <w:rsid w:val="00BC4725"/>
    <w:rPr>
      <w:b/>
      <w:bCs/>
      <w:sz w:val="20"/>
      <w:szCs w:val="20"/>
    </w:rPr>
  </w:style>
  <w:style w:type="paragraph" w:styleId="Sprechblasentext">
    <w:name w:val="Balloon Text"/>
    <w:basedOn w:val="Standard"/>
    <w:link w:val="SprechblasentextZchn"/>
    <w:uiPriority w:val="99"/>
    <w:semiHidden/>
    <w:unhideWhenUsed/>
    <w:rsid w:val="00BC47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535217">
      <w:bodyDiv w:val="1"/>
      <w:marLeft w:val="0"/>
      <w:marRight w:val="0"/>
      <w:marTop w:val="0"/>
      <w:marBottom w:val="0"/>
      <w:divBdr>
        <w:top w:val="none" w:sz="0" w:space="0" w:color="auto"/>
        <w:left w:val="none" w:sz="0" w:space="0" w:color="auto"/>
        <w:bottom w:val="none" w:sz="0" w:space="0" w:color="auto"/>
        <w:right w:val="none" w:sz="0" w:space="0" w:color="auto"/>
      </w:divBdr>
    </w:div>
    <w:div w:id="20151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74E26677F437EBF8A8B911B0F1534"/>
        <w:category>
          <w:name w:val="Allgemein"/>
          <w:gallery w:val="placeholder"/>
        </w:category>
        <w:types>
          <w:type w:val="bbPlcHdr"/>
        </w:types>
        <w:behaviors>
          <w:behavior w:val="content"/>
        </w:behaviors>
        <w:guid w:val="{CA9F82A5-8D41-412F-B60C-47BE7D5F3731}"/>
      </w:docPartPr>
      <w:docPartBody>
        <w:p w:rsidR="00FD2A4C" w:rsidRDefault="00D71B64" w:rsidP="00D71B64">
          <w:pPr>
            <w:pStyle w:val="A2F74E26677F437EBF8A8B911B0F153420"/>
          </w:pPr>
          <w:r w:rsidRPr="00634C5C">
            <w:rPr>
              <w:rStyle w:val="Platzhaltertext"/>
            </w:rPr>
            <w:t>Bitte nennen Sie die weitere(n) Betreuungsperson(en) und deren Hochschulzugehörigkeit</w:t>
          </w:r>
        </w:p>
      </w:docPartBody>
    </w:docPart>
    <w:docPart>
      <w:docPartPr>
        <w:name w:val="1DF9C63AFFFA40E89502DE3EE7327173"/>
        <w:category>
          <w:name w:val="Allgemein"/>
          <w:gallery w:val="placeholder"/>
        </w:category>
        <w:types>
          <w:type w:val="bbPlcHdr"/>
        </w:types>
        <w:behaviors>
          <w:behavior w:val="content"/>
        </w:behaviors>
        <w:guid w:val="{7F4C9DB5-4F11-47C3-AE00-BA0D089B6D0A}"/>
      </w:docPartPr>
      <w:docPartBody>
        <w:p w:rsidR="008003F1" w:rsidRDefault="00D71B64" w:rsidP="00D71B64">
          <w:pPr>
            <w:pStyle w:val="1DF9C63AFFFA40E89502DE3EE73271733"/>
          </w:pPr>
          <w:r w:rsidRPr="00C02E7B">
            <w:rPr>
              <w:rStyle w:val="Platzhaltertext"/>
              <w:b/>
            </w:rPr>
            <w:t>Bitte tragen Sie den Namen der Antragstellerin/des Antragstellers ein.</w:t>
          </w:r>
        </w:p>
      </w:docPartBody>
    </w:docPart>
    <w:docPart>
      <w:docPartPr>
        <w:name w:val="1522A51DC2A24A9A9131B144F8F18E74"/>
        <w:category>
          <w:name w:val="Allgemein"/>
          <w:gallery w:val="placeholder"/>
        </w:category>
        <w:types>
          <w:type w:val="bbPlcHdr"/>
        </w:types>
        <w:behaviors>
          <w:behavior w:val="content"/>
        </w:behaviors>
        <w:guid w:val="{319C1E0F-26C6-4692-B3DE-8305DB319A96}"/>
      </w:docPartPr>
      <w:docPartBody>
        <w:p w:rsidR="008003F1" w:rsidRDefault="00D71B64" w:rsidP="00D71B64">
          <w:pPr>
            <w:pStyle w:val="1522A51DC2A24A9A9131B144F8F18E743"/>
          </w:pPr>
          <w:r w:rsidRPr="00DD5FDA">
            <w:rPr>
              <w:rStyle w:val="Platzhaltertext"/>
            </w:rPr>
            <w:t>Klicken oder tippen Sie hier, um Text einzugeben.</w:t>
          </w:r>
        </w:p>
      </w:docPartBody>
    </w:docPart>
    <w:docPart>
      <w:docPartPr>
        <w:name w:val="670CC5FC2BA74F48A4A38A99EC03E91A"/>
        <w:category>
          <w:name w:val="Allgemein"/>
          <w:gallery w:val="placeholder"/>
        </w:category>
        <w:types>
          <w:type w:val="bbPlcHdr"/>
        </w:types>
        <w:behaviors>
          <w:behavior w:val="content"/>
        </w:behaviors>
        <w:guid w:val="{7D138C31-8FD8-4251-AAC7-FD617743A873}"/>
      </w:docPartPr>
      <w:docPartBody>
        <w:p w:rsidR="00D23A91" w:rsidRDefault="00D71B64" w:rsidP="00D71B64">
          <w:pPr>
            <w:pStyle w:val="670CC5FC2BA74F48A4A38A99EC03E91A3"/>
          </w:pPr>
          <w:r>
            <w:rPr>
              <w:rStyle w:val="Platzhaltertext"/>
            </w:rPr>
            <w:t>Datum Beginn</w:t>
          </w:r>
        </w:p>
      </w:docPartBody>
    </w:docPart>
    <w:docPart>
      <w:docPartPr>
        <w:name w:val="AECB74A916A04DCD8FC9F9A73F889AE0"/>
        <w:category>
          <w:name w:val="Allgemein"/>
          <w:gallery w:val="placeholder"/>
        </w:category>
        <w:types>
          <w:type w:val="bbPlcHdr"/>
        </w:types>
        <w:behaviors>
          <w:behavior w:val="content"/>
        </w:behaviors>
        <w:guid w:val="{79E65460-740E-46C4-B135-865D53106FF1}"/>
      </w:docPartPr>
      <w:docPartBody>
        <w:p w:rsidR="00D23A91" w:rsidRDefault="00D71B64" w:rsidP="00D71B64">
          <w:pPr>
            <w:pStyle w:val="AECB74A916A04DCD8FC9F9A73F889AE03"/>
          </w:pPr>
          <w:r>
            <w:rPr>
              <w:rStyle w:val="Platzhaltertext"/>
            </w:rPr>
            <w:t>Datum Ende</w:t>
          </w:r>
        </w:p>
      </w:docPartBody>
    </w:docPart>
    <w:docPart>
      <w:docPartPr>
        <w:name w:val="62DC5C1273784C9EBE90F2896895957E"/>
        <w:category>
          <w:name w:val="Allgemein"/>
          <w:gallery w:val="placeholder"/>
        </w:category>
        <w:types>
          <w:type w:val="bbPlcHdr"/>
        </w:types>
        <w:behaviors>
          <w:behavior w:val="content"/>
        </w:behaviors>
        <w:guid w:val="{CB53D8F1-37C0-48AD-A0F4-9FC4172D8A86}"/>
      </w:docPartPr>
      <w:docPartBody>
        <w:p w:rsidR="00D23A91" w:rsidRDefault="00D71B64" w:rsidP="00D71B64">
          <w:pPr>
            <w:pStyle w:val="62DC5C1273784C9EBE90F2896895957E3"/>
          </w:pPr>
          <w:r>
            <w:rPr>
              <w:rStyle w:val="Platzhaltertext"/>
            </w:rPr>
            <w:t>Bitte tragen Sie die Institution, an welcher der Arbeitsplatz eingerichtet wird</w:t>
          </w:r>
        </w:p>
      </w:docPartBody>
    </w:docPart>
    <w:docPart>
      <w:docPartPr>
        <w:name w:val="8DE96A13016041C792F6BAE52FCC4334"/>
        <w:category>
          <w:name w:val="Allgemein"/>
          <w:gallery w:val="placeholder"/>
        </w:category>
        <w:types>
          <w:type w:val="bbPlcHdr"/>
        </w:types>
        <w:behaviors>
          <w:behavior w:val="content"/>
        </w:behaviors>
        <w:guid w:val="{6D62D4F3-9FC8-46E6-B2EF-EFC6BD8AAE99}"/>
      </w:docPartPr>
      <w:docPartBody>
        <w:p w:rsidR="00D23A91" w:rsidRDefault="00D23A91" w:rsidP="00D23A91">
          <w:pPr>
            <w:pStyle w:val="8DE96A13016041C792F6BAE52FCC43342"/>
          </w:pPr>
          <w:r>
            <w:rPr>
              <w:rStyle w:val="Platzhaltertext"/>
            </w:rPr>
            <w:t>Platz für gegebenenfalls weitere Erläuterungen zum Promotionsvorhaben (zum Löschen bitte Leertaste verwenden)</w:t>
          </w:r>
        </w:p>
      </w:docPartBody>
    </w:docPart>
    <w:docPart>
      <w:docPartPr>
        <w:name w:val="BAE301AF25FF4FA4AF78578C94AF4EAC"/>
        <w:category>
          <w:name w:val="Allgemein"/>
          <w:gallery w:val="placeholder"/>
        </w:category>
        <w:types>
          <w:type w:val="bbPlcHdr"/>
        </w:types>
        <w:behaviors>
          <w:behavior w:val="content"/>
        </w:behaviors>
        <w:guid w:val="{0635C863-D1BE-4FC1-B495-DB411FE9D367}"/>
      </w:docPartPr>
      <w:docPartBody>
        <w:p w:rsidR="00585E48" w:rsidRDefault="00D71B64" w:rsidP="00D71B64">
          <w:pPr>
            <w:pStyle w:val="BAE301AF25FF4FA4AF78578C94AF4EAC1"/>
          </w:pPr>
          <w:r>
            <w:rPr>
              <w:rStyle w:val="Platzhaltertext"/>
            </w:rPr>
            <w:t>Bitte tragen Sie Ihren Namen ein</w:t>
          </w:r>
        </w:p>
      </w:docPartBody>
    </w:docPart>
    <w:docPart>
      <w:docPartPr>
        <w:name w:val="CE449318935945A9A9224DFDCDAAC5F6"/>
        <w:category>
          <w:name w:val="Allgemein"/>
          <w:gallery w:val="placeholder"/>
        </w:category>
        <w:types>
          <w:type w:val="bbPlcHdr"/>
        </w:types>
        <w:behaviors>
          <w:behavior w:val="content"/>
        </w:behaviors>
        <w:guid w:val="{FD9EEDD5-B2B4-416F-A1A5-1F000F2DB233}"/>
      </w:docPartPr>
      <w:docPartBody>
        <w:p w:rsidR="00585E48" w:rsidRDefault="00D71B64" w:rsidP="00D71B64">
          <w:pPr>
            <w:pStyle w:val="CE449318935945A9A9224DFDCDAAC5F61"/>
          </w:pPr>
          <w:r w:rsidRPr="008B461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E0"/>
    <w:rsid w:val="003B71E0"/>
    <w:rsid w:val="004E136B"/>
    <w:rsid w:val="00585E48"/>
    <w:rsid w:val="005B1FF5"/>
    <w:rsid w:val="00671C87"/>
    <w:rsid w:val="00784F75"/>
    <w:rsid w:val="008003F1"/>
    <w:rsid w:val="00A90ABD"/>
    <w:rsid w:val="00C34B9F"/>
    <w:rsid w:val="00D23A91"/>
    <w:rsid w:val="00D34FE8"/>
    <w:rsid w:val="00D71B64"/>
    <w:rsid w:val="00F527EA"/>
    <w:rsid w:val="00FD2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71B64"/>
    <w:rPr>
      <w:color w:val="808080"/>
    </w:rPr>
  </w:style>
  <w:style w:type="paragraph" w:customStyle="1" w:styleId="C51DDB1C919D4FA49B3B472B3458E65B">
    <w:name w:val="C51DDB1C919D4FA49B3B472B3458E65B"/>
    <w:rsid w:val="003B71E0"/>
    <w:rPr>
      <w:rFonts w:eastAsiaTheme="minorHAnsi"/>
      <w:lang w:eastAsia="en-US"/>
    </w:rPr>
  </w:style>
  <w:style w:type="paragraph" w:customStyle="1" w:styleId="C51DDB1C919D4FA49B3B472B3458E65B1">
    <w:name w:val="C51DDB1C919D4FA49B3B472B3458E65B1"/>
    <w:rsid w:val="003B71E0"/>
    <w:rPr>
      <w:rFonts w:eastAsiaTheme="minorHAnsi"/>
      <w:lang w:eastAsia="en-US"/>
    </w:rPr>
  </w:style>
  <w:style w:type="paragraph" w:customStyle="1" w:styleId="A2F74E26677F437EBF8A8B911B0F1534">
    <w:name w:val="A2F74E26677F437EBF8A8B911B0F1534"/>
    <w:rsid w:val="003B71E0"/>
    <w:rPr>
      <w:rFonts w:eastAsiaTheme="minorHAnsi"/>
      <w:lang w:eastAsia="en-US"/>
    </w:rPr>
  </w:style>
  <w:style w:type="paragraph" w:customStyle="1" w:styleId="C51DDB1C919D4FA49B3B472B3458E65B2">
    <w:name w:val="C51DDB1C919D4FA49B3B472B3458E65B2"/>
    <w:rsid w:val="003B71E0"/>
    <w:rPr>
      <w:rFonts w:eastAsiaTheme="minorHAnsi"/>
      <w:lang w:eastAsia="en-US"/>
    </w:rPr>
  </w:style>
  <w:style w:type="paragraph" w:customStyle="1" w:styleId="A2F74E26677F437EBF8A8B911B0F15341">
    <w:name w:val="A2F74E26677F437EBF8A8B911B0F15341"/>
    <w:rsid w:val="003B71E0"/>
    <w:rPr>
      <w:rFonts w:eastAsiaTheme="minorHAnsi"/>
      <w:lang w:eastAsia="en-US"/>
    </w:rPr>
  </w:style>
  <w:style w:type="paragraph" w:customStyle="1" w:styleId="A2F74E26677F437EBF8A8B911B0F15342">
    <w:name w:val="A2F74E26677F437EBF8A8B911B0F15342"/>
    <w:rsid w:val="003B71E0"/>
    <w:rPr>
      <w:rFonts w:eastAsiaTheme="minorHAnsi"/>
      <w:lang w:eastAsia="en-US"/>
    </w:rPr>
  </w:style>
  <w:style w:type="paragraph" w:customStyle="1" w:styleId="F99D38E294DC4DDA9E37125E0D373BD8">
    <w:name w:val="F99D38E294DC4DDA9E37125E0D373BD8"/>
    <w:rsid w:val="003B71E0"/>
    <w:rPr>
      <w:rFonts w:eastAsiaTheme="minorHAnsi"/>
      <w:lang w:eastAsia="en-US"/>
    </w:rPr>
  </w:style>
  <w:style w:type="paragraph" w:customStyle="1" w:styleId="A2F74E26677F437EBF8A8B911B0F15343">
    <w:name w:val="A2F74E26677F437EBF8A8B911B0F15343"/>
    <w:rsid w:val="003B71E0"/>
    <w:rPr>
      <w:rFonts w:eastAsiaTheme="minorHAnsi"/>
      <w:lang w:eastAsia="en-US"/>
    </w:rPr>
  </w:style>
  <w:style w:type="paragraph" w:customStyle="1" w:styleId="2B467BB5220644E5A5ED8A671A0C05D1">
    <w:name w:val="2B467BB5220644E5A5ED8A671A0C05D1"/>
    <w:rsid w:val="00F527EA"/>
    <w:rPr>
      <w:rFonts w:eastAsiaTheme="minorHAnsi"/>
      <w:lang w:eastAsia="en-US"/>
    </w:rPr>
  </w:style>
  <w:style w:type="paragraph" w:customStyle="1" w:styleId="A2F74E26677F437EBF8A8B911B0F15344">
    <w:name w:val="A2F74E26677F437EBF8A8B911B0F15344"/>
    <w:rsid w:val="00F527EA"/>
    <w:rPr>
      <w:rFonts w:eastAsiaTheme="minorHAnsi"/>
      <w:lang w:eastAsia="en-US"/>
    </w:rPr>
  </w:style>
  <w:style w:type="paragraph" w:customStyle="1" w:styleId="7F84C22B3FF84605BCCBBD049C3A368D">
    <w:name w:val="7F84C22B3FF84605BCCBBD049C3A368D"/>
    <w:rsid w:val="00F527EA"/>
    <w:rPr>
      <w:rFonts w:eastAsiaTheme="minorHAnsi"/>
      <w:lang w:eastAsia="en-US"/>
    </w:rPr>
  </w:style>
  <w:style w:type="paragraph" w:customStyle="1" w:styleId="2785E93A72FB40E289CD81D5BDBD2858">
    <w:name w:val="2785E93A72FB40E289CD81D5BDBD2858"/>
    <w:rsid w:val="00F527EA"/>
    <w:rPr>
      <w:rFonts w:eastAsiaTheme="minorHAnsi"/>
      <w:lang w:eastAsia="en-US"/>
    </w:rPr>
  </w:style>
  <w:style w:type="paragraph" w:customStyle="1" w:styleId="E0BBF3CA9E124B26A48BAB19DDDDA598">
    <w:name w:val="E0BBF3CA9E124B26A48BAB19DDDDA598"/>
    <w:rsid w:val="00F527EA"/>
    <w:rPr>
      <w:rFonts w:eastAsiaTheme="minorHAnsi"/>
      <w:lang w:eastAsia="en-US"/>
    </w:rPr>
  </w:style>
  <w:style w:type="paragraph" w:customStyle="1" w:styleId="E3AD162CC7F64DBE974C3D610F7FC187">
    <w:name w:val="E3AD162CC7F64DBE974C3D610F7FC187"/>
    <w:rsid w:val="00F527EA"/>
    <w:rPr>
      <w:rFonts w:eastAsiaTheme="minorHAnsi"/>
      <w:lang w:eastAsia="en-US"/>
    </w:rPr>
  </w:style>
  <w:style w:type="paragraph" w:customStyle="1" w:styleId="2B467BB5220644E5A5ED8A671A0C05D11">
    <w:name w:val="2B467BB5220644E5A5ED8A671A0C05D11"/>
    <w:rsid w:val="00671C87"/>
    <w:rPr>
      <w:rFonts w:eastAsiaTheme="minorHAnsi"/>
      <w:lang w:eastAsia="en-US"/>
    </w:rPr>
  </w:style>
  <w:style w:type="paragraph" w:customStyle="1" w:styleId="A2F74E26677F437EBF8A8B911B0F15345">
    <w:name w:val="A2F74E26677F437EBF8A8B911B0F15345"/>
    <w:rsid w:val="00671C87"/>
    <w:rPr>
      <w:rFonts w:eastAsiaTheme="minorHAnsi"/>
      <w:lang w:eastAsia="en-US"/>
    </w:rPr>
  </w:style>
  <w:style w:type="paragraph" w:customStyle="1" w:styleId="7F84C22B3FF84605BCCBBD049C3A368D1">
    <w:name w:val="7F84C22B3FF84605BCCBBD049C3A368D1"/>
    <w:rsid w:val="00671C87"/>
    <w:rPr>
      <w:rFonts w:eastAsiaTheme="minorHAnsi"/>
      <w:lang w:eastAsia="en-US"/>
    </w:rPr>
  </w:style>
  <w:style w:type="paragraph" w:customStyle="1" w:styleId="2785E93A72FB40E289CD81D5BDBD28581">
    <w:name w:val="2785E93A72FB40E289CD81D5BDBD28581"/>
    <w:rsid w:val="00671C87"/>
    <w:rPr>
      <w:rFonts w:eastAsiaTheme="minorHAnsi"/>
      <w:lang w:eastAsia="en-US"/>
    </w:rPr>
  </w:style>
  <w:style w:type="paragraph" w:customStyle="1" w:styleId="E0BBF3CA9E124B26A48BAB19DDDDA5981">
    <w:name w:val="E0BBF3CA9E124B26A48BAB19DDDDA5981"/>
    <w:rsid w:val="00671C87"/>
    <w:rPr>
      <w:rFonts w:eastAsiaTheme="minorHAnsi"/>
      <w:lang w:eastAsia="en-US"/>
    </w:rPr>
  </w:style>
  <w:style w:type="paragraph" w:customStyle="1" w:styleId="E3AD162CC7F64DBE974C3D610F7FC1871">
    <w:name w:val="E3AD162CC7F64DBE974C3D610F7FC1871"/>
    <w:rsid w:val="00671C87"/>
    <w:rPr>
      <w:rFonts w:eastAsiaTheme="minorHAnsi"/>
      <w:lang w:eastAsia="en-US"/>
    </w:rPr>
  </w:style>
  <w:style w:type="paragraph" w:customStyle="1" w:styleId="2B467BB5220644E5A5ED8A671A0C05D12">
    <w:name w:val="2B467BB5220644E5A5ED8A671A0C05D12"/>
    <w:rsid w:val="00671C87"/>
    <w:rPr>
      <w:rFonts w:eastAsiaTheme="minorHAnsi"/>
      <w:lang w:eastAsia="en-US"/>
    </w:rPr>
  </w:style>
  <w:style w:type="paragraph" w:customStyle="1" w:styleId="A2F74E26677F437EBF8A8B911B0F15346">
    <w:name w:val="A2F74E26677F437EBF8A8B911B0F15346"/>
    <w:rsid w:val="00671C87"/>
    <w:rPr>
      <w:rFonts w:eastAsiaTheme="minorHAnsi"/>
      <w:lang w:eastAsia="en-US"/>
    </w:rPr>
  </w:style>
  <w:style w:type="paragraph" w:customStyle="1" w:styleId="77732E64448D47C586C0CF2AFBB92653">
    <w:name w:val="77732E64448D47C586C0CF2AFBB92653"/>
    <w:rsid w:val="00671C87"/>
    <w:rPr>
      <w:rFonts w:eastAsiaTheme="minorHAnsi"/>
      <w:lang w:eastAsia="en-US"/>
    </w:rPr>
  </w:style>
  <w:style w:type="paragraph" w:customStyle="1" w:styleId="2785E93A72FB40E289CD81D5BDBD28582">
    <w:name w:val="2785E93A72FB40E289CD81D5BDBD28582"/>
    <w:rsid w:val="00671C87"/>
    <w:rPr>
      <w:rFonts w:eastAsiaTheme="minorHAnsi"/>
      <w:lang w:eastAsia="en-US"/>
    </w:rPr>
  </w:style>
  <w:style w:type="paragraph" w:customStyle="1" w:styleId="E0BBF3CA9E124B26A48BAB19DDDDA5982">
    <w:name w:val="E0BBF3CA9E124B26A48BAB19DDDDA5982"/>
    <w:rsid w:val="00671C87"/>
    <w:rPr>
      <w:rFonts w:eastAsiaTheme="minorHAnsi"/>
      <w:lang w:eastAsia="en-US"/>
    </w:rPr>
  </w:style>
  <w:style w:type="paragraph" w:customStyle="1" w:styleId="E3AD162CC7F64DBE974C3D610F7FC1872">
    <w:name w:val="E3AD162CC7F64DBE974C3D610F7FC1872"/>
    <w:rsid w:val="00671C87"/>
    <w:rPr>
      <w:rFonts w:eastAsiaTheme="minorHAnsi"/>
      <w:lang w:eastAsia="en-US"/>
    </w:rPr>
  </w:style>
  <w:style w:type="paragraph" w:customStyle="1" w:styleId="2B467BB5220644E5A5ED8A671A0C05D13">
    <w:name w:val="2B467BB5220644E5A5ED8A671A0C05D13"/>
    <w:rsid w:val="00671C87"/>
    <w:rPr>
      <w:rFonts w:eastAsiaTheme="minorHAnsi"/>
      <w:lang w:eastAsia="en-US"/>
    </w:rPr>
  </w:style>
  <w:style w:type="paragraph" w:customStyle="1" w:styleId="A2F74E26677F437EBF8A8B911B0F15347">
    <w:name w:val="A2F74E26677F437EBF8A8B911B0F15347"/>
    <w:rsid w:val="00671C87"/>
    <w:rPr>
      <w:rFonts w:eastAsiaTheme="minorHAnsi"/>
      <w:lang w:eastAsia="en-US"/>
    </w:rPr>
  </w:style>
  <w:style w:type="paragraph" w:customStyle="1" w:styleId="77732E64448D47C586C0CF2AFBB926531">
    <w:name w:val="77732E64448D47C586C0CF2AFBB926531"/>
    <w:rsid w:val="00671C87"/>
    <w:rPr>
      <w:rFonts w:eastAsiaTheme="minorHAnsi"/>
      <w:lang w:eastAsia="en-US"/>
    </w:rPr>
  </w:style>
  <w:style w:type="paragraph" w:customStyle="1" w:styleId="2785E93A72FB40E289CD81D5BDBD28583">
    <w:name w:val="2785E93A72FB40E289CD81D5BDBD28583"/>
    <w:rsid w:val="00671C87"/>
    <w:rPr>
      <w:rFonts w:eastAsiaTheme="minorHAnsi"/>
      <w:lang w:eastAsia="en-US"/>
    </w:rPr>
  </w:style>
  <w:style w:type="paragraph" w:customStyle="1" w:styleId="E0BBF3CA9E124B26A48BAB19DDDDA5983">
    <w:name w:val="E0BBF3CA9E124B26A48BAB19DDDDA5983"/>
    <w:rsid w:val="00671C87"/>
    <w:rPr>
      <w:rFonts w:eastAsiaTheme="minorHAnsi"/>
      <w:lang w:eastAsia="en-US"/>
    </w:rPr>
  </w:style>
  <w:style w:type="paragraph" w:customStyle="1" w:styleId="E3AD162CC7F64DBE974C3D610F7FC1873">
    <w:name w:val="E3AD162CC7F64DBE974C3D610F7FC1873"/>
    <w:rsid w:val="00671C87"/>
    <w:rPr>
      <w:rFonts w:eastAsiaTheme="minorHAnsi"/>
      <w:lang w:eastAsia="en-US"/>
    </w:rPr>
  </w:style>
  <w:style w:type="paragraph" w:customStyle="1" w:styleId="2B467BB5220644E5A5ED8A671A0C05D14">
    <w:name w:val="2B467BB5220644E5A5ED8A671A0C05D14"/>
    <w:rsid w:val="00671C87"/>
    <w:rPr>
      <w:rFonts w:eastAsiaTheme="minorHAnsi"/>
      <w:lang w:eastAsia="en-US"/>
    </w:rPr>
  </w:style>
  <w:style w:type="paragraph" w:customStyle="1" w:styleId="A2F74E26677F437EBF8A8B911B0F15348">
    <w:name w:val="A2F74E26677F437EBF8A8B911B0F15348"/>
    <w:rsid w:val="00671C87"/>
    <w:rPr>
      <w:rFonts w:eastAsiaTheme="minorHAnsi"/>
      <w:lang w:eastAsia="en-US"/>
    </w:rPr>
  </w:style>
  <w:style w:type="paragraph" w:customStyle="1" w:styleId="77732E64448D47C586C0CF2AFBB926532">
    <w:name w:val="77732E64448D47C586C0CF2AFBB926532"/>
    <w:rsid w:val="00671C87"/>
    <w:rPr>
      <w:rFonts w:eastAsiaTheme="minorHAnsi"/>
      <w:lang w:eastAsia="en-US"/>
    </w:rPr>
  </w:style>
  <w:style w:type="paragraph" w:customStyle="1" w:styleId="B9D6AE9FFF6C4395A8AC60F7FB9D9C26">
    <w:name w:val="B9D6AE9FFF6C4395A8AC60F7FB9D9C26"/>
    <w:rsid w:val="00671C87"/>
    <w:rPr>
      <w:rFonts w:eastAsiaTheme="minorHAnsi"/>
      <w:lang w:eastAsia="en-US"/>
    </w:rPr>
  </w:style>
  <w:style w:type="paragraph" w:customStyle="1" w:styleId="2785E93A72FB40E289CD81D5BDBD28584">
    <w:name w:val="2785E93A72FB40E289CD81D5BDBD28584"/>
    <w:rsid w:val="00671C87"/>
    <w:rPr>
      <w:rFonts w:eastAsiaTheme="minorHAnsi"/>
      <w:lang w:eastAsia="en-US"/>
    </w:rPr>
  </w:style>
  <w:style w:type="paragraph" w:customStyle="1" w:styleId="E0BBF3CA9E124B26A48BAB19DDDDA5984">
    <w:name w:val="E0BBF3CA9E124B26A48BAB19DDDDA5984"/>
    <w:rsid w:val="00671C87"/>
    <w:rPr>
      <w:rFonts w:eastAsiaTheme="minorHAnsi"/>
      <w:lang w:eastAsia="en-US"/>
    </w:rPr>
  </w:style>
  <w:style w:type="paragraph" w:customStyle="1" w:styleId="E3AD162CC7F64DBE974C3D610F7FC1874">
    <w:name w:val="E3AD162CC7F64DBE974C3D610F7FC1874"/>
    <w:rsid w:val="00671C87"/>
    <w:rPr>
      <w:rFonts w:eastAsiaTheme="minorHAnsi"/>
      <w:lang w:eastAsia="en-US"/>
    </w:rPr>
  </w:style>
  <w:style w:type="paragraph" w:customStyle="1" w:styleId="2B467BB5220644E5A5ED8A671A0C05D15">
    <w:name w:val="2B467BB5220644E5A5ED8A671A0C05D15"/>
    <w:rsid w:val="00671C87"/>
    <w:rPr>
      <w:rFonts w:eastAsiaTheme="minorHAnsi"/>
      <w:lang w:eastAsia="en-US"/>
    </w:rPr>
  </w:style>
  <w:style w:type="paragraph" w:customStyle="1" w:styleId="A2F74E26677F437EBF8A8B911B0F15349">
    <w:name w:val="A2F74E26677F437EBF8A8B911B0F15349"/>
    <w:rsid w:val="00671C87"/>
    <w:rPr>
      <w:rFonts w:eastAsiaTheme="minorHAnsi"/>
      <w:lang w:eastAsia="en-US"/>
    </w:rPr>
  </w:style>
  <w:style w:type="paragraph" w:customStyle="1" w:styleId="77732E64448D47C586C0CF2AFBB926533">
    <w:name w:val="77732E64448D47C586C0CF2AFBB926533"/>
    <w:rsid w:val="00671C87"/>
    <w:rPr>
      <w:rFonts w:eastAsiaTheme="minorHAnsi"/>
      <w:lang w:eastAsia="en-US"/>
    </w:rPr>
  </w:style>
  <w:style w:type="paragraph" w:customStyle="1" w:styleId="B9D6AE9FFF6C4395A8AC60F7FB9D9C261">
    <w:name w:val="B9D6AE9FFF6C4395A8AC60F7FB9D9C261"/>
    <w:rsid w:val="00671C87"/>
    <w:rPr>
      <w:rFonts w:eastAsiaTheme="minorHAnsi"/>
      <w:lang w:eastAsia="en-US"/>
    </w:rPr>
  </w:style>
  <w:style w:type="paragraph" w:customStyle="1" w:styleId="2785E93A72FB40E289CD81D5BDBD28585">
    <w:name w:val="2785E93A72FB40E289CD81D5BDBD28585"/>
    <w:rsid w:val="00671C87"/>
    <w:rPr>
      <w:rFonts w:eastAsiaTheme="minorHAnsi"/>
      <w:lang w:eastAsia="en-US"/>
    </w:rPr>
  </w:style>
  <w:style w:type="paragraph" w:customStyle="1" w:styleId="E0BBF3CA9E124B26A48BAB19DDDDA5985">
    <w:name w:val="E0BBF3CA9E124B26A48BAB19DDDDA5985"/>
    <w:rsid w:val="00671C87"/>
    <w:rPr>
      <w:rFonts w:eastAsiaTheme="minorHAnsi"/>
      <w:lang w:eastAsia="en-US"/>
    </w:rPr>
  </w:style>
  <w:style w:type="paragraph" w:customStyle="1" w:styleId="E3AD162CC7F64DBE974C3D610F7FC1875">
    <w:name w:val="E3AD162CC7F64DBE974C3D610F7FC1875"/>
    <w:rsid w:val="00671C87"/>
    <w:rPr>
      <w:rFonts w:eastAsiaTheme="minorHAnsi"/>
      <w:lang w:eastAsia="en-US"/>
    </w:rPr>
  </w:style>
  <w:style w:type="paragraph" w:customStyle="1" w:styleId="2B467BB5220644E5A5ED8A671A0C05D16">
    <w:name w:val="2B467BB5220644E5A5ED8A671A0C05D16"/>
    <w:rsid w:val="00671C87"/>
    <w:rPr>
      <w:rFonts w:eastAsiaTheme="minorHAnsi"/>
      <w:lang w:eastAsia="en-US"/>
    </w:rPr>
  </w:style>
  <w:style w:type="paragraph" w:customStyle="1" w:styleId="A2F74E26677F437EBF8A8B911B0F153410">
    <w:name w:val="A2F74E26677F437EBF8A8B911B0F153410"/>
    <w:rsid w:val="00671C87"/>
    <w:rPr>
      <w:rFonts w:eastAsiaTheme="minorHAnsi"/>
      <w:lang w:eastAsia="en-US"/>
    </w:rPr>
  </w:style>
  <w:style w:type="paragraph" w:customStyle="1" w:styleId="77732E64448D47C586C0CF2AFBB926534">
    <w:name w:val="77732E64448D47C586C0CF2AFBB926534"/>
    <w:rsid w:val="00671C87"/>
    <w:rPr>
      <w:rFonts w:eastAsiaTheme="minorHAnsi"/>
      <w:lang w:eastAsia="en-US"/>
    </w:rPr>
  </w:style>
  <w:style w:type="paragraph" w:customStyle="1" w:styleId="B9D6AE9FFF6C4395A8AC60F7FB9D9C262">
    <w:name w:val="B9D6AE9FFF6C4395A8AC60F7FB9D9C262"/>
    <w:rsid w:val="00671C87"/>
    <w:rPr>
      <w:rFonts w:eastAsiaTheme="minorHAnsi"/>
      <w:lang w:eastAsia="en-US"/>
    </w:rPr>
  </w:style>
  <w:style w:type="paragraph" w:customStyle="1" w:styleId="2785E93A72FB40E289CD81D5BDBD28586">
    <w:name w:val="2785E93A72FB40E289CD81D5BDBD28586"/>
    <w:rsid w:val="00671C87"/>
    <w:rPr>
      <w:rFonts w:eastAsiaTheme="minorHAnsi"/>
      <w:lang w:eastAsia="en-US"/>
    </w:rPr>
  </w:style>
  <w:style w:type="paragraph" w:customStyle="1" w:styleId="E0BBF3CA9E124B26A48BAB19DDDDA5986">
    <w:name w:val="E0BBF3CA9E124B26A48BAB19DDDDA5986"/>
    <w:rsid w:val="00671C87"/>
    <w:rPr>
      <w:rFonts w:eastAsiaTheme="minorHAnsi"/>
      <w:lang w:eastAsia="en-US"/>
    </w:rPr>
  </w:style>
  <w:style w:type="paragraph" w:customStyle="1" w:styleId="E3AD162CC7F64DBE974C3D610F7FC1876">
    <w:name w:val="E3AD162CC7F64DBE974C3D610F7FC1876"/>
    <w:rsid w:val="00671C87"/>
    <w:rPr>
      <w:rFonts w:eastAsiaTheme="minorHAnsi"/>
      <w:lang w:eastAsia="en-US"/>
    </w:rPr>
  </w:style>
  <w:style w:type="paragraph" w:customStyle="1" w:styleId="F56344E599744D49B3299999A002C92F">
    <w:name w:val="F56344E599744D49B3299999A002C92F"/>
    <w:rsid w:val="00671C87"/>
  </w:style>
  <w:style w:type="paragraph" w:customStyle="1" w:styleId="2B467BB5220644E5A5ED8A671A0C05D17">
    <w:name w:val="2B467BB5220644E5A5ED8A671A0C05D17"/>
    <w:rsid w:val="00671C87"/>
    <w:rPr>
      <w:rFonts w:eastAsiaTheme="minorHAnsi"/>
      <w:lang w:eastAsia="en-US"/>
    </w:rPr>
  </w:style>
  <w:style w:type="paragraph" w:customStyle="1" w:styleId="A2F74E26677F437EBF8A8B911B0F153411">
    <w:name w:val="A2F74E26677F437EBF8A8B911B0F153411"/>
    <w:rsid w:val="00671C87"/>
    <w:rPr>
      <w:rFonts w:eastAsiaTheme="minorHAnsi"/>
      <w:lang w:eastAsia="en-US"/>
    </w:rPr>
  </w:style>
  <w:style w:type="paragraph" w:customStyle="1" w:styleId="77732E64448D47C586C0CF2AFBB926535">
    <w:name w:val="77732E64448D47C586C0CF2AFBB926535"/>
    <w:rsid w:val="00671C87"/>
    <w:rPr>
      <w:rFonts w:eastAsiaTheme="minorHAnsi"/>
      <w:lang w:eastAsia="en-US"/>
    </w:rPr>
  </w:style>
  <w:style w:type="paragraph" w:customStyle="1" w:styleId="B9D6AE9FFF6C4395A8AC60F7FB9D9C263">
    <w:name w:val="B9D6AE9FFF6C4395A8AC60F7FB9D9C263"/>
    <w:rsid w:val="00671C87"/>
    <w:rPr>
      <w:rFonts w:eastAsiaTheme="minorHAnsi"/>
      <w:lang w:eastAsia="en-US"/>
    </w:rPr>
  </w:style>
  <w:style w:type="paragraph" w:customStyle="1" w:styleId="2785E93A72FB40E289CD81D5BDBD28587">
    <w:name w:val="2785E93A72FB40E289CD81D5BDBD28587"/>
    <w:rsid w:val="00671C87"/>
    <w:rPr>
      <w:rFonts w:eastAsiaTheme="minorHAnsi"/>
      <w:lang w:eastAsia="en-US"/>
    </w:rPr>
  </w:style>
  <w:style w:type="paragraph" w:customStyle="1" w:styleId="E0BBF3CA9E124B26A48BAB19DDDDA5987">
    <w:name w:val="E0BBF3CA9E124B26A48BAB19DDDDA5987"/>
    <w:rsid w:val="00671C87"/>
    <w:rPr>
      <w:rFonts w:eastAsiaTheme="minorHAnsi"/>
      <w:lang w:eastAsia="en-US"/>
    </w:rPr>
  </w:style>
  <w:style w:type="paragraph" w:customStyle="1" w:styleId="E3AD162CC7F64DBE974C3D610F7FC1877">
    <w:name w:val="E3AD162CC7F64DBE974C3D610F7FC1877"/>
    <w:rsid w:val="00671C87"/>
    <w:rPr>
      <w:rFonts w:eastAsiaTheme="minorHAnsi"/>
      <w:lang w:eastAsia="en-US"/>
    </w:rPr>
  </w:style>
  <w:style w:type="paragraph" w:customStyle="1" w:styleId="F56344E599744D49B3299999A002C92F1">
    <w:name w:val="F56344E599744D49B3299999A002C92F1"/>
    <w:rsid w:val="00671C87"/>
    <w:rPr>
      <w:rFonts w:eastAsiaTheme="minorHAnsi"/>
      <w:lang w:eastAsia="en-US"/>
    </w:rPr>
  </w:style>
  <w:style w:type="paragraph" w:customStyle="1" w:styleId="345F1AA89F9B47C6B3028A7F5F28A8A5">
    <w:name w:val="345F1AA89F9B47C6B3028A7F5F28A8A5"/>
    <w:rsid w:val="00671C87"/>
    <w:rPr>
      <w:rFonts w:eastAsiaTheme="minorHAnsi"/>
      <w:lang w:eastAsia="en-US"/>
    </w:rPr>
  </w:style>
  <w:style w:type="paragraph" w:customStyle="1" w:styleId="2B467BB5220644E5A5ED8A671A0C05D18">
    <w:name w:val="2B467BB5220644E5A5ED8A671A0C05D18"/>
    <w:rsid w:val="00A90ABD"/>
    <w:rPr>
      <w:rFonts w:eastAsiaTheme="minorHAnsi"/>
      <w:lang w:eastAsia="en-US"/>
    </w:rPr>
  </w:style>
  <w:style w:type="paragraph" w:customStyle="1" w:styleId="A2F74E26677F437EBF8A8B911B0F153412">
    <w:name w:val="A2F74E26677F437EBF8A8B911B0F153412"/>
    <w:rsid w:val="00A90ABD"/>
    <w:rPr>
      <w:rFonts w:eastAsiaTheme="minorHAnsi"/>
      <w:lang w:eastAsia="en-US"/>
    </w:rPr>
  </w:style>
  <w:style w:type="paragraph" w:customStyle="1" w:styleId="77732E64448D47C586C0CF2AFBB926536">
    <w:name w:val="77732E64448D47C586C0CF2AFBB926536"/>
    <w:rsid w:val="00A90ABD"/>
    <w:rPr>
      <w:rFonts w:eastAsiaTheme="minorHAnsi"/>
      <w:lang w:eastAsia="en-US"/>
    </w:rPr>
  </w:style>
  <w:style w:type="paragraph" w:customStyle="1" w:styleId="B9D6AE9FFF6C4395A8AC60F7FB9D9C264">
    <w:name w:val="B9D6AE9FFF6C4395A8AC60F7FB9D9C264"/>
    <w:rsid w:val="00A90ABD"/>
    <w:rPr>
      <w:rFonts w:eastAsiaTheme="minorHAnsi"/>
      <w:lang w:eastAsia="en-US"/>
    </w:rPr>
  </w:style>
  <w:style w:type="paragraph" w:customStyle="1" w:styleId="2785E93A72FB40E289CD81D5BDBD28588">
    <w:name w:val="2785E93A72FB40E289CD81D5BDBD28588"/>
    <w:rsid w:val="00A90ABD"/>
    <w:rPr>
      <w:rFonts w:eastAsiaTheme="minorHAnsi"/>
      <w:lang w:eastAsia="en-US"/>
    </w:rPr>
  </w:style>
  <w:style w:type="paragraph" w:customStyle="1" w:styleId="E0BBF3CA9E124B26A48BAB19DDDDA5988">
    <w:name w:val="E0BBF3CA9E124B26A48BAB19DDDDA5988"/>
    <w:rsid w:val="00A90ABD"/>
    <w:rPr>
      <w:rFonts w:eastAsiaTheme="minorHAnsi"/>
      <w:lang w:eastAsia="en-US"/>
    </w:rPr>
  </w:style>
  <w:style w:type="paragraph" w:customStyle="1" w:styleId="E3AD162CC7F64DBE974C3D610F7FC1878">
    <w:name w:val="E3AD162CC7F64DBE974C3D610F7FC1878"/>
    <w:rsid w:val="00A90ABD"/>
    <w:rPr>
      <w:rFonts w:eastAsiaTheme="minorHAnsi"/>
      <w:lang w:eastAsia="en-US"/>
    </w:rPr>
  </w:style>
  <w:style w:type="paragraph" w:customStyle="1" w:styleId="F56344E599744D49B3299999A002C92F2">
    <w:name w:val="F56344E599744D49B3299999A002C92F2"/>
    <w:rsid w:val="00A90ABD"/>
    <w:rPr>
      <w:rFonts w:eastAsiaTheme="minorHAnsi"/>
      <w:lang w:eastAsia="en-US"/>
    </w:rPr>
  </w:style>
  <w:style w:type="paragraph" w:customStyle="1" w:styleId="345F1AA89F9B47C6B3028A7F5F28A8A51">
    <w:name w:val="345F1AA89F9B47C6B3028A7F5F28A8A51"/>
    <w:rsid w:val="00A90ABD"/>
    <w:rPr>
      <w:rFonts w:eastAsiaTheme="minorHAnsi"/>
      <w:lang w:eastAsia="en-US"/>
    </w:rPr>
  </w:style>
  <w:style w:type="paragraph" w:customStyle="1" w:styleId="2B467BB5220644E5A5ED8A671A0C05D19">
    <w:name w:val="2B467BB5220644E5A5ED8A671A0C05D19"/>
    <w:rsid w:val="00A90ABD"/>
    <w:rPr>
      <w:rFonts w:eastAsiaTheme="minorHAnsi"/>
      <w:lang w:eastAsia="en-US"/>
    </w:rPr>
  </w:style>
  <w:style w:type="paragraph" w:customStyle="1" w:styleId="7308A27FB57143B5B221E8F118E7F89A">
    <w:name w:val="7308A27FB57143B5B221E8F118E7F89A"/>
    <w:rsid w:val="00A90ABD"/>
    <w:rPr>
      <w:rFonts w:eastAsiaTheme="minorHAnsi"/>
      <w:lang w:eastAsia="en-US"/>
    </w:rPr>
  </w:style>
  <w:style w:type="paragraph" w:customStyle="1" w:styleId="A2F74E26677F437EBF8A8B911B0F153413">
    <w:name w:val="A2F74E26677F437EBF8A8B911B0F153413"/>
    <w:rsid w:val="00A90ABD"/>
    <w:rPr>
      <w:rFonts w:eastAsiaTheme="minorHAnsi"/>
      <w:lang w:eastAsia="en-US"/>
    </w:rPr>
  </w:style>
  <w:style w:type="paragraph" w:customStyle="1" w:styleId="77732E64448D47C586C0CF2AFBB926537">
    <w:name w:val="77732E64448D47C586C0CF2AFBB926537"/>
    <w:rsid w:val="00A90ABD"/>
    <w:rPr>
      <w:rFonts w:eastAsiaTheme="minorHAnsi"/>
      <w:lang w:eastAsia="en-US"/>
    </w:rPr>
  </w:style>
  <w:style w:type="paragraph" w:customStyle="1" w:styleId="B9D6AE9FFF6C4395A8AC60F7FB9D9C265">
    <w:name w:val="B9D6AE9FFF6C4395A8AC60F7FB9D9C265"/>
    <w:rsid w:val="00A90ABD"/>
    <w:rPr>
      <w:rFonts w:eastAsiaTheme="minorHAnsi"/>
      <w:lang w:eastAsia="en-US"/>
    </w:rPr>
  </w:style>
  <w:style w:type="paragraph" w:customStyle="1" w:styleId="2785E93A72FB40E289CD81D5BDBD28589">
    <w:name w:val="2785E93A72FB40E289CD81D5BDBD28589"/>
    <w:rsid w:val="00A90ABD"/>
    <w:rPr>
      <w:rFonts w:eastAsiaTheme="minorHAnsi"/>
      <w:lang w:eastAsia="en-US"/>
    </w:rPr>
  </w:style>
  <w:style w:type="paragraph" w:customStyle="1" w:styleId="E0BBF3CA9E124B26A48BAB19DDDDA5989">
    <w:name w:val="E0BBF3CA9E124B26A48BAB19DDDDA5989"/>
    <w:rsid w:val="00A90ABD"/>
    <w:rPr>
      <w:rFonts w:eastAsiaTheme="minorHAnsi"/>
      <w:lang w:eastAsia="en-US"/>
    </w:rPr>
  </w:style>
  <w:style w:type="paragraph" w:customStyle="1" w:styleId="E3AD162CC7F64DBE974C3D610F7FC1879">
    <w:name w:val="E3AD162CC7F64DBE974C3D610F7FC1879"/>
    <w:rsid w:val="00A90ABD"/>
    <w:rPr>
      <w:rFonts w:eastAsiaTheme="minorHAnsi"/>
      <w:lang w:eastAsia="en-US"/>
    </w:rPr>
  </w:style>
  <w:style w:type="paragraph" w:customStyle="1" w:styleId="F56344E599744D49B3299999A002C92F3">
    <w:name w:val="F56344E599744D49B3299999A002C92F3"/>
    <w:rsid w:val="00A90ABD"/>
    <w:rPr>
      <w:rFonts w:eastAsiaTheme="minorHAnsi"/>
      <w:lang w:eastAsia="en-US"/>
    </w:rPr>
  </w:style>
  <w:style w:type="paragraph" w:customStyle="1" w:styleId="345F1AA89F9B47C6B3028A7F5F28A8A52">
    <w:name w:val="345F1AA89F9B47C6B3028A7F5F28A8A52"/>
    <w:rsid w:val="00A90ABD"/>
    <w:rPr>
      <w:rFonts w:eastAsiaTheme="minorHAnsi"/>
      <w:lang w:eastAsia="en-US"/>
    </w:rPr>
  </w:style>
  <w:style w:type="paragraph" w:customStyle="1" w:styleId="2B467BB5220644E5A5ED8A671A0C05D110">
    <w:name w:val="2B467BB5220644E5A5ED8A671A0C05D110"/>
    <w:rsid w:val="00A90ABD"/>
    <w:rPr>
      <w:rFonts w:eastAsiaTheme="minorHAnsi"/>
      <w:lang w:eastAsia="en-US"/>
    </w:rPr>
  </w:style>
  <w:style w:type="paragraph" w:customStyle="1" w:styleId="7308A27FB57143B5B221E8F118E7F89A1">
    <w:name w:val="7308A27FB57143B5B221E8F118E7F89A1"/>
    <w:rsid w:val="00A90ABD"/>
    <w:rPr>
      <w:rFonts w:eastAsiaTheme="minorHAnsi"/>
      <w:lang w:eastAsia="en-US"/>
    </w:rPr>
  </w:style>
  <w:style w:type="paragraph" w:customStyle="1" w:styleId="A2F74E26677F437EBF8A8B911B0F153414">
    <w:name w:val="A2F74E26677F437EBF8A8B911B0F153414"/>
    <w:rsid w:val="00A90ABD"/>
    <w:rPr>
      <w:rFonts w:eastAsiaTheme="minorHAnsi"/>
      <w:lang w:eastAsia="en-US"/>
    </w:rPr>
  </w:style>
  <w:style w:type="paragraph" w:customStyle="1" w:styleId="77732E64448D47C586C0CF2AFBB926538">
    <w:name w:val="77732E64448D47C586C0CF2AFBB926538"/>
    <w:rsid w:val="00A90ABD"/>
    <w:rPr>
      <w:rFonts w:eastAsiaTheme="minorHAnsi"/>
      <w:lang w:eastAsia="en-US"/>
    </w:rPr>
  </w:style>
  <w:style w:type="paragraph" w:customStyle="1" w:styleId="B9D6AE9FFF6C4395A8AC60F7FB9D9C266">
    <w:name w:val="B9D6AE9FFF6C4395A8AC60F7FB9D9C266"/>
    <w:rsid w:val="00A90ABD"/>
    <w:rPr>
      <w:rFonts w:eastAsiaTheme="minorHAnsi"/>
      <w:lang w:eastAsia="en-US"/>
    </w:rPr>
  </w:style>
  <w:style w:type="paragraph" w:customStyle="1" w:styleId="2785E93A72FB40E289CD81D5BDBD285810">
    <w:name w:val="2785E93A72FB40E289CD81D5BDBD285810"/>
    <w:rsid w:val="00A90ABD"/>
    <w:rPr>
      <w:rFonts w:eastAsiaTheme="minorHAnsi"/>
      <w:lang w:eastAsia="en-US"/>
    </w:rPr>
  </w:style>
  <w:style w:type="paragraph" w:customStyle="1" w:styleId="E0BBF3CA9E124B26A48BAB19DDDDA59810">
    <w:name w:val="E0BBF3CA9E124B26A48BAB19DDDDA59810"/>
    <w:rsid w:val="00A90ABD"/>
    <w:rPr>
      <w:rFonts w:eastAsiaTheme="minorHAnsi"/>
      <w:lang w:eastAsia="en-US"/>
    </w:rPr>
  </w:style>
  <w:style w:type="paragraph" w:customStyle="1" w:styleId="E3AD162CC7F64DBE974C3D610F7FC18710">
    <w:name w:val="E3AD162CC7F64DBE974C3D610F7FC18710"/>
    <w:rsid w:val="00A90ABD"/>
    <w:rPr>
      <w:rFonts w:eastAsiaTheme="minorHAnsi"/>
      <w:lang w:eastAsia="en-US"/>
    </w:rPr>
  </w:style>
  <w:style w:type="paragraph" w:customStyle="1" w:styleId="F56344E599744D49B3299999A002C92F4">
    <w:name w:val="F56344E599744D49B3299999A002C92F4"/>
    <w:rsid w:val="00A90ABD"/>
    <w:rPr>
      <w:rFonts w:eastAsiaTheme="minorHAnsi"/>
      <w:lang w:eastAsia="en-US"/>
    </w:rPr>
  </w:style>
  <w:style w:type="paragraph" w:customStyle="1" w:styleId="345F1AA89F9B47C6B3028A7F5F28A8A53">
    <w:name w:val="345F1AA89F9B47C6B3028A7F5F28A8A53"/>
    <w:rsid w:val="00A90ABD"/>
    <w:rPr>
      <w:rFonts w:eastAsiaTheme="minorHAnsi"/>
      <w:lang w:eastAsia="en-US"/>
    </w:rPr>
  </w:style>
  <w:style w:type="paragraph" w:customStyle="1" w:styleId="2B467BB5220644E5A5ED8A671A0C05D111">
    <w:name w:val="2B467BB5220644E5A5ED8A671A0C05D111"/>
    <w:rsid w:val="00A90ABD"/>
    <w:rPr>
      <w:rFonts w:eastAsiaTheme="minorHAnsi"/>
      <w:lang w:eastAsia="en-US"/>
    </w:rPr>
  </w:style>
  <w:style w:type="paragraph" w:customStyle="1" w:styleId="7308A27FB57143B5B221E8F118E7F89A2">
    <w:name w:val="7308A27FB57143B5B221E8F118E7F89A2"/>
    <w:rsid w:val="00A90ABD"/>
    <w:rPr>
      <w:rFonts w:eastAsiaTheme="minorHAnsi"/>
      <w:lang w:eastAsia="en-US"/>
    </w:rPr>
  </w:style>
  <w:style w:type="paragraph" w:customStyle="1" w:styleId="A2F74E26677F437EBF8A8B911B0F153415">
    <w:name w:val="A2F74E26677F437EBF8A8B911B0F153415"/>
    <w:rsid w:val="00A90ABD"/>
    <w:rPr>
      <w:rFonts w:eastAsiaTheme="minorHAnsi"/>
      <w:lang w:eastAsia="en-US"/>
    </w:rPr>
  </w:style>
  <w:style w:type="paragraph" w:customStyle="1" w:styleId="77732E64448D47C586C0CF2AFBB926539">
    <w:name w:val="77732E64448D47C586C0CF2AFBB926539"/>
    <w:rsid w:val="00A90ABD"/>
    <w:rPr>
      <w:rFonts w:eastAsiaTheme="minorHAnsi"/>
      <w:lang w:eastAsia="en-US"/>
    </w:rPr>
  </w:style>
  <w:style w:type="paragraph" w:customStyle="1" w:styleId="B9D6AE9FFF6C4395A8AC60F7FB9D9C267">
    <w:name w:val="B9D6AE9FFF6C4395A8AC60F7FB9D9C267"/>
    <w:rsid w:val="00A90ABD"/>
    <w:rPr>
      <w:rFonts w:eastAsiaTheme="minorHAnsi"/>
      <w:lang w:eastAsia="en-US"/>
    </w:rPr>
  </w:style>
  <w:style w:type="paragraph" w:customStyle="1" w:styleId="E3AD162CC7F64DBE974C3D610F7FC18711">
    <w:name w:val="E3AD162CC7F64DBE974C3D610F7FC18711"/>
    <w:rsid w:val="00A90ABD"/>
    <w:rPr>
      <w:rFonts w:eastAsiaTheme="minorHAnsi"/>
      <w:lang w:eastAsia="en-US"/>
    </w:rPr>
  </w:style>
  <w:style w:type="paragraph" w:customStyle="1" w:styleId="F56344E599744D49B3299999A002C92F5">
    <w:name w:val="F56344E599744D49B3299999A002C92F5"/>
    <w:rsid w:val="00A90ABD"/>
    <w:rPr>
      <w:rFonts w:eastAsiaTheme="minorHAnsi"/>
      <w:lang w:eastAsia="en-US"/>
    </w:rPr>
  </w:style>
  <w:style w:type="paragraph" w:customStyle="1" w:styleId="345F1AA89F9B47C6B3028A7F5F28A8A54">
    <w:name w:val="345F1AA89F9B47C6B3028A7F5F28A8A54"/>
    <w:rsid w:val="00A90ABD"/>
    <w:rPr>
      <w:rFonts w:eastAsiaTheme="minorHAnsi"/>
      <w:lang w:eastAsia="en-US"/>
    </w:rPr>
  </w:style>
  <w:style w:type="paragraph" w:customStyle="1" w:styleId="2B467BB5220644E5A5ED8A671A0C05D112">
    <w:name w:val="2B467BB5220644E5A5ED8A671A0C05D112"/>
    <w:rsid w:val="00A90ABD"/>
    <w:rPr>
      <w:rFonts w:eastAsiaTheme="minorHAnsi"/>
      <w:lang w:eastAsia="en-US"/>
    </w:rPr>
  </w:style>
  <w:style w:type="paragraph" w:customStyle="1" w:styleId="7308A27FB57143B5B221E8F118E7F89A3">
    <w:name w:val="7308A27FB57143B5B221E8F118E7F89A3"/>
    <w:rsid w:val="00A90ABD"/>
    <w:rPr>
      <w:rFonts w:eastAsiaTheme="minorHAnsi"/>
      <w:lang w:eastAsia="en-US"/>
    </w:rPr>
  </w:style>
  <w:style w:type="paragraph" w:customStyle="1" w:styleId="A2F74E26677F437EBF8A8B911B0F153416">
    <w:name w:val="A2F74E26677F437EBF8A8B911B0F153416"/>
    <w:rsid w:val="00A90ABD"/>
    <w:rPr>
      <w:rFonts w:eastAsiaTheme="minorHAnsi"/>
      <w:lang w:eastAsia="en-US"/>
    </w:rPr>
  </w:style>
  <w:style w:type="paragraph" w:customStyle="1" w:styleId="77732E64448D47C586C0CF2AFBB9265310">
    <w:name w:val="77732E64448D47C586C0CF2AFBB9265310"/>
    <w:rsid w:val="00A90ABD"/>
    <w:rPr>
      <w:rFonts w:eastAsiaTheme="minorHAnsi"/>
      <w:lang w:eastAsia="en-US"/>
    </w:rPr>
  </w:style>
  <w:style w:type="paragraph" w:customStyle="1" w:styleId="B9D6AE9FFF6C4395A8AC60F7FB9D9C268">
    <w:name w:val="B9D6AE9FFF6C4395A8AC60F7FB9D9C268"/>
    <w:rsid w:val="00A90ABD"/>
    <w:rPr>
      <w:rFonts w:eastAsiaTheme="minorHAnsi"/>
      <w:lang w:eastAsia="en-US"/>
    </w:rPr>
  </w:style>
  <w:style w:type="paragraph" w:customStyle="1" w:styleId="E3AD162CC7F64DBE974C3D610F7FC18712">
    <w:name w:val="E3AD162CC7F64DBE974C3D610F7FC18712"/>
    <w:rsid w:val="00A90ABD"/>
    <w:rPr>
      <w:rFonts w:eastAsiaTheme="minorHAnsi"/>
      <w:lang w:eastAsia="en-US"/>
    </w:rPr>
  </w:style>
  <w:style w:type="paragraph" w:customStyle="1" w:styleId="F56344E599744D49B3299999A002C92F6">
    <w:name w:val="F56344E599744D49B3299999A002C92F6"/>
    <w:rsid w:val="00A90ABD"/>
    <w:rPr>
      <w:rFonts w:eastAsiaTheme="minorHAnsi"/>
      <w:lang w:eastAsia="en-US"/>
    </w:rPr>
  </w:style>
  <w:style w:type="paragraph" w:customStyle="1" w:styleId="345F1AA89F9B47C6B3028A7F5F28A8A55">
    <w:name w:val="345F1AA89F9B47C6B3028A7F5F28A8A55"/>
    <w:rsid w:val="00A90ABD"/>
    <w:rPr>
      <w:rFonts w:eastAsiaTheme="minorHAnsi"/>
      <w:lang w:eastAsia="en-US"/>
    </w:rPr>
  </w:style>
  <w:style w:type="paragraph" w:customStyle="1" w:styleId="1DF9C63AFFFA40E89502DE3EE7327173">
    <w:name w:val="1DF9C63AFFFA40E89502DE3EE7327173"/>
    <w:rsid w:val="00A90ABD"/>
    <w:rPr>
      <w:rFonts w:eastAsiaTheme="minorHAnsi"/>
      <w:lang w:eastAsia="en-US"/>
    </w:rPr>
  </w:style>
  <w:style w:type="paragraph" w:customStyle="1" w:styleId="A2F74E26677F437EBF8A8B911B0F153417">
    <w:name w:val="A2F74E26677F437EBF8A8B911B0F153417"/>
    <w:rsid w:val="00A90ABD"/>
    <w:rPr>
      <w:rFonts w:eastAsiaTheme="minorHAnsi"/>
      <w:lang w:eastAsia="en-US"/>
    </w:rPr>
  </w:style>
  <w:style w:type="paragraph" w:customStyle="1" w:styleId="1522A51DC2A24A9A9131B144F8F18E74">
    <w:name w:val="1522A51DC2A24A9A9131B144F8F18E74"/>
    <w:rsid w:val="00A90ABD"/>
    <w:rPr>
      <w:rFonts w:eastAsiaTheme="minorHAnsi"/>
      <w:lang w:eastAsia="en-US"/>
    </w:rPr>
  </w:style>
  <w:style w:type="paragraph" w:customStyle="1" w:styleId="77732E64448D47C586C0CF2AFBB9265311">
    <w:name w:val="77732E64448D47C586C0CF2AFBB9265311"/>
    <w:rsid w:val="00A90ABD"/>
    <w:rPr>
      <w:rFonts w:eastAsiaTheme="minorHAnsi"/>
      <w:lang w:eastAsia="en-US"/>
    </w:rPr>
  </w:style>
  <w:style w:type="paragraph" w:customStyle="1" w:styleId="B9D6AE9FFF6C4395A8AC60F7FB9D9C269">
    <w:name w:val="B9D6AE9FFF6C4395A8AC60F7FB9D9C269"/>
    <w:rsid w:val="00A90ABD"/>
    <w:rPr>
      <w:rFonts w:eastAsiaTheme="minorHAnsi"/>
      <w:lang w:eastAsia="en-US"/>
    </w:rPr>
  </w:style>
  <w:style w:type="paragraph" w:customStyle="1" w:styleId="E3AD162CC7F64DBE974C3D610F7FC18713">
    <w:name w:val="E3AD162CC7F64DBE974C3D610F7FC18713"/>
    <w:rsid w:val="00A90ABD"/>
    <w:rPr>
      <w:rFonts w:eastAsiaTheme="minorHAnsi"/>
      <w:lang w:eastAsia="en-US"/>
    </w:rPr>
  </w:style>
  <w:style w:type="paragraph" w:customStyle="1" w:styleId="F56344E599744D49B3299999A002C92F7">
    <w:name w:val="F56344E599744D49B3299999A002C92F7"/>
    <w:rsid w:val="00A90ABD"/>
    <w:rPr>
      <w:rFonts w:eastAsiaTheme="minorHAnsi"/>
      <w:lang w:eastAsia="en-US"/>
    </w:rPr>
  </w:style>
  <w:style w:type="paragraph" w:customStyle="1" w:styleId="345F1AA89F9B47C6B3028A7F5F28A8A56">
    <w:name w:val="345F1AA89F9B47C6B3028A7F5F28A8A56"/>
    <w:rsid w:val="00A90ABD"/>
    <w:rPr>
      <w:rFonts w:eastAsiaTheme="minorHAnsi"/>
      <w:lang w:eastAsia="en-US"/>
    </w:rPr>
  </w:style>
  <w:style w:type="paragraph" w:customStyle="1" w:styleId="72ED1D4E7A884B87A2FB84A5279DC798">
    <w:name w:val="72ED1D4E7A884B87A2FB84A5279DC798"/>
    <w:rsid w:val="00784F75"/>
  </w:style>
  <w:style w:type="paragraph" w:customStyle="1" w:styleId="D8E73FF18E744AF3BE436F93541703AB">
    <w:name w:val="D8E73FF18E744AF3BE436F93541703AB"/>
    <w:rsid w:val="00784F75"/>
  </w:style>
  <w:style w:type="paragraph" w:customStyle="1" w:styleId="BDFA7D29C72C491A89DA7ACE6AD1B1E3">
    <w:name w:val="BDFA7D29C72C491A89DA7ACE6AD1B1E3"/>
    <w:rsid w:val="00784F75"/>
  </w:style>
  <w:style w:type="paragraph" w:customStyle="1" w:styleId="670CC5FC2BA74F48A4A38A99EC03E91A">
    <w:name w:val="670CC5FC2BA74F48A4A38A99EC03E91A"/>
    <w:rsid w:val="00784F75"/>
  </w:style>
  <w:style w:type="paragraph" w:customStyle="1" w:styleId="AECB74A916A04DCD8FC9F9A73F889AE0">
    <w:name w:val="AECB74A916A04DCD8FC9F9A73F889AE0"/>
    <w:rsid w:val="00784F75"/>
  </w:style>
  <w:style w:type="paragraph" w:customStyle="1" w:styleId="62DC5C1273784C9EBE90F2896895957E">
    <w:name w:val="62DC5C1273784C9EBE90F2896895957E"/>
    <w:rsid w:val="00784F75"/>
  </w:style>
  <w:style w:type="paragraph" w:customStyle="1" w:styleId="8DE96A13016041C792F6BAE52FCC4334">
    <w:name w:val="8DE96A13016041C792F6BAE52FCC4334"/>
    <w:rsid w:val="00784F75"/>
  </w:style>
  <w:style w:type="paragraph" w:customStyle="1" w:styleId="1DF9C63AFFFA40E89502DE3EE73271731">
    <w:name w:val="1DF9C63AFFFA40E89502DE3EE73271731"/>
    <w:rsid w:val="00784F75"/>
    <w:rPr>
      <w:rFonts w:eastAsiaTheme="minorHAnsi"/>
      <w:lang w:eastAsia="en-US"/>
    </w:rPr>
  </w:style>
  <w:style w:type="paragraph" w:customStyle="1" w:styleId="A2F74E26677F437EBF8A8B911B0F153418">
    <w:name w:val="A2F74E26677F437EBF8A8B911B0F153418"/>
    <w:rsid w:val="00784F75"/>
    <w:rPr>
      <w:rFonts w:eastAsiaTheme="minorHAnsi"/>
      <w:lang w:eastAsia="en-US"/>
    </w:rPr>
  </w:style>
  <w:style w:type="paragraph" w:customStyle="1" w:styleId="8DE96A13016041C792F6BAE52FCC43341">
    <w:name w:val="8DE96A13016041C792F6BAE52FCC43341"/>
    <w:rsid w:val="00784F75"/>
    <w:rPr>
      <w:rFonts w:eastAsiaTheme="minorHAnsi"/>
      <w:lang w:eastAsia="en-US"/>
    </w:rPr>
  </w:style>
  <w:style w:type="paragraph" w:customStyle="1" w:styleId="1522A51DC2A24A9A9131B144F8F18E741">
    <w:name w:val="1522A51DC2A24A9A9131B144F8F18E741"/>
    <w:rsid w:val="00784F75"/>
    <w:rPr>
      <w:rFonts w:eastAsiaTheme="minorHAnsi"/>
      <w:lang w:eastAsia="en-US"/>
    </w:rPr>
  </w:style>
  <w:style w:type="paragraph" w:customStyle="1" w:styleId="670CC5FC2BA74F48A4A38A99EC03E91A1">
    <w:name w:val="670CC5FC2BA74F48A4A38A99EC03E91A1"/>
    <w:rsid w:val="00784F75"/>
    <w:rPr>
      <w:rFonts w:eastAsiaTheme="minorHAnsi"/>
      <w:lang w:eastAsia="en-US"/>
    </w:rPr>
  </w:style>
  <w:style w:type="paragraph" w:customStyle="1" w:styleId="AECB74A916A04DCD8FC9F9A73F889AE01">
    <w:name w:val="AECB74A916A04DCD8FC9F9A73F889AE01"/>
    <w:rsid w:val="00784F75"/>
    <w:rPr>
      <w:rFonts w:eastAsiaTheme="minorHAnsi"/>
      <w:lang w:eastAsia="en-US"/>
    </w:rPr>
  </w:style>
  <w:style w:type="paragraph" w:customStyle="1" w:styleId="62DC5C1273784C9EBE90F2896895957E1">
    <w:name w:val="62DC5C1273784C9EBE90F2896895957E1"/>
    <w:rsid w:val="00784F75"/>
    <w:rPr>
      <w:rFonts w:eastAsiaTheme="minorHAnsi"/>
      <w:lang w:eastAsia="en-US"/>
    </w:rPr>
  </w:style>
  <w:style w:type="paragraph" w:customStyle="1" w:styleId="1DF9C63AFFFA40E89502DE3EE73271732">
    <w:name w:val="1DF9C63AFFFA40E89502DE3EE73271732"/>
    <w:rsid w:val="00D23A91"/>
    <w:rPr>
      <w:rFonts w:eastAsiaTheme="minorHAnsi"/>
      <w:lang w:eastAsia="en-US"/>
    </w:rPr>
  </w:style>
  <w:style w:type="paragraph" w:customStyle="1" w:styleId="BAE301AF25FF4FA4AF78578C94AF4EAC">
    <w:name w:val="BAE301AF25FF4FA4AF78578C94AF4EAC"/>
    <w:rsid w:val="00D23A91"/>
    <w:rPr>
      <w:rFonts w:eastAsiaTheme="minorHAnsi"/>
      <w:lang w:eastAsia="en-US"/>
    </w:rPr>
  </w:style>
  <w:style w:type="paragraph" w:customStyle="1" w:styleId="A2F74E26677F437EBF8A8B911B0F153419">
    <w:name w:val="A2F74E26677F437EBF8A8B911B0F153419"/>
    <w:rsid w:val="00D23A91"/>
    <w:rPr>
      <w:rFonts w:eastAsiaTheme="minorHAnsi"/>
      <w:lang w:eastAsia="en-US"/>
    </w:rPr>
  </w:style>
  <w:style w:type="paragraph" w:customStyle="1" w:styleId="8DE96A13016041C792F6BAE52FCC43342">
    <w:name w:val="8DE96A13016041C792F6BAE52FCC43342"/>
    <w:rsid w:val="00D23A91"/>
    <w:rPr>
      <w:rFonts w:eastAsiaTheme="minorHAnsi"/>
      <w:lang w:eastAsia="en-US"/>
    </w:rPr>
  </w:style>
  <w:style w:type="paragraph" w:customStyle="1" w:styleId="1522A51DC2A24A9A9131B144F8F18E742">
    <w:name w:val="1522A51DC2A24A9A9131B144F8F18E742"/>
    <w:rsid w:val="00D23A91"/>
    <w:rPr>
      <w:rFonts w:eastAsiaTheme="minorHAnsi"/>
      <w:lang w:eastAsia="en-US"/>
    </w:rPr>
  </w:style>
  <w:style w:type="paragraph" w:customStyle="1" w:styleId="670CC5FC2BA74F48A4A38A99EC03E91A2">
    <w:name w:val="670CC5FC2BA74F48A4A38A99EC03E91A2"/>
    <w:rsid w:val="00D23A91"/>
    <w:rPr>
      <w:rFonts w:eastAsiaTheme="minorHAnsi"/>
      <w:lang w:eastAsia="en-US"/>
    </w:rPr>
  </w:style>
  <w:style w:type="paragraph" w:customStyle="1" w:styleId="AECB74A916A04DCD8FC9F9A73F889AE02">
    <w:name w:val="AECB74A916A04DCD8FC9F9A73F889AE02"/>
    <w:rsid w:val="00D23A91"/>
    <w:rPr>
      <w:rFonts w:eastAsiaTheme="minorHAnsi"/>
      <w:lang w:eastAsia="en-US"/>
    </w:rPr>
  </w:style>
  <w:style w:type="paragraph" w:customStyle="1" w:styleId="62DC5C1273784C9EBE90F2896895957E2">
    <w:name w:val="62DC5C1273784C9EBE90F2896895957E2"/>
    <w:rsid w:val="00D23A91"/>
    <w:rPr>
      <w:rFonts w:eastAsiaTheme="minorHAnsi"/>
      <w:lang w:eastAsia="en-US"/>
    </w:rPr>
  </w:style>
  <w:style w:type="paragraph" w:customStyle="1" w:styleId="CE449318935945A9A9224DFDCDAAC5F6">
    <w:name w:val="CE449318935945A9A9224DFDCDAAC5F6"/>
    <w:rsid w:val="00D23A91"/>
    <w:rPr>
      <w:rFonts w:eastAsiaTheme="minorHAnsi"/>
      <w:lang w:eastAsia="en-US"/>
    </w:rPr>
  </w:style>
  <w:style w:type="paragraph" w:customStyle="1" w:styleId="1DF9C63AFFFA40E89502DE3EE73271733">
    <w:name w:val="1DF9C63AFFFA40E89502DE3EE73271733"/>
    <w:rsid w:val="00D71B64"/>
    <w:rPr>
      <w:rFonts w:eastAsiaTheme="minorHAnsi"/>
      <w:lang w:eastAsia="en-US"/>
    </w:rPr>
  </w:style>
  <w:style w:type="paragraph" w:customStyle="1" w:styleId="BAE301AF25FF4FA4AF78578C94AF4EAC1">
    <w:name w:val="BAE301AF25FF4FA4AF78578C94AF4EAC1"/>
    <w:rsid w:val="00D71B64"/>
    <w:rPr>
      <w:rFonts w:eastAsiaTheme="minorHAnsi"/>
      <w:lang w:eastAsia="en-US"/>
    </w:rPr>
  </w:style>
  <w:style w:type="paragraph" w:customStyle="1" w:styleId="A2F74E26677F437EBF8A8B911B0F153420">
    <w:name w:val="A2F74E26677F437EBF8A8B911B0F153420"/>
    <w:rsid w:val="00D71B64"/>
    <w:rPr>
      <w:rFonts w:eastAsiaTheme="minorHAnsi"/>
      <w:lang w:eastAsia="en-US"/>
    </w:rPr>
  </w:style>
  <w:style w:type="paragraph" w:customStyle="1" w:styleId="1522A51DC2A24A9A9131B144F8F18E743">
    <w:name w:val="1522A51DC2A24A9A9131B144F8F18E743"/>
    <w:rsid w:val="00D71B64"/>
    <w:rPr>
      <w:rFonts w:eastAsiaTheme="minorHAnsi"/>
      <w:lang w:eastAsia="en-US"/>
    </w:rPr>
  </w:style>
  <w:style w:type="paragraph" w:customStyle="1" w:styleId="670CC5FC2BA74F48A4A38A99EC03E91A3">
    <w:name w:val="670CC5FC2BA74F48A4A38A99EC03E91A3"/>
    <w:rsid w:val="00D71B64"/>
    <w:rPr>
      <w:rFonts w:eastAsiaTheme="minorHAnsi"/>
      <w:lang w:eastAsia="en-US"/>
    </w:rPr>
  </w:style>
  <w:style w:type="paragraph" w:customStyle="1" w:styleId="AECB74A916A04DCD8FC9F9A73F889AE03">
    <w:name w:val="AECB74A916A04DCD8FC9F9A73F889AE03"/>
    <w:rsid w:val="00D71B64"/>
    <w:rPr>
      <w:rFonts w:eastAsiaTheme="minorHAnsi"/>
      <w:lang w:eastAsia="en-US"/>
    </w:rPr>
  </w:style>
  <w:style w:type="paragraph" w:customStyle="1" w:styleId="62DC5C1273784C9EBE90F2896895957E3">
    <w:name w:val="62DC5C1273784C9EBE90F2896895957E3"/>
    <w:rsid w:val="00D71B64"/>
    <w:rPr>
      <w:rFonts w:eastAsiaTheme="minorHAnsi"/>
      <w:lang w:eastAsia="en-US"/>
    </w:rPr>
  </w:style>
  <w:style w:type="paragraph" w:customStyle="1" w:styleId="CE449318935945A9A9224DFDCDAAC5F61">
    <w:name w:val="CE449318935945A9A9224DFDCDAAC5F61"/>
    <w:rsid w:val="00D71B6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Rojek, Janina</dc:creator>
  <cp:keywords/>
  <dc:description/>
  <cp:lastModifiedBy>LocalUser</cp:lastModifiedBy>
  <cp:revision>3</cp:revision>
  <cp:lastPrinted>2019-01-21T14:34:00Z</cp:lastPrinted>
  <dcterms:created xsi:type="dcterms:W3CDTF">2020-09-09T14:33:00Z</dcterms:created>
  <dcterms:modified xsi:type="dcterms:W3CDTF">2020-10-13T07:40:00Z</dcterms:modified>
</cp:coreProperties>
</file>