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4E" w:rsidRPr="001354DD" w:rsidRDefault="0027424E">
      <w:pPr>
        <w:rPr>
          <w:lang w:val="en-GB"/>
        </w:rPr>
      </w:pPr>
    </w:p>
    <w:p w:rsidR="00640189" w:rsidRPr="001354DD" w:rsidRDefault="00D76FAE" w:rsidP="003A6DD1">
      <w:pPr>
        <w:pStyle w:val="Headline"/>
        <w:spacing w:line="240" w:lineRule="auto"/>
        <w:rPr>
          <w:caps/>
          <w:sz w:val="24"/>
          <w:szCs w:val="20"/>
          <w:lang w:val="en-GB"/>
        </w:rPr>
      </w:pPr>
      <w:r>
        <w:rPr>
          <w:caps/>
          <w:sz w:val="24"/>
          <w:szCs w:val="20"/>
          <w:lang w:val="en-GB"/>
        </w:rPr>
        <w:t>Data Sheet for statistical purposes</w:t>
      </w:r>
    </w:p>
    <w:p w:rsidR="003A6DD1" w:rsidRPr="001354DD" w:rsidRDefault="003A6DD1" w:rsidP="003A6DD1">
      <w:pPr>
        <w:spacing w:after="0" w:line="240" w:lineRule="auto"/>
        <w:rPr>
          <w:rFonts w:ascii="Arial" w:hAnsi="Arial" w:cs="Arial"/>
          <w:b/>
          <w:lang w:val="en-GB"/>
        </w:rPr>
      </w:pPr>
    </w:p>
    <w:p w:rsidR="00640189" w:rsidRPr="001354DD" w:rsidRDefault="001354DD" w:rsidP="003A6DD1">
      <w:pPr>
        <w:spacing w:after="0" w:line="240" w:lineRule="auto"/>
        <w:rPr>
          <w:rFonts w:ascii="Arial" w:hAnsi="Arial" w:cs="Arial"/>
          <w:b/>
          <w:lang w:val="en-GB"/>
        </w:rPr>
      </w:pPr>
      <w:r w:rsidRPr="001354DD">
        <w:rPr>
          <w:rFonts w:ascii="Arial" w:hAnsi="Arial" w:cs="Arial"/>
          <w:b/>
          <w:lang w:val="en-GB"/>
        </w:rPr>
        <w:t xml:space="preserve">All doctoral candidates at the Graduate Centre for Engineering Sciences have to </w:t>
      </w:r>
      <w:r w:rsidR="00EB1535">
        <w:rPr>
          <w:rFonts w:ascii="Arial" w:hAnsi="Arial" w:cs="Arial"/>
          <w:b/>
          <w:lang w:val="en-GB"/>
        </w:rPr>
        <w:t>complete</w:t>
      </w:r>
      <w:r w:rsidRPr="001354DD">
        <w:rPr>
          <w:rFonts w:ascii="Arial" w:hAnsi="Arial" w:cs="Arial"/>
          <w:b/>
          <w:lang w:val="en-GB"/>
        </w:rPr>
        <w:t xml:space="preserve"> this questionnaire and hand it with their application documents. </w:t>
      </w:r>
    </w:p>
    <w:p w:rsidR="002C42C3" w:rsidRPr="001354DD" w:rsidRDefault="002C42C3" w:rsidP="00DA26DA">
      <w:pPr>
        <w:spacing w:after="120" w:line="250" w:lineRule="auto"/>
        <w:rPr>
          <w:rFonts w:ascii="Arial" w:hAnsi="Arial" w:cs="Arial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4"/>
        <w:gridCol w:w="4563"/>
        <w:gridCol w:w="3915"/>
      </w:tblGrid>
      <w:tr w:rsidR="00BF1001" w:rsidRPr="001354DD" w:rsidTr="00BF1001">
        <w:tc>
          <w:tcPr>
            <w:tcW w:w="584" w:type="dxa"/>
          </w:tcPr>
          <w:p w:rsidR="00BF1001" w:rsidRPr="001354DD" w:rsidRDefault="00BF1001" w:rsidP="00DA26DA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8478" w:type="dxa"/>
            <w:gridSpan w:val="2"/>
          </w:tcPr>
          <w:p w:rsidR="00BF1001" w:rsidRPr="001354DD" w:rsidRDefault="00BF1001" w:rsidP="00161375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eastAsiaTheme="minorEastAsia" w:hAnsi="Arial"/>
                <w:caps/>
                <w:color w:val="00859B"/>
                <w:sz w:val="24"/>
                <w:szCs w:val="20"/>
                <w:lang w:val="en-GB" w:eastAsia="ja-JP"/>
              </w:rPr>
              <w:t>Personal information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213DD7" w:rsidP="00DA26DA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01</w:t>
            </w:r>
          </w:p>
        </w:tc>
        <w:tc>
          <w:tcPr>
            <w:tcW w:w="4563" w:type="dxa"/>
          </w:tcPr>
          <w:p w:rsidR="00213DD7" w:rsidRPr="001354DD" w:rsidRDefault="00D76FAE" w:rsidP="00161375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Lead University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118374902"/>
            <w:placeholder>
              <w:docPart w:val="5E764C05586D4319A63E1ABE3510900A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161375">
                <w:pPr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02</w:t>
            </w:r>
          </w:p>
        </w:tc>
        <w:tc>
          <w:tcPr>
            <w:tcW w:w="4563" w:type="dxa"/>
          </w:tcPr>
          <w:p w:rsidR="00BA7AD8" w:rsidRPr="001354DD" w:rsidRDefault="00161375" w:rsidP="00161375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Last N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ame</w:t>
            </w:r>
            <w:r w:rsidR="00BA7AD8" w:rsidRPr="001354DD">
              <w:rPr>
                <w:rFonts w:ascii="Arial" w:hAnsi="Arial" w:cs="Arial"/>
                <w:szCs w:val="20"/>
                <w:lang w:val="en-GB"/>
              </w:rPr>
              <w:br/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Please write your name exactly as it is stated in your passport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1515255649"/>
            <w:placeholder>
              <w:docPart w:val="FD6316426E814D739158A8EB37707CFB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03</w:t>
            </w:r>
          </w:p>
        </w:tc>
        <w:tc>
          <w:tcPr>
            <w:tcW w:w="4563" w:type="dxa"/>
          </w:tcPr>
          <w:p w:rsidR="00213DD7" w:rsidRPr="001354DD" w:rsidRDefault="00161375" w:rsidP="0056462E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First Name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928346483"/>
            <w:placeholder>
              <w:docPart w:val="F51BF735067E42D6AAE8810F6FF5267A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04</w:t>
            </w:r>
          </w:p>
        </w:tc>
        <w:tc>
          <w:tcPr>
            <w:tcW w:w="4563" w:type="dxa"/>
          </w:tcPr>
          <w:p w:rsidR="00213DD7" w:rsidRPr="001354DD" w:rsidRDefault="00161375" w:rsidP="0056462E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Date of Birth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037200356"/>
            <w:placeholder>
              <w:docPart w:val="9330A8DD247549B0A5D1CCB393B5C92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05</w:t>
            </w:r>
          </w:p>
        </w:tc>
        <w:tc>
          <w:tcPr>
            <w:tcW w:w="4563" w:type="dxa"/>
          </w:tcPr>
          <w:p w:rsidR="00213DD7" w:rsidRPr="001354DD" w:rsidRDefault="00161375" w:rsidP="00213DD7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Gender</w:t>
            </w:r>
          </w:p>
        </w:tc>
        <w:tc>
          <w:tcPr>
            <w:tcW w:w="3915" w:type="dxa"/>
          </w:tcPr>
          <w:p w:rsidR="00213DD7" w:rsidRPr="001354DD" w:rsidRDefault="00D76FAE" w:rsidP="00161375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20624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161375" w:rsidRPr="001354DD">
              <w:rPr>
                <w:rFonts w:ascii="Arial" w:hAnsi="Arial" w:cs="Arial"/>
                <w:szCs w:val="20"/>
                <w:lang w:val="en-GB"/>
              </w:rPr>
              <w:t>male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52124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161375" w:rsidRPr="001354DD">
              <w:rPr>
                <w:rFonts w:ascii="Arial" w:hAnsi="Arial" w:cs="Arial"/>
                <w:szCs w:val="20"/>
                <w:lang w:val="en-GB"/>
              </w:rPr>
              <w:t>female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6504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161375" w:rsidRPr="001354DD">
              <w:rPr>
                <w:rFonts w:ascii="Arial" w:hAnsi="Arial" w:cs="Arial"/>
                <w:szCs w:val="20"/>
                <w:lang w:val="en-GB"/>
              </w:rPr>
              <w:t>inter/diverse/n.s.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213DD7" w:rsidP="00DD3642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06a</w:t>
            </w:r>
          </w:p>
        </w:tc>
        <w:tc>
          <w:tcPr>
            <w:tcW w:w="4563" w:type="dxa"/>
          </w:tcPr>
          <w:p w:rsidR="00213DD7" w:rsidRPr="001354DD" w:rsidRDefault="00161375" w:rsidP="00161375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Citizenship</w:t>
            </w:r>
            <w:r w:rsidR="00BA7AD8" w:rsidRPr="001354DD">
              <w:rPr>
                <w:rFonts w:ascii="Arial" w:hAnsi="Arial" w:cs="Arial"/>
                <w:szCs w:val="20"/>
                <w:lang w:val="en-GB"/>
              </w:rPr>
              <w:br/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If you have dual citizenship, including German, please only state „German“ in this form</w:t>
            </w:r>
            <w:r w:rsidR="00213DD7"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259991550"/>
            <w:placeholder>
              <w:docPart w:val="31481526835A42C7982E7E6E3ACB0221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213DD7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06b</w:t>
            </w:r>
          </w:p>
        </w:tc>
        <w:tc>
          <w:tcPr>
            <w:tcW w:w="4563" w:type="dxa"/>
          </w:tcPr>
          <w:p w:rsidR="00213DD7" w:rsidRPr="001354DD" w:rsidRDefault="00161375" w:rsidP="0056462E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Further Citizenship (in case of dual citizenship)</w:t>
            </w:r>
          </w:p>
        </w:tc>
        <w:tc>
          <w:tcPr>
            <w:tcW w:w="3915" w:type="dxa"/>
          </w:tcPr>
          <w:p w:rsidR="00213DD7" w:rsidRPr="001354DD" w:rsidRDefault="00213DD7" w:rsidP="00DA26DA">
            <w:pPr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</w:p>
          <w:sdt>
            <w:sdtPr>
              <w:rPr>
                <w:rFonts w:ascii="Arial" w:hAnsi="Arial" w:cs="Arial"/>
                <w:szCs w:val="20"/>
                <w:lang w:val="en-GB"/>
              </w:rPr>
              <w:id w:val="726644263"/>
              <w:placeholder>
                <w:docPart w:val="31E8004BD74B409397CB8BAFE0E22E97"/>
              </w:placeholder>
              <w:showingPlcHdr/>
            </w:sdtPr>
            <w:sdtEndPr/>
            <w:sdtContent>
              <w:p w:rsidR="00213DD7" w:rsidRPr="001354DD" w:rsidRDefault="00161375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sdtContent>
          </w:sdt>
        </w:tc>
      </w:tr>
      <w:tr w:rsidR="00213DD7" w:rsidRPr="001354DD" w:rsidTr="00BF1001">
        <w:tc>
          <w:tcPr>
            <w:tcW w:w="584" w:type="dxa"/>
          </w:tcPr>
          <w:p w:rsidR="00213DD7" w:rsidRPr="001354DD" w:rsidRDefault="00213DD7" w:rsidP="00C6695A">
            <w:pPr>
              <w:pStyle w:val="Headline"/>
              <w:spacing w:line="240" w:lineRule="auto"/>
              <w:rPr>
                <w:caps/>
                <w:sz w:val="24"/>
                <w:szCs w:val="20"/>
                <w:lang w:val="en-GB"/>
              </w:rPr>
            </w:pPr>
          </w:p>
        </w:tc>
        <w:tc>
          <w:tcPr>
            <w:tcW w:w="8478" w:type="dxa"/>
            <w:gridSpan w:val="2"/>
          </w:tcPr>
          <w:p w:rsidR="00213DD7" w:rsidRPr="001354DD" w:rsidRDefault="00161375" w:rsidP="00161375">
            <w:pPr>
              <w:pStyle w:val="Headline"/>
              <w:spacing w:line="240" w:lineRule="auto"/>
              <w:rPr>
                <w:rFonts w:cs="Arial"/>
                <w:szCs w:val="20"/>
                <w:lang w:val="en-GB"/>
              </w:rPr>
            </w:pPr>
            <w:r w:rsidRPr="001354DD">
              <w:rPr>
                <w:caps/>
                <w:sz w:val="24"/>
                <w:szCs w:val="20"/>
                <w:lang w:val="en-GB"/>
              </w:rPr>
              <w:t>University entrance qualification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07</w:t>
            </w:r>
          </w:p>
        </w:tc>
        <w:tc>
          <w:tcPr>
            <w:tcW w:w="4563" w:type="dxa"/>
          </w:tcPr>
          <w:p w:rsidR="00213DD7" w:rsidRPr="001354DD" w:rsidRDefault="00161375" w:rsidP="00161375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In which year did you complete your level of education that was your university entrance qualification for your first studies? </w:t>
            </w:r>
          </w:p>
        </w:tc>
        <w:tc>
          <w:tcPr>
            <w:tcW w:w="3915" w:type="dxa"/>
          </w:tcPr>
          <w:p w:rsidR="00213DD7" w:rsidRPr="001354DD" w:rsidRDefault="00D76FAE" w:rsidP="00592781">
            <w:pPr>
              <w:tabs>
                <w:tab w:val="right" w:pos="5498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883748937"/>
                <w:placeholder>
                  <w:docPart w:val="90964BF4BA13435EBC7DA6874EDBD3F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61375"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sdtContent>
            </w:sdt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07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a</w:t>
            </w:r>
          </w:p>
        </w:tc>
        <w:tc>
          <w:tcPr>
            <w:tcW w:w="4563" w:type="dxa"/>
          </w:tcPr>
          <w:p w:rsidR="00213DD7" w:rsidRPr="001354DD" w:rsidRDefault="00161375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Please indicate the type of school where you completed your university entrance qualification.</w:t>
            </w:r>
          </w:p>
        </w:tc>
        <w:tc>
          <w:tcPr>
            <w:tcW w:w="3915" w:type="dxa"/>
          </w:tcPr>
          <w:p w:rsidR="00213DD7" w:rsidRPr="001354DD" w:rsidRDefault="00D76FAE" w:rsidP="00161375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485400021"/>
                <w:placeholder>
                  <w:docPart w:val="E5B9C4662360404BA84D1872814BE733"/>
                </w:placeholder>
                <w:showingPlcHdr/>
                <w:dropDownList>
                  <w:listItem w:value="Wählen Sie ein Element aus."/>
                  <w:listItem w:displayText="Germany: &quot;Gymnasium&quot;" w:value="Germany: &quot;Gymnasium&quot;"/>
                  <w:listItem w:displayText="Germany: &quot;Gesamtschule&quot;" w:value="Germany: &quot;Gesamtschule&quot;"/>
                  <w:listItem w:displayText="Germany: &quot;Fachgymnasium&quot;" w:value="Germany: &quot;Fachgymnasium&quot;"/>
                  <w:listItem w:displayText="Germany: &quot;Berufsoberschule, Fachakademie&quot;" w:value="Germany: &quot;Berufsoberschule, Fachakademie&quot;"/>
                  <w:listItem w:displayText="Germany: &quot;Abendgymnasium/Kolleg&quot;" w:value="Germany: &quot;Abendgymnasium/Kolleg&quot;"/>
                  <w:listItem w:displayText="Germany: &quot;Fachoberschule&quot;" w:value="Germany: &quot;Fachoberschule&quot;"/>
                  <w:listItem w:displayText="Germany: &quot;Begabten-/Eignungsprüfung&quot;" w:value="Germany: &quot;Begabten-/Eignungsprüfung&quot;"/>
                  <w:listItem w:displayText="Germany: &quot;Berufsfachschule&quot;" w:value="Germany: &quot;Berufsfachschule&quot;"/>
                  <w:listItem w:displayText="Germany: &quot;Fachschule&quot;" w:value="Germany: &quot;Fachschule&quot;"/>
                  <w:listItem w:displayText="Germany: &quot;Sonstige Studienberechtigung&quot;" w:value="Germany: &quot;Sonstige Studienberechtigung&quot;"/>
                  <w:listItem w:displayText="Other Countries: Studienkolleg&quot; (i.e., preparatory course for foreign students)" w:value="Other Countries: Studienkolleg&quot; (i.e., preparatory course for foreign students)"/>
                  <w:listItem w:displayText="Other Countries: German School Abroad" w:value="Other Countries: German School Abroad"/>
                  <w:listItem w:displayText="Other Countries: different type of school" w:value="Other Countries: different type of school"/>
                </w:dropDownList>
              </w:sdtPr>
              <w:sdtEndPr/>
              <w:sdtContent>
                <w:r w:rsidR="00161375" w:rsidRPr="001354DD">
                  <w:rPr>
                    <w:rStyle w:val="Platzhaltertext"/>
                    <w:lang w:val="en-GB"/>
                  </w:rPr>
                  <w:t>Choose an element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sdtContent>
            </w:sdt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07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b</w:t>
            </w:r>
          </w:p>
        </w:tc>
        <w:tc>
          <w:tcPr>
            <w:tcW w:w="4563" w:type="dxa"/>
          </w:tcPr>
          <w:p w:rsidR="00213DD7" w:rsidRPr="001354DD" w:rsidRDefault="006207B7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In case you completed your university entrance qualification in a country other than Germany, please indicate in which country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2035065534"/>
            <w:placeholder>
              <w:docPart w:val="53E05080E73C4EA29C096085F3B2C342"/>
            </w:placeholder>
            <w:showingPlcHdr/>
            <w:text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D76FA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0</w:t>
            </w:r>
            <w:r w:rsidR="00D76FAE">
              <w:rPr>
                <w:rFonts w:ascii="Arial" w:hAnsi="Arial" w:cs="Arial"/>
                <w:szCs w:val="20"/>
                <w:lang w:val="en-GB"/>
              </w:rPr>
              <w:t>8</w:t>
            </w:r>
          </w:p>
        </w:tc>
        <w:tc>
          <w:tcPr>
            <w:tcW w:w="4563" w:type="dxa"/>
          </w:tcPr>
          <w:p w:rsidR="00213DD7" w:rsidRPr="001354DD" w:rsidRDefault="001354DD" w:rsidP="001354DD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Which type of university entrance qualification did you comple</w:t>
            </w:r>
            <w:r w:rsidR="00D76FAE">
              <w:rPr>
                <w:rFonts w:ascii="Arial" w:hAnsi="Arial" w:cs="Arial"/>
                <w:szCs w:val="20"/>
                <w:lang w:val="en-GB"/>
              </w:rPr>
              <w:t>te at the school specified in 07</w:t>
            </w:r>
            <w:r>
              <w:rPr>
                <w:rFonts w:ascii="Arial" w:hAnsi="Arial" w:cs="Arial"/>
                <w:szCs w:val="20"/>
                <w:lang w:val="en-GB"/>
              </w:rPr>
              <w:t>a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069644939"/>
            <w:placeholder>
              <w:docPart w:val="C1F5166DC83F4BF2B75B5941F038891F"/>
            </w:placeholder>
            <w:showingPlcHdr/>
            <w:dropDownList>
              <w:listItem w:value="Wählen Sie ein Element aus."/>
              <w:listItem w:displayText="&quot;Allgemeine Hochschulreife&quot; (i.e., general university entrance qualification)" w:value="&quot;Allgemeine Hochschulreife&quot; (i.e., general university entrance qualification)"/>
              <w:listItem w:displayText="&quot;fachgebundene Hochschulreife&quot; (i.e., certificate of aptitdue for higher education in a specified subject area)" w:value="&quot;fachgebundene Hochschulreife&quot; (i.e., certificate of aptitdue for higher education in a specified subject area)"/>
              <w:listItem w:displayText="&quot;Fachhochschulreife (FHR)&quot; (i.e., certificate of aptitude for specialised short-course higher education)" w:value="&quot;Fachhochschulreife (FHR)&quot; (i.e., certificate of aptitude for specialised short-course higher education)"/>
            </w:dropDownList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Choose an element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D76FA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9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a</w:t>
            </w:r>
          </w:p>
        </w:tc>
        <w:tc>
          <w:tcPr>
            <w:tcW w:w="4563" w:type="dxa"/>
          </w:tcPr>
          <w:p w:rsidR="008A6774" w:rsidRPr="001354DD" w:rsidRDefault="008A6774" w:rsidP="0059278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Where did you complete university entrance qualification? </w:t>
            </w:r>
          </w:p>
          <w:p w:rsidR="008A6774" w:rsidRPr="001354DD" w:rsidRDefault="008A6774" w:rsidP="008A6774">
            <w:pPr>
              <w:spacing w:line="250" w:lineRule="auto"/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</w:pP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 xml:space="preserve">For Germany, please state </w:t>
            </w:r>
            <w:r w:rsidRPr="00D76FAE">
              <w:rPr>
                <w:rFonts w:ascii="Arial" w:hAnsi="Arial" w:cs="Arial"/>
                <w:color w:val="A6A6A6" w:themeColor="background1" w:themeShade="A6"/>
                <w:sz w:val="18"/>
                <w:szCs w:val="20"/>
                <w:u w:val="single"/>
                <w:lang w:val="en-GB"/>
              </w:rPr>
              <w:t xml:space="preserve">licence </w:t>
            </w:r>
            <w:r w:rsidR="00D76FAE">
              <w:rPr>
                <w:rFonts w:ascii="Arial" w:hAnsi="Arial" w:cs="Arial"/>
                <w:color w:val="A6A6A6" w:themeColor="background1" w:themeShade="A6"/>
                <w:sz w:val="18"/>
                <w:szCs w:val="20"/>
                <w:u w:val="single"/>
                <w:lang w:val="en-GB"/>
              </w:rPr>
              <w:t>plate tag (e.g., GI / MR)</w:t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.</w:t>
            </w:r>
          </w:p>
          <w:p w:rsidR="00213DD7" w:rsidRPr="001354DD" w:rsidRDefault="008A6774" w:rsidP="00D76FAE">
            <w:pPr>
              <w:spacing w:line="250" w:lineRule="auto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For other countries, please write down „99</w:t>
            </w:r>
            <w:proofErr w:type="gramStart"/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“</w:t>
            </w:r>
            <w:r w:rsidR="00EB1535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 xml:space="preserve"> </w:t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and</w:t>
            </w:r>
            <w:proofErr w:type="gramEnd"/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 xml:space="preserve"> continue with </w:t>
            </w:r>
            <w:r w:rsidR="00D76FAE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9</w:t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b.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500933678"/>
            <w:placeholder>
              <w:docPart w:val="7D5C43FDB0B74114B6FC479B14096248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D76FA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9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b</w:t>
            </w:r>
          </w:p>
        </w:tc>
        <w:tc>
          <w:tcPr>
            <w:tcW w:w="4563" w:type="dxa"/>
          </w:tcPr>
          <w:p w:rsidR="00213DD7" w:rsidRPr="001354DD" w:rsidRDefault="008A6774" w:rsidP="008A6774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Please state the </w:t>
            </w:r>
            <w:r w:rsidRPr="00D76FAE">
              <w:rPr>
                <w:rFonts w:ascii="Arial" w:hAnsi="Arial" w:cs="Arial"/>
                <w:szCs w:val="20"/>
                <w:u w:val="single"/>
                <w:lang w:val="en-GB"/>
              </w:rPr>
              <w:t>country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where you completed your university entrance qualification.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489011499"/>
            <w:placeholder>
              <w:docPart w:val="45F452C199084626AA7E6DFF54B44C56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C17E25">
            <w:pPr>
              <w:pStyle w:val="Headline"/>
              <w:spacing w:line="240" w:lineRule="auto"/>
              <w:rPr>
                <w:caps/>
                <w:sz w:val="24"/>
                <w:szCs w:val="20"/>
                <w:lang w:val="en-GB"/>
              </w:rPr>
            </w:pPr>
          </w:p>
        </w:tc>
        <w:tc>
          <w:tcPr>
            <w:tcW w:w="8478" w:type="dxa"/>
            <w:gridSpan w:val="2"/>
          </w:tcPr>
          <w:p w:rsidR="00213DD7" w:rsidRPr="001354DD" w:rsidRDefault="008A6774" w:rsidP="00C17E25">
            <w:pPr>
              <w:pStyle w:val="Headline"/>
              <w:spacing w:line="240" w:lineRule="auto"/>
              <w:rPr>
                <w:rFonts w:cs="Arial"/>
                <w:szCs w:val="20"/>
                <w:lang w:val="en-GB"/>
              </w:rPr>
            </w:pPr>
            <w:r w:rsidRPr="001354DD">
              <w:rPr>
                <w:caps/>
                <w:sz w:val="24"/>
                <w:szCs w:val="20"/>
                <w:lang w:val="en-GB"/>
              </w:rPr>
              <w:t>first registration</w:t>
            </w:r>
            <w:r w:rsidR="00D76FAE">
              <w:rPr>
                <w:caps/>
                <w:sz w:val="24"/>
                <w:szCs w:val="20"/>
                <w:lang w:val="en-GB"/>
              </w:rPr>
              <w:t xml:space="preserve"> as a student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9278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10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a</w:t>
            </w:r>
          </w:p>
        </w:tc>
        <w:tc>
          <w:tcPr>
            <w:tcW w:w="4563" w:type="dxa"/>
          </w:tcPr>
          <w:p w:rsidR="008A6774" w:rsidRPr="001354DD" w:rsidRDefault="008A6774" w:rsidP="0059278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Please name the university where you were first registered as a student</w:t>
            </w:r>
          </w:p>
          <w:p w:rsidR="00D76FAE" w:rsidRDefault="00D76FAE" w:rsidP="00592781">
            <w:pPr>
              <w:spacing w:line="250" w:lineRule="auto"/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Please name the university where you first registered as a student even if you did not complete the programme of your first registration.</w:t>
            </w:r>
          </w:p>
          <w:p w:rsidR="00D76FAE" w:rsidRDefault="00D76FAE" w:rsidP="00592781">
            <w:pPr>
              <w:spacing w:line="250" w:lineRule="auto"/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</w:pPr>
          </w:p>
          <w:p w:rsidR="008A6774" w:rsidRDefault="00D76FAE" w:rsidP="00592781">
            <w:pPr>
              <w:spacing w:line="250" w:lineRule="auto"/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I</w:t>
            </w:r>
            <w:r w:rsidR="008A6774"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n case the university has several sites, pl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ease indicate the specific site (e.g., for THM: GI / WZ / FB)</w:t>
            </w:r>
          </w:p>
          <w:p w:rsidR="00D76FAE" w:rsidRPr="001354DD" w:rsidRDefault="00D76FAE" w:rsidP="00592781">
            <w:pPr>
              <w:spacing w:line="250" w:lineRule="auto"/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</w:pPr>
          </w:p>
          <w:p w:rsidR="008A6774" w:rsidRPr="001354DD" w:rsidRDefault="008A6774" w:rsidP="008A6774">
            <w:pPr>
              <w:spacing w:line="250" w:lineRule="auto"/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</w:pP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lastRenderedPageBreak/>
              <w:t>If you were registered as a student in a country other than Germany, please write down „99</w:t>
            </w:r>
            <w:proofErr w:type="gramStart"/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“ and</w:t>
            </w:r>
            <w:proofErr w:type="gramEnd"/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 xml:space="preserve"> continue with 1</w:t>
            </w:r>
            <w:r w:rsidR="00D76FAE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0</w:t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b.</w:t>
            </w:r>
          </w:p>
          <w:p w:rsidR="00213DD7" w:rsidRPr="001354DD" w:rsidRDefault="00BA7AD8" w:rsidP="0056462E">
            <w:pPr>
              <w:spacing w:line="250" w:lineRule="auto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.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846553191"/>
            <w:placeholder>
              <w:docPart w:val="E1C84645B2174D73A2E87CD9ED6D73BD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10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b</w:t>
            </w:r>
          </w:p>
        </w:tc>
        <w:tc>
          <w:tcPr>
            <w:tcW w:w="4563" w:type="dxa"/>
          </w:tcPr>
          <w:p w:rsidR="00213DD7" w:rsidRPr="001354DD" w:rsidRDefault="008A6774" w:rsidP="00D76FA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Please state the </w:t>
            </w:r>
            <w:r w:rsidRPr="00D76FAE">
              <w:rPr>
                <w:rFonts w:ascii="Arial" w:hAnsi="Arial" w:cs="Arial"/>
                <w:szCs w:val="20"/>
                <w:u w:val="single"/>
                <w:lang w:val="en-GB"/>
              </w:rPr>
              <w:t>country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where </w:t>
            </w:r>
            <w:r w:rsidR="00D76FAE">
              <w:rPr>
                <w:rFonts w:ascii="Arial" w:hAnsi="Arial" w:cs="Arial"/>
                <w:szCs w:val="20"/>
                <w:lang w:val="en-GB"/>
              </w:rPr>
              <w:t>the university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D76FAE">
              <w:rPr>
                <w:rFonts w:ascii="Arial" w:hAnsi="Arial" w:cs="Arial"/>
                <w:szCs w:val="20"/>
                <w:lang w:val="en-GB"/>
              </w:rPr>
              <w:t>you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first registered as a student </w:t>
            </w:r>
            <w:r w:rsidR="00D76FAE">
              <w:rPr>
                <w:rFonts w:ascii="Arial" w:hAnsi="Arial" w:cs="Arial"/>
                <w:szCs w:val="20"/>
                <w:lang w:val="en-GB"/>
              </w:rPr>
              <w:t xml:space="preserve"> at is located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107804009"/>
            <w:placeholder>
              <w:docPart w:val="4C12996414DD4716BE179BA6E32DA82B"/>
            </w:placeholder>
            <w:showingPlcHdr/>
            <w:text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9278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11</w:t>
            </w:r>
          </w:p>
        </w:tc>
        <w:tc>
          <w:tcPr>
            <w:tcW w:w="4563" w:type="dxa"/>
          </w:tcPr>
          <w:p w:rsidR="00213DD7" w:rsidRPr="001354DD" w:rsidRDefault="008A6774" w:rsidP="0059278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proofErr w:type="gramStart"/>
            <w:r w:rsidRPr="001354DD">
              <w:rPr>
                <w:rFonts w:ascii="Arial" w:hAnsi="Arial" w:cs="Arial"/>
                <w:szCs w:val="20"/>
                <w:lang w:val="en-GB"/>
              </w:rPr>
              <w:t>In which semester / term were you first registered as a student?</w:t>
            </w:r>
            <w:proofErr w:type="gramEnd"/>
            <w:r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  <w:p w:rsidR="00213DD7" w:rsidRPr="001354DD" w:rsidRDefault="00213DD7" w:rsidP="008F1839">
            <w:pPr>
              <w:rPr>
                <w:rFonts w:ascii="Arial" w:hAnsi="Arial" w:cs="Arial"/>
                <w:szCs w:val="20"/>
                <w:lang w:val="en-GB"/>
              </w:rPr>
            </w:pPr>
          </w:p>
          <w:p w:rsidR="00213DD7" w:rsidRPr="001354DD" w:rsidRDefault="00213DD7" w:rsidP="008F1839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3915" w:type="dxa"/>
          </w:tcPr>
          <w:p w:rsidR="00213DD7" w:rsidRPr="001354DD" w:rsidRDefault="00213DD7" w:rsidP="00121318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Winter</w:t>
            </w:r>
            <w:r w:rsidR="008A6774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1354DD">
              <w:rPr>
                <w:rFonts w:ascii="Arial" w:hAnsi="Arial" w:cs="Arial"/>
                <w:szCs w:val="20"/>
                <w:lang w:val="en-GB"/>
              </w:rPr>
              <w:t>semester</w:t>
            </w:r>
            <w:r w:rsidR="008A6774" w:rsidRPr="001354DD">
              <w:rPr>
                <w:rFonts w:ascii="Arial" w:hAnsi="Arial" w:cs="Arial"/>
                <w:szCs w:val="20"/>
                <w:lang w:val="en-GB"/>
              </w:rPr>
              <w:t>/term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alias w:val="JJJJ/JJJJ"/>
                <w:tag w:val="JJJJ/JJJJ"/>
                <w:id w:val="-80062131"/>
                <w:placeholder>
                  <w:docPart w:val="392281AE7DAF4558A15319DE5271B2F4"/>
                </w:placeholder>
                <w:showingPlcHdr/>
                <w:text/>
              </w:sdtPr>
              <w:sdtEndPr/>
              <w:sdtContent>
                <w:r w:rsidR="00161375" w:rsidRPr="001354DD">
                  <w:rPr>
                    <w:rStyle w:val="Platzhaltertext"/>
                    <w:lang w:val="en-GB"/>
                  </w:rPr>
                  <w:t xml:space="preserve">Click or type to enter </w:t>
                </w:r>
                <w:r w:rsidR="008A6774" w:rsidRPr="001354DD">
                  <w:rPr>
                    <w:rStyle w:val="Platzhaltertext"/>
                    <w:lang w:val="en-GB"/>
                  </w:rPr>
                  <w:t>year</w:t>
                </w:r>
                <w:r w:rsidRPr="001354DD">
                  <w:rPr>
                    <w:rStyle w:val="Platzhaltertext"/>
                    <w:lang w:val="en-GB"/>
                  </w:rPr>
                  <w:t>.</w:t>
                </w:r>
              </w:sdtContent>
            </w:sdt>
          </w:p>
          <w:p w:rsidR="00213DD7" w:rsidRPr="001354DD" w:rsidRDefault="008A6774" w:rsidP="001354DD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Su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mmer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>semester</w:t>
            </w:r>
            <w:r w:rsidRPr="001354DD">
              <w:rPr>
                <w:rFonts w:ascii="Arial" w:hAnsi="Arial" w:cs="Arial"/>
                <w:szCs w:val="20"/>
                <w:lang w:val="en-GB"/>
              </w:rPr>
              <w:t>/term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alias w:val="JJJJ"/>
                <w:tag w:val="JJJJ"/>
                <w:id w:val="1031452646"/>
                <w:placeholder>
                  <w:docPart w:val="71935F67A0CA4445AB41B429F77F4D3D"/>
                </w:placeholder>
                <w:showingPlcHdr/>
                <w:text/>
              </w:sdtPr>
              <w:sdtEndPr/>
              <w:sdtContent>
                <w:r w:rsidR="00161375" w:rsidRPr="001354DD">
                  <w:rPr>
                    <w:rStyle w:val="Platzhaltertext"/>
                    <w:lang w:val="en-GB"/>
                  </w:rPr>
                  <w:t xml:space="preserve">Click or type to enter </w:t>
                </w:r>
                <w:r w:rsidRPr="001354DD">
                  <w:rPr>
                    <w:rStyle w:val="Platzhaltertext"/>
                    <w:lang w:val="en-GB"/>
                  </w:rPr>
                  <w:t>year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sdtContent>
            </w:sdt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213DD7" w:rsidP="00C17E25">
            <w:pPr>
              <w:pStyle w:val="Headline"/>
              <w:spacing w:line="240" w:lineRule="auto"/>
              <w:rPr>
                <w:caps/>
                <w:sz w:val="24"/>
                <w:szCs w:val="20"/>
                <w:lang w:val="en-GB"/>
              </w:rPr>
            </w:pPr>
          </w:p>
        </w:tc>
        <w:tc>
          <w:tcPr>
            <w:tcW w:w="8478" w:type="dxa"/>
            <w:gridSpan w:val="2"/>
          </w:tcPr>
          <w:p w:rsidR="00213DD7" w:rsidRPr="001354DD" w:rsidRDefault="008A6774" w:rsidP="00C17E25">
            <w:pPr>
              <w:pStyle w:val="Headline"/>
              <w:spacing w:line="240" w:lineRule="auto"/>
              <w:rPr>
                <w:rFonts w:cs="Arial"/>
                <w:szCs w:val="20"/>
                <w:lang w:val="en-GB"/>
              </w:rPr>
            </w:pPr>
            <w:r w:rsidRPr="001354DD">
              <w:rPr>
                <w:caps/>
                <w:sz w:val="24"/>
                <w:szCs w:val="20"/>
                <w:lang w:val="en-GB"/>
              </w:rPr>
              <w:t>final / qualifying examination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213DD7" w:rsidP="00D76FA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1</w:t>
            </w:r>
            <w:r w:rsidR="00D76FAE">
              <w:rPr>
                <w:rFonts w:ascii="Arial" w:hAnsi="Arial" w:cs="Arial"/>
                <w:szCs w:val="20"/>
                <w:lang w:val="en-GB"/>
              </w:rPr>
              <w:t>2</w:t>
            </w:r>
          </w:p>
        </w:tc>
        <w:tc>
          <w:tcPr>
            <w:tcW w:w="4563" w:type="dxa"/>
          </w:tcPr>
          <w:p w:rsidR="00213DD7" w:rsidRPr="001354DD" w:rsidRDefault="008A6774" w:rsidP="008A6774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Name of university at which you completed your final examination that qualifies you to begin your doctorate. 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123668601"/>
            <w:placeholder>
              <w:docPart w:val="D7BC2D99319D45488EBB006D31BB449E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213DD7" w:rsidP="00D76FA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1</w:t>
            </w:r>
            <w:r w:rsidR="00D76FAE">
              <w:rPr>
                <w:rFonts w:ascii="Arial" w:hAnsi="Arial" w:cs="Arial"/>
                <w:szCs w:val="20"/>
                <w:lang w:val="en-GB"/>
              </w:rPr>
              <w:t>3</w:t>
            </w:r>
          </w:p>
        </w:tc>
        <w:tc>
          <w:tcPr>
            <w:tcW w:w="4563" w:type="dxa"/>
          </w:tcPr>
          <w:p w:rsidR="00213DD7" w:rsidRPr="001354DD" w:rsidRDefault="008A6774" w:rsidP="008A6774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Country in which</w:t>
            </w:r>
            <w:r w:rsidR="00D76FAE">
              <w:rPr>
                <w:rFonts w:ascii="Arial" w:hAnsi="Arial" w:cs="Arial"/>
                <w:szCs w:val="20"/>
                <w:lang w:val="en-GB"/>
              </w:rPr>
              <w:t xml:space="preserve"> the university where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you completed your final examination that qualifi</w:t>
            </w:r>
            <w:r w:rsidR="00D76FAE">
              <w:rPr>
                <w:rFonts w:ascii="Arial" w:hAnsi="Arial" w:cs="Arial"/>
                <w:szCs w:val="20"/>
                <w:lang w:val="en-GB"/>
              </w:rPr>
              <w:t>es you to begin your doctorate is located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35885191"/>
            <w:placeholder>
              <w:docPart w:val="2B13DEA34FE14E478009BE52D586B84F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14</w:t>
            </w:r>
          </w:p>
        </w:tc>
        <w:tc>
          <w:tcPr>
            <w:tcW w:w="4563" w:type="dxa"/>
          </w:tcPr>
          <w:p w:rsidR="00213DD7" w:rsidRPr="001354DD" w:rsidRDefault="008A6774" w:rsidP="008A6774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Type of final examination / degree that qualifies you to begin your doctorate.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(i.e., Masters etc.)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-1515994155"/>
            <w:placeholder>
              <w:docPart w:val="2A7E3EFA7DD64302A512DCBD9A2EA9A5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15</w:t>
            </w:r>
          </w:p>
        </w:tc>
        <w:tc>
          <w:tcPr>
            <w:tcW w:w="4563" w:type="dxa"/>
          </w:tcPr>
          <w:p w:rsidR="00213DD7" w:rsidRPr="001354DD" w:rsidRDefault="00BF1001" w:rsidP="00BF100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Subject of degree that qualifies you to begin your doctorate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547725294"/>
            <w:placeholder>
              <w:docPart w:val="61E6D7C8CBDE4D5F958EC89FA9ADF5CE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16</w:t>
            </w:r>
          </w:p>
        </w:tc>
        <w:tc>
          <w:tcPr>
            <w:tcW w:w="4563" w:type="dxa"/>
          </w:tcPr>
          <w:p w:rsidR="00213DD7" w:rsidRPr="001354DD" w:rsidRDefault="00BF1001" w:rsidP="00BF100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When did you complete your degree that qualifies you to begin your doctorate? 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br/>
            </w:r>
            <w:r w:rsidR="00213DD7"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(MM/</w:t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YYYY</w:t>
            </w:r>
            <w:r w:rsidR="00D76FAE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, as stated on certificate)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971485177"/>
            <w:placeholder>
              <w:docPart w:val="80F0E6FE257B4F5DB41984BBC588A76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213DD7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17</w:t>
            </w:r>
          </w:p>
        </w:tc>
        <w:tc>
          <w:tcPr>
            <w:tcW w:w="4563" w:type="dxa"/>
          </w:tcPr>
          <w:p w:rsidR="00213DD7" w:rsidRPr="001354DD" w:rsidRDefault="00BF1001" w:rsidP="00BF100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Overall grade of your final examination / degree that qualifies you to begin your doctorate</w:t>
            </w:r>
            <w:r w:rsidR="00D76FA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br/>
              <w:t xml:space="preserve"> </w:t>
            </w:r>
          </w:p>
        </w:tc>
        <w:sdt>
          <w:sdtPr>
            <w:rPr>
              <w:rFonts w:ascii="Arial" w:hAnsi="Arial" w:cs="Arial"/>
              <w:szCs w:val="20"/>
              <w:lang w:val="en-GB"/>
            </w:rPr>
            <w:id w:val="836347727"/>
            <w:placeholder>
              <w:docPart w:val="068CBC02324441ACA674B97FD696BE76"/>
            </w:placeholder>
            <w:showingPlcHdr/>
          </w:sdtPr>
          <w:sdtEndPr/>
          <w:sdtContent>
            <w:tc>
              <w:tcPr>
                <w:tcW w:w="3915" w:type="dxa"/>
              </w:tcPr>
              <w:p w:rsidR="00213DD7" w:rsidRPr="001354DD" w:rsidRDefault="00161375" w:rsidP="00BF1001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  <w:lang w:val="en-GB"/>
                  </w:rPr>
                </w:pPr>
                <w:r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="00213DD7" w:rsidRPr="001354DD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18</w:t>
            </w:r>
          </w:p>
        </w:tc>
        <w:tc>
          <w:tcPr>
            <w:tcW w:w="4563" w:type="dxa"/>
          </w:tcPr>
          <w:p w:rsidR="00213DD7" w:rsidRPr="001354DD" w:rsidRDefault="00BF1001" w:rsidP="00BF100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Did you complete your degree that qualifies you to begin your doctorate at a university of applied sciences? 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</w:tc>
        <w:tc>
          <w:tcPr>
            <w:tcW w:w="3915" w:type="dxa"/>
          </w:tcPr>
          <w:p w:rsidR="00213DD7" w:rsidRPr="001354DD" w:rsidRDefault="00D76FAE" w:rsidP="00BF100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3701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yes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64021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BF1001" w:rsidRPr="001354DD">
              <w:rPr>
                <w:rFonts w:ascii="Arial" w:hAnsi="Arial" w:cs="Arial"/>
                <w:szCs w:val="20"/>
                <w:lang w:val="en-GB"/>
              </w:rPr>
              <w:t xml:space="preserve"> no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213DD7" w:rsidP="00C17E25">
            <w:pPr>
              <w:pStyle w:val="Headline"/>
              <w:spacing w:line="240" w:lineRule="auto"/>
              <w:rPr>
                <w:caps/>
                <w:sz w:val="24"/>
                <w:szCs w:val="20"/>
                <w:lang w:val="en-GB"/>
              </w:rPr>
            </w:pPr>
          </w:p>
        </w:tc>
        <w:tc>
          <w:tcPr>
            <w:tcW w:w="8478" w:type="dxa"/>
            <w:gridSpan w:val="2"/>
          </w:tcPr>
          <w:p w:rsidR="00213DD7" w:rsidRPr="001354DD" w:rsidRDefault="00BF1001" w:rsidP="00C17E25">
            <w:pPr>
              <w:pStyle w:val="Headline"/>
              <w:spacing w:line="240" w:lineRule="auto"/>
              <w:rPr>
                <w:rFonts w:cs="Arial"/>
                <w:szCs w:val="20"/>
                <w:lang w:val="en-GB"/>
              </w:rPr>
            </w:pPr>
            <w:r w:rsidRPr="001354DD">
              <w:rPr>
                <w:caps/>
                <w:sz w:val="24"/>
                <w:szCs w:val="20"/>
                <w:lang w:val="en-GB"/>
              </w:rPr>
              <w:t>Further Information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19</w:t>
            </w:r>
          </w:p>
        </w:tc>
        <w:tc>
          <w:tcPr>
            <w:tcW w:w="4563" w:type="dxa"/>
          </w:tcPr>
          <w:p w:rsidR="00213DD7" w:rsidRPr="001354DD" w:rsidRDefault="00BF1001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proofErr w:type="gramStart"/>
            <w:r w:rsidRPr="001354DD">
              <w:rPr>
                <w:rFonts w:ascii="Arial" w:hAnsi="Arial" w:cs="Arial"/>
                <w:szCs w:val="20"/>
                <w:lang w:val="en-GB"/>
              </w:rPr>
              <w:t>Are you employed</w:t>
            </w:r>
            <w:proofErr w:type="gramEnd"/>
            <w:r w:rsidRPr="001354DD">
              <w:rPr>
                <w:rFonts w:ascii="Arial" w:hAnsi="Arial" w:cs="Arial"/>
                <w:szCs w:val="20"/>
                <w:lang w:val="en-GB"/>
              </w:rPr>
              <w:t xml:space="preserve"> at the</w:t>
            </w:r>
            <w:r w:rsidR="00D76FAE">
              <w:rPr>
                <w:rFonts w:ascii="Arial" w:hAnsi="Arial" w:cs="Arial"/>
                <w:szCs w:val="20"/>
                <w:lang w:val="en-GB"/>
              </w:rPr>
              <w:t xml:space="preserve"> lead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 university of your doctorate?</w:t>
            </w:r>
          </w:p>
        </w:tc>
        <w:tc>
          <w:tcPr>
            <w:tcW w:w="3915" w:type="dxa"/>
          </w:tcPr>
          <w:p w:rsidR="00213DD7" w:rsidRPr="001354DD" w:rsidRDefault="00D76FAE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5224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yes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2012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no</w:t>
            </w:r>
          </w:p>
          <w:p w:rsidR="00213DD7" w:rsidRPr="001354DD" w:rsidRDefault="00213DD7" w:rsidP="00BF100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Name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of university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687260353"/>
                <w:placeholder>
                  <w:docPart w:val="098F2CB1BD6E462588265CE04F3D11A0"/>
                </w:placeholder>
                <w:showingPlcHdr/>
                <w:text/>
              </w:sdtPr>
              <w:sdtEndPr/>
              <w:sdtContent>
                <w:r w:rsidR="00161375" w:rsidRPr="001354DD">
                  <w:rPr>
                    <w:rStyle w:val="Platzhaltertext"/>
                    <w:lang w:val="en-GB"/>
                  </w:rPr>
                  <w:t>Click or type to enter text</w:t>
                </w:r>
                <w:r w:rsidRPr="001354DD">
                  <w:rPr>
                    <w:rStyle w:val="Platzhaltertext"/>
                    <w:lang w:val="en-GB"/>
                  </w:rPr>
                  <w:t>.</w:t>
                </w:r>
              </w:sdtContent>
            </w:sdt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20</w:t>
            </w:r>
          </w:p>
        </w:tc>
        <w:tc>
          <w:tcPr>
            <w:tcW w:w="4563" w:type="dxa"/>
          </w:tcPr>
          <w:p w:rsidR="00213DD7" w:rsidRPr="001354DD" w:rsidRDefault="00BF1001" w:rsidP="0056462E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>Type of dissertation</w:t>
            </w:r>
          </w:p>
        </w:tc>
        <w:tc>
          <w:tcPr>
            <w:tcW w:w="3915" w:type="dxa"/>
          </w:tcPr>
          <w:p w:rsidR="00213DD7" w:rsidRPr="001354DD" w:rsidRDefault="00D76FAE" w:rsidP="00BF100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6850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monograph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      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1652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cumulative (i.e., publication based)</w:t>
            </w:r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213DD7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21</w:t>
            </w:r>
          </w:p>
        </w:tc>
        <w:tc>
          <w:tcPr>
            <w:tcW w:w="4563" w:type="dxa"/>
          </w:tcPr>
          <w:p w:rsidR="00BF1001" w:rsidRPr="001354DD" w:rsidRDefault="00BF1001" w:rsidP="00BF100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proofErr w:type="gramStart"/>
            <w:r w:rsidRPr="001354DD">
              <w:rPr>
                <w:rFonts w:ascii="Arial" w:hAnsi="Arial" w:cs="Arial"/>
                <w:szCs w:val="20"/>
                <w:lang w:val="en-GB"/>
              </w:rPr>
              <w:t>Is your doctorate conducted</w:t>
            </w:r>
            <w:proofErr w:type="gramEnd"/>
            <w:r w:rsidRPr="001354DD">
              <w:rPr>
                <w:rFonts w:ascii="Arial" w:hAnsi="Arial" w:cs="Arial"/>
                <w:szCs w:val="20"/>
                <w:lang w:val="en-GB"/>
              </w:rPr>
              <w:t xml:space="preserve"> in cooperation with another institution?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  <w:p w:rsidR="00213DD7" w:rsidRPr="001354DD" w:rsidRDefault="00213DD7" w:rsidP="00BF100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(</w:t>
            </w:r>
            <w:r w:rsidR="00BF1001"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Only applicable if a contract or agreement between the cooperating institutions exists</w:t>
            </w:r>
            <w:r w:rsidRPr="001354DD">
              <w:rPr>
                <w:rFonts w:ascii="Arial" w:hAnsi="Arial" w:cs="Arial"/>
                <w:color w:val="A6A6A6" w:themeColor="background1" w:themeShade="A6"/>
                <w:sz w:val="18"/>
                <w:szCs w:val="20"/>
                <w:lang w:val="en-GB"/>
              </w:rPr>
              <w:t>)</w:t>
            </w:r>
          </w:p>
        </w:tc>
        <w:tc>
          <w:tcPr>
            <w:tcW w:w="3915" w:type="dxa"/>
          </w:tcPr>
          <w:p w:rsidR="00213DD7" w:rsidRPr="001354DD" w:rsidRDefault="00D76FAE" w:rsidP="00213DD7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14979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yes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20139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no</w:t>
            </w:r>
          </w:p>
          <w:p w:rsidR="00213DD7" w:rsidRPr="001354DD" w:rsidRDefault="00213DD7" w:rsidP="00BF100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Name </w:t>
            </w:r>
            <w:r w:rsidR="00BF1001" w:rsidRPr="001354DD">
              <w:rPr>
                <w:rFonts w:ascii="Arial" w:hAnsi="Arial" w:cs="Arial"/>
                <w:szCs w:val="20"/>
                <w:lang w:val="en-GB"/>
              </w:rPr>
              <w:t>of cooperating institution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059518507"/>
                <w:placeholder>
                  <w:docPart w:val="B14DC0D340114DC49D17918DCDB95052"/>
                </w:placeholder>
                <w:showingPlcHdr/>
                <w:text/>
              </w:sdtPr>
              <w:sdtEndPr/>
              <w:sdtContent>
                <w:r w:rsidR="00161375" w:rsidRPr="001354DD">
                  <w:rPr>
                    <w:rStyle w:val="Platzhaltertext"/>
                    <w:lang w:val="en-GB"/>
                  </w:rPr>
                  <w:t>Click or type to enter text</w:t>
                </w:r>
              </w:sdtContent>
            </w:sdt>
          </w:p>
        </w:tc>
      </w:tr>
      <w:tr w:rsidR="00213DD7" w:rsidRPr="001354DD" w:rsidTr="00BF1001">
        <w:tc>
          <w:tcPr>
            <w:tcW w:w="584" w:type="dxa"/>
          </w:tcPr>
          <w:p w:rsidR="00213DD7" w:rsidRPr="001354DD" w:rsidRDefault="00D76FAE" w:rsidP="003A6DD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22</w:t>
            </w:r>
            <w:bookmarkStart w:id="0" w:name="_GoBack"/>
            <w:bookmarkEnd w:id="0"/>
          </w:p>
        </w:tc>
        <w:tc>
          <w:tcPr>
            <w:tcW w:w="4563" w:type="dxa"/>
          </w:tcPr>
          <w:p w:rsidR="00175AC2" w:rsidRPr="001354DD" w:rsidRDefault="00BF1001" w:rsidP="00175AC2">
            <w:pPr>
              <w:pStyle w:val="NurText"/>
              <w:rPr>
                <w:rFonts w:ascii="Arial" w:eastAsiaTheme="minorHAnsi" w:hAnsi="Arial" w:cs="Arial"/>
                <w:szCs w:val="20"/>
                <w:lang w:val="en-GB"/>
              </w:rPr>
            </w:pPr>
            <w:proofErr w:type="gramStart"/>
            <w:r w:rsidRPr="001354DD">
              <w:rPr>
                <w:rFonts w:ascii="Arial" w:eastAsiaTheme="minorHAnsi" w:hAnsi="Arial" w:cs="Arial"/>
                <w:szCs w:val="20"/>
                <w:lang w:val="en-GB"/>
              </w:rPr>
              <w:t>Have you been registered</w:t>
            </w:r>
            <w:proofErr w:type="gramEnd"/>
            <w:r w:rsidRPr="001354DD">
              <w:rPr>
                <w:rFonts w:ascii="Arial" w:eastAsiaTheme="minorHAnsi" w:hAnsi="Arial" w:cs="Arial"/>
                <w:szCs w:val="20"/>
                <w:lang w:val="en-GB"/>
              </w:rPr>
              <w:t xml:space="preserve"> as a </w:t>
            </w:r>
            <w:r w:rsidR="001354DD" w:rsidRPr="001354DD">
              <w:rPr>
                <w:rFonts w:ascii="Arial" w:eastAsiaTheme="minorHAnsi" w:hAnsi="Arial" w:cs="Arial"/>
                <w:szCs w:val="20"/>
                <w:lang w:val="en-GB"/>
              </w:rPr>
              <w:t xml:space="preserve">doctoral candidate at a German university before or have you terminated a doctoral examination process before at your current or another university? </w:t>
            </w:r>
          </w:p>
          <w:p w:rsidR="00175AC2" w:rsidRPr="001354DD" w:rsidRDefault="00175AC2" w:rsidP="00175AC2">
            <w:pPr>
              <w:pStyle w:val="NurText"/>
              <w:rPr>
                <w:rFonts w:ascii="Arial" w:eastAsiaTheme="minorHAnsi" w:hAnsi="Arial" w:cs="Arial"/>
                <w:color w:val="A6A6A6" w:themeColor="background1" w:themeShade="A6"/>
                <w:sz w:val="18"/>
                <w:szCs w:val="20"/>
                <w:lang w:val="en-GB"/>
              </w:rPr>
            </w:pPr>
            <w:r w:rsidRPr="001354DD">
              <w:rPr>
                <w:rFonts w:ascii="Arial" w:eastAsiaTheme="minorHAnsi" w:hAnsi="Arial" w:cs="Arial"/>
                <w:color w:val="A6A6A6" w:themeColor="background1" w:themeShade="A6"/>
                <w:sz w:val="18"/>
                <w:szCs w:val="20"/>
                <w:lang w:val="en-GB"/>
              </w:rPr>
              <w:lastRenderedPageBreak/>
              <w:t>(</w:t>
            </w:r>
            <w:r w:rsidR="001354DD" w:rsidRPr="001354DD">
              <w:rPr>
                <w:rFonts w:ascii="Arial" w:eastAsiaTheme="minorHAnsi" w:hAnsi="Arial" w:cs="Arial"/>
                <w:color w:val="A6A6A6" w:themeColor="background1" w:themeShade="A6"/>
                <w:sz w:val="18"/>
                <w:szCs w:val="20"/>
                <w:lang w:val="en-GB"/>
              </w:rPr>
              <w:t>In case you just switched to another version of doctoral regulations without switching universities or departments, click on „no“)</w:t>
            </w:r>
          </w:p>
          <w:p w:rsidR="00213DD7" w:rsidRPr="001354DD" w:rsidRDefault="00213DD7" w:rsidP="003A6DD1">
            <w:pPr>
              <w:spacing w:line="250" w:lineRule="auto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3915" w:type="dxa"/>
          </w:tcPr>
          <w:p w:rsidR="00213DD7" w:rsidRPr="001354DD" w:rsidRDefault="00D76FAE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7787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1354DD" w:rsidRPr="001354DD">
              <w:rPr>
                <w:rFonts w:ascii="Arial" w:hAnsi="Arial" w:cs="Arial"/>
                <w:szCs w:val="20"/>
                <w:lang w:val="en-GB"/>
              </w:rPr>
              <w:t>yes</w:t>
            </w:r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12557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 w:rsidRPr="001354DD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213DD7" w:rsidRPr="001354DD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1354DD" w:rsidRPr="001354DD">
              <w:rPr>
                <w:rFonts w:ascii="Arial" w:hAnsi="Arial" w:cs="Arial"/>
                <w:szCs w:val="20"/>
                <w:lang w:val="en-GB"/>
              </w:rPr>
              <w:t>no</w:t>
            </w:r>
          </w:p>
          <w:p w:rsidR="00213DD7" w:rsidRPr="001354DD" w:rsidRDefault="00213DD7" w:rsidP="001354DD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  <w:lang w:val="en-GB"/>
              </w:rPr>
            </w:pPr>
            <w:r w:rsidRPr="001354DD">
              <w:rPr>
                <w:rFonts w:ascii="Arial" w:hAnsi="Arial" w:cs="Arial"/>
                <w:szCs w:val="20"/>
                <w:lang w:val="en-GB"/>
              </w:rPr>
              <w:t xml:space="preserve">Name </w:t>
            </w:r>
            <w:r w:rsidR="001354DD" w:rsidRPr="001354DD">
              <w:rPr>
                <w:rFonts w:ascii="Arial" w:hAnsi="Arial" w:cs="Arial"/>
                <w:szCs w:val="20"/>
                <w:lang w:val="en-GB"/>
              </w:rPr>
              <w:t>of university</w:t>
            </w:r>
            <w:r w:rsidRPr="001354DD">
              <w:rPr>
                <w:rFonts w:ascii="Arial" w:hAnsi="Arial" w:cs="Arial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1515219593"/>
                <w:placeholder>
                  <w:docPart w:val="9ED4266B26874FD28B15180341A2842B"/>
                </w:placeholder>
                <w:showingPlcHdr/>
                <w:text/>
              </w:sdtPr>
              <w:sdtEndPr/>
              <w:sdtContent>
                <w:r w:rsidR="00161375" w:rsidRPr="001354DD">
                  <w:rPr>
                    <w:rStyle w:val="Platzhaltertext"/>
                    <w:lang w:val="en-GB"/>
                  </w:rPr>
                  <w:t xml:space="preserve">Click or type to enter text. </w:t>
                </w:r>
              </w:sdtContent>
            </w:sdt>
          </w:p>
        </w:tc>
      </w:tr>
    </w:tbl>
    <w:p w:rsidR="002C42C3" w:rsidRPr="001354DD" w:rsidRDefault="002C42C3" w:rsidP="00DA26DA">
      <w:pPr>
        <w:spacing w:after="120" w:line="250" w:lineRule="auto"/>
        <w:rPr>
          <w:rFonts w:ascii="Arial" w:hAnsi="Arial" w:cs="Arial"/>
          <w:szCs w:val="20"/>
          <w:lang w:val="en-GB"/>
        </w:rPr>
      </w:pPr>
    </w:p>
    <w:sectPr w:rsidR="002C42C3" w:rsidRPr="001354DD" w:rsidSect="008F1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83" w:rsidRDefault="005D1B83" w:rsidP="00640189">
      <w:pPr>
        <w:spacing w:after="0" w:line="240" w:lineRule="auto"/>
      </w:pPr>
      <w:r>
        <w:separator/>
      </w:r>
    </w:p>
  </w:endnote>
  <w:endnote w:type="continuationSeparator" w:id="0">
    <w:p w:rsidR="005D1B83" w:rsidRDefault="005D1B83" w:rsidP="0064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 w:rsidP="008F1839">
    <w:pPr>
      <w:pStyle w:val="Fuzeile"/>
      <w:widowControl w:val="0"/>
      <w:ind w:left="709" w:firstLine="360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76119" wp14:editId="2244C2BE">
              <wp:simplePos x="0" y="0"/>
              <wp:positionH relativeFrom="margin">
                <wp:posOffset>-133350</wp:posOffset>
              </wp:positionH>
              <wp:positionV relativeFrom="paragraph">
                <wp:posOffset>122555</wp:posOffset>
              </wp:positionV>
              <wp:extent cx="6155690" cy="0"/>
              <wp:effectExtent l="0" t="0" r="16510" b="19050"/>
              <wp:wrapThrough wrapText="bothSides">
                <wp:wrapPolygon edited="0">
                  <wp:start x="0" y="-1"/>
                  <wp:lineTo x="0" y="-1"/>
                  <wp:lineTo x="21591" y="-1"/>
                  <wp:lineTo x="21591" y="-1"/>
                  <wp:lineTo x="0" y="-1"/>
                </wp:wrapPolygon>
              </wp:wrapThrough>
              <wp:docPr id="3" name="Gerade Verbindung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8EB5A" id="Gerade Verbindung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0.5pt,9.65pt" to="474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" strokeweight=".5pt">
              <w10:wrap type="through" anchorx="margin"/>
            </v:line>
          </w:pict>
        </mc:Fallback>
      </mc:AlternateContent>
    </w:r>
  </w:p>
  <w:p w:rsidR="008F1839" w:rsidRPr="0075568E" w:rsidRDefault="008F1839" w:rsidP="008F1839">
    <w:pPr>
      <w:pStyle w:val="Fuzeile"/>
      <w:widowControl w:val="0"/>
      <w:ind w:left="709" w:firstLine="360"/>
      <w:jc w:val="right"/>
      <w:rPr>
        <w:rFonts w:ascii="Arial" w:hAnsi="Arial"/>
        <w:sz w:val="18"/>
      </w:rPr>
    </w:pPr>
    <w:r>
      <w:tab/>
    </w:r>
    <w:r>
      <w:tab/>
    </w:r>
    <w:r>
      <w:rPr>
        <w:rFonts w:ascii="Arial" w:hAnsi="Arial"/>
        <w:sz w:val="18"/>
      </w:rPr>
      <w:t>WWW.FCMH.DE</w:t>
    </w:r>
  </w:p>
  <w:p w:rsidR="000002B0" w:rsidRDefault="000002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83" w:rsidRDefault="005D1B83" w:rsidP="00640189">
      <w:pPr>
        <w:spacing w:after="0" w:line="240" w:lineRule="auto"/>
      </w:pPr>
      <w:r>
        <w:separator/>
      </w:r>
    </w:p>
  </w:footnote>
  <w:footnote w:type="continuationSeparator" w:id="0">
    <w:p w:rsidR="005D1B83" w:rsidRDefault="005D1B83" w:rsidP="0064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640189">
    <w:pPr>
      <w:pStyle w:val="Kopfzeile"/>
    </w:pPr>
    <w:r>
      <w:rPr>
        <w:noProof/>
        <w:lang w:eastAsia="de-DE"/>
      </w:rPr>
      <w:drawing>
        <wp:inline distT="0" distB="0" distL="0" distR="0">
          <wp:extent cx="2171700" cy="496724"/>
          <wp:effectExtent l="0" t="0" r="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268" cy="512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0189" w:rsidRDefault="006401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93F8A"/>
    <w:multiLevelType w:val="hybridMultilevel"/>
    <w:tmpl w:val="49C0BEEA"/>
    <w:lvl w:ilvl="0" w:tplc="9FF85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89"/>
    <w:rsid w:val="000002B0"/>
    <w:rsid w:val="00121318"/>
    <w:rsid w:val="001354DD"/>
    <w:rsid w:val="00136E02"/>
    <w:rsid w:val="00161375"/>
    <w:rsid w:val="00175AC2"/>
    <w:rsid w:val="00186CD3"/>
    <w:rsid w:val="00213DD7"/>
    <w:rsid w:val="0027424E"/>
    <w:rsid w:val="002C42C3"/>
    <w:rsid w:val="003A6DD1"/>
    <w:rsid w:val="003D7163"/>
    <w:rsid w:val="0056462E"/>
    <w:rsid w:val="00592781"/>
    <w:rsid w:val="005D1B83"/>
    <w:rsid w:val="006207B7"/>
    <w:rsid w:val="00640189"/>
    <w:rsid w:val="008A6774"/>
    <w:rsid w:val="008F1839"/>
    <w:rsid w:val="009A2BB2"/>
    <w:rsid w:val="00AA2F86"/>
    <w:rsid w:val="00AA4FA7"/>
    <w:rsid w:val="00BA7AD8"/>
    <w:rsid w:val="00BF1001"/>
    <w:rsid w:val="00C17E25"/>
    <w:rsid w:val="00C52FF6"/>
    <w:rsid w:val="00C6695A"/>
    <w:rsid w:val="00D76FAE"/>
    <w:rsid w:val="00DA26DA"/>
    <w:rsid w:val="00DD3642"/>
    <w:rsid w:val="00E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C2534"/>
  <w15:docId w15:val="{E731B2D6-9BF6-4E34-AFCE-FD0E4C4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189"/>
  </w:style>
  <w:style w:type="paragraph" w:styleId="Fuzeile">
    <w:name w:val="footer"/>
    <w:basedOn w:val="Standard"/>
    <w:link w:val="FuzeileZchn"/>
    <w:uiPriority w:val="99"/>
    <w:unhideWhenUsed/>
    <w:rsid w:val="0064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189"/>
  </w:style>
  <w:style w:type="paragraph" w:customStyle="1" w:styleId="Headline">
    <w:name w:val="Headline"/>
    <w:basedOn w:val="Standard"/>
    <w:qFormat/>
    <w:rsid w:val="00640189"/>
    <w:pPr>
      <w:spacing w:after="0" w:line="250" w:lineRule="auto"/>
    </w:pPr>
    <w:rPr>
      <w:rFonts w:ascii="Arial" w:eastAsiaTheme="minorEastAsia" w:hAnsi="Arial"/>
      <w:color w:val="00859B"/>
      <w:sz w:val="18"/>
      <w:szCs w:val="24"/>
      <w:lang w:eastAsia="ja-JP"/>
    </w:rPr>
  </w:style>
  <w:style w:type="table" w:styleId="Tabellenraster">
    <w:name w:val="Table Grid"/>
    <w:basedOn w:val="NormaleTabelle"/>
    <w:uiPriority w:val="39"/>
    <w:rsid w:val="002C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C42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62E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175AC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75AC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764C05586D4319A63E1ABE35109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F0D7E-9240-4757-AA60-77C4AFD9931D}"/>
      </w:docPartPr>
      <w:docPartBody>
        <w:p w:rsidR="00062579" w:rsidRDefault="00D619C1" w:rsidP="00D619C1">
          <w:pPr>
            <w:pStyle w:val="5E764C05586D4319A63E1ABE3510900A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FD6316426E814D739158A8EB3770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CA469-4D51-4CD4-8C2C-13607720A85E}"/>
      </w:docPartPr>
      <w:docPartBody>
        <w:p w:rsidR="00062579" w:rsidRDefault="00D619C1" w:rsidP="00D619C1">
          <w:pPr>
            <w:pStyle w:val="FD6316426E814D739158A8EB37707CFB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F51BF735067E42D6AAE8810F6FF52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B8350-0846-4C82-9474-FE781CBD4895}"/>
      </w:docPartPr>
      <w:docPartBody>
        <w:p w:rsidR="00062579" w:rsidRDefault="00D619C1" w:rsidP="00D619C1">
          <w:pPr>
            <w:pStyle w:val="F51BF735067E42D6AAE8810F6FF5267A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9330A8DD247549B0A5D1CCB393B5C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E7301-D0A9-42E8-81BF-A6231F4D2EAC}"/>
      </w:docPartPr>
      <w:docPartBody>
        <w:p w:rsidR="00062579" w:rsidRDefault="00D619C1" w:rsidP="00D619C1">
          <w:pPr>
            <w:pStyle w:val="9330A8DD247549B0A5D1CCB393B5C92A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31481526835A42C7982E7E6E3ACB0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0B54A-5D1D-4258-A112-4AEFB7177910}"/>
      </w:docPartPr>
      <w:docPartBody>
        <w:p w:rsidR="00062579" w:rsidRDefault="00D619C1" w:rsidP="00D619C1">
          <w:pPr>
            <w:pStyle w:val="31481526835A42C7982E7E6E3ACB0221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31E8004BD74B409397CB8BAFE0E22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57F3C-731A-453A-BF77-B8A59684C8F1}"/>
      </w:docPartPr>
      <w:docPartBody>
        <w:p w:rsidR="00062579" w:rsidRDefault="00D619C1" w:rsidP="00D619C1">
          <w:pPr>
            <w:pStyle w:val="31E8004BD74B409397CB8BAFE0E22E97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90964BF4BA13435EBC7DA6874EDBD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B169D-D6BD-4919-9E84-5B58CDFAF202}"/>
      </w:docPartPr>
      <w:docPartBody>
        <w:p w:rsidR="00062579" w:rsidRDefault="00D619C1" w:rsidP="00D619C1">
          <w:pPr>
            <w:pStyle w:val="90964BF4BA13435EBC7DA6874EDBD3FA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E5B9C4662360404BA84D1872814BE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4978B-58F7-43D2-955D-D55344C0E07C}"/>
      </w:docPartPr>
      <w:docPartBody>
        <w:p w:rsidR="00062579" w:rsidRDefault="00D619C1" w:rsidP="00D619C1">
          <w:pPr>
            <w:pStyle w:val="E5B9C4662360404BA84D1872814BE7331"/>
          </w:pPr>
          <w:r w:rsidRPr="001354DD">
            <w:rPr>
              <w:rStyle w:val="Platzhaltertext"/>
              <w:lang w:val="en-GB"/>
            </w:rPr>
            <w:t>Choose an element.</w:t>
          </w:r>
        </w:p>
      </w:docPartBody>
    </w:docPart>
    <w:docPart>
      <w:docPartPr>
        <w:name w:val="53E05080E73C4EA29C096085F3B2C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76739-768D-4E2C-B21A-16A3C6A46D30}"/>
      </w:docPartPr>
      <w:docPartBody>
        <w:p w:rsidR="00062579" w:rsidRDefault="00D619C1" w:rsidP="00D619C1">
          <w:pPr>
            <w:pStyle w:val="53E05080E73C4EA29C096085F3B2C342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C1F5166DC83F4BF2B75B5941F0388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EAD06-6882-4375-B667-5BD671B83157}"/>
      </w:docPartPr>
      <w:docPartBody>
        <w:p w:rsidR="00062579" w:rsidRDefault="00D619C1" w:rsidP="00D619C1">
          <w:pPr>
            <w:pStyle w:val="C1F5166DC83F4BF2B75B5941F038891F1"/>
          </w:pPr>
          <w:r w:rsidRPr="001354DD">
            <w:rPr>
              <w:rStyle w:val="Platzhaltertext"/>
              <w:lang w:val="en-GB"/>
            </w:rPr>
            <w:t>Choose an element.</w:t>
          </w:r>
        </w:p>
      </w:docPartBody>
    </w:docPart>
    <w:docPart>
      <w:docPartPr>
        <w:name w:val="7D5C43FDB0B74114B6FC479B14096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53313-8E81-45B0-82F7-6A00962AFC4D}"/>
      </w:docPartPr>
      <w:docPartBody>
        <w:p w:rsidR="00062579" w:rsidRDefault="00D619C1" w:rsidP="00D619C1">
          <w:pPr>
            <w:pStyle w:val="7D5C43FDB0B74114B6FC479B14096248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45F452C199084626AA7E6DFF54B44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178CB-9E97-4352-90CB-28641877126E}"/>
      </w:docPartPr>
      <w:docPartBody>
        <w:p w:rsidR="00062579" w:rsidRDefault="00D619C1" w:rsidP="00D619C1">
          <w:pPr>
            <w:pStyle w:val="45F452C199084626AA7E6DFF54B44C56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E1C84645B2174D73A2E87CD9ED6D7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39726-4037-42F7-88B6-ED8E76639112}"/>
      </w:docPartPr>
      <w:docPartBody>
        <w:p w:rsidR="00062579" w:rsidRDefault="00D619C1" w:rsidP="00D619C1">
          <w:pPr>
            <w:pStyle w:val="E1C84645B2174D73A2E87CD9ED6D73BD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4C12996414DD4716BE179BA6E32DA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B2B01-7C8D-47DB-97E1-D0174971D637}"/>
      </w:docPartPr>
      <w:docPartBody>
        <w:p w:rsidR="00062579" w:rsidRDefault="00D619C1" w:rsidP="00D619C1">
          <w:pPr>
            <w:pStyle w:val="4C12996414DD4716BE179BA6E32DA82B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392281AE7DAF4558A15319DE5271B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F52D8-A888-4DFF-82E1-624ED89D94DC}"/>
      </w:docPartPr>
      <w:docPartBody>
        <w:p w:rsidR="00062579" w:rsidRDefault="00D619C1" w:rsidP="00D619C1">
          <w:pPr>
            <w:pStyle w:val="392281AE7DAF4558A15319DE5271B2F41"/>
          </w:pPr>
          <w:r w:rsidRPr="001354DD">
            <w:rPr>
              <w:rStyle w:val="Platzhaltertext"/>
              <w:lang w:val="en-GB"/>
            </w:rPr>
            <w:t>Click or type to enter year.</w:t>
          </w:r>
        </w:p>
      </w:docPartBody>
    </w:docPart>
    <w:docPart>
      <w:docPartPr>
        <w:name w:val="71935F67A0CA4445AB41B429F77F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0B058-1D9A-408E-AA07-1E6E635ACCF4}"/>
      </w:docPartPr>
      <w:docPartBody>
        <w:p w:rsidR="00062579" w:rsidRDefault="00D619C1" w:rsidP="00D619C1">
          <w:pPr>
            <w:pStyle w:val="71935F67A0CA4445AB41B429F77F4D3D1"/>
          </w:pPr>
          <w:r w:rsidRPr="001354DD">
            <w:rPr>
              <w:rStyle w:val="Platzhaltertext"/>
              <w:lang w:val="en-GB"/>
            </w:rPr>
            <w:t>Click or type to enter year.</w:t>
          </w:r>
        </w:p>
      </w:docPartBody>
    </w:docPart>
    <w:docPart>
      <w:docPartPr>
        <w:name w:val="D7BC2D99319D45488EBB006D31BB4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BB2A-C7F0-4171-B106-7A7A5B426DC9}"/>
      </w:docPartPr>
      <w:docPartBody>
        <w:p w:rsidR="00062579" w:rsidRDefault="00D619C1" w:rsidP="00D619C1">
          <w:pPr>
            <w:pStyle w:val="D7BC2D99319D45488EBB006D31BB449E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2B13DEA34FE14E478009BE52D586B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7C937-A7F4-4C19-9CCF-EFC2A08B51A9}"/>
      </w:docPartPr>
      <w:docPartBody>
        <w:p w:rsidR="00062579" w:rsidRDefault="00D619C1" w:rsidP="00D619C1">
          <w:pPr>
            <w:pStyle w:val="2B13DEA34FE14E478009BE52D586B84F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2A7E3EFA7DD64302A512DCBD9A2EA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DA0A-3FD9-41C4-8D92-7C49FA93D3B6}"/>
      </w:docPartPr>
      <w:docPartBody>
        <w:p w:rsidR="00062579" w:rsidRDefault="00D619C1" w:rsidP="00D619C1">
          <w:pPr>
            <w:pStyle w:val="2A7E3EFA7DD64302A512DCBD9A2EA9A5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61E6D7C8CBDE4D5F958EC89FA9ADF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7BB7C-A10C-4C38-82F3-D7891B8FCD6A}"/>
      </w:docPartPr>
      <w:docPartBody>
        <w:p w:rsidR="00062579" w:rsidRDefault="00D619C1" w:rsidP="00D619C1">
          <w:pPr>
            <w:pStyle w:val="61E6D7C8CBDE4D5F958EC89FA9ADF5CE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098F2CB1BD6E462588265CE04F3D1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A3225-29FB-40F1-835C-BFC529585EA9}"/>
      </w:docPartPr>
      <w:docPartBody>
        <w:p w:rsidR="00062579" w:rsidRDefault="00D619C1" w:rsidP="00D619C1">
          <w:pPr>
            <w:pStyle w:val="098F2CB1BD6E462588265CE04F3D11A01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B14DC0D340114DC49D17918DCDB95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D08AD-1284-4EB3-B266-A381A036934C}"/>
      </w:docPartPr>
      <w:docPartBody>
        <w:p w:rsidR="00062579" w:rsidRDefault="00D619C1" w:rsidP="00D619C1">
          <w:pPr>
            <w:pStyle w:val="B14DC0D340114DC49D17918DCDB950521"/>
          </w:pPr>
          <w:r w:rsidRPr="001354DD">
            <w:rPr>
              <w:rStyle w:val="Platzhaltertext"/>
              <w:lang w:val="en-GB"/>
            </w:rPr>
            <w:t>Click or type to enter text</w:t>
          </w:r>
        </w:p>
      </w:docPartBody>
    </w:docPart>
    <w:docPart>
      <w:docPartPr>
        <w:name w:val="9ED4266B26874FD28B15180341A28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80CF-B4BB-4E21-A0E6-DA840C3BC8F5}"/>
      </w:docPartPr>
      <w:docPartBody>
        <w:p w:rsidR="00062579" w:rsidRDefault="00D619C1" w:rsidP="00D619C1">
          <w:pPr>
            <w:pStyle w:val="9ED4266B26874FD28B15180341A2842B1"/>
          </w:pPr>
          <w:r w:rsidRPr="001354DD">
            <w:rPr>
              <w:rStyle w:val="Platzhaltertext"/>
              <w:lang w:val="en-GB"/>
            </w:rPr>
            <w:t xml:space="preserve">Click or type to enter text. </w:t>
          </w:r>
        </w:p>
      </w:docPartBody>
    </w:docPart>
    <w:docPart>
      <w:docPartPr>
        <w:name w:val="80F0E6FE257B4F5DB41984BBC588A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ABD15-5741-4222-9F08-7AD123891231}"/>
      </w:docPartPr>
      <w:docPartBody>
        <w:p w:rsidR="00000000" w:rsidRDefault="00D619C1" w:rsidP="00D619C1">
          <w:pPr>
            <w:pStyle w:val="80F0E6FE257B4F5DB41984BBC588A769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  <w:docPart>
      <w:docPartPr>
        <w:name w:val="068CBC02324441ACA674B97FD696B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73D3F-D319-428C-B4AE-981E2DFF1E54}"/>
      </w:docPartPr>
      <w:docPartBody>
        <w:p w:rsidR="00000000" w:rsidRDefault="00D619C1" w:rsidP="00D619C1">
          <w:pPr>
            <w:pStyle w:val="068CBC02324441ACA674B97FD696BE76"/>
          </w:pPr>
          <w:r w:rsidRPr="001354DD">
            <w:rPr>
              <w:rStyle w:val="Platzhaltertext"/>
              <w:lang w:val="en-GB"/>
            </w:rPr>
            <w:t>Click or type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61"/>
    <w:rsid w:val="0000084B"/>
    <w:rsid w:val="00062579"/>
    <w:rsid w:val="00096861"/>
    <w:rsid w:val="00261E49"/>
    <w:rsid w:val="0060778E"/>
    <w:rsid w:val="00B93292"/>
    <w:rsid w:val="00D601C0"/>
    <w:rsid w:val="00D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19C1"/>
    <w:rPr>
      <w:color w:val="808080"/>
    </w:rPr>
  </w:style>
  <w:style w:type="paragraph" w:customStyle="1" w:styleId="E410739A559A4011A73819CAD550FBEC">
    <w:name w:val="E410739A559A4011A73819CAD550FBEC"/>
    <w:rsid w:val="00096861"/>
    <w:rPr>
      <w:rFonts w:eastAsiaTheme="minorHAnsi"/>
      <w:lang w:eastAsia="en-US"/>
    </w:rPr>
  </w:style>
  <w:style w:type="paragraph" w:customStyle="1" w:styleId="DC45986ABE374DCEA51FA692B920881B">
    <w:name w:val="DC45986ABE374DCEA51FA692B920881B"/>
    <w:rsid w:val="00096861"/>
    <w:rPr>
      <w:rFonts w:eastAsiaTheme="minorHAnsi"/>
      <w:lang w:eastAsia="en-US"/>
    </w:rPr>
  </w:style>
  <w:style w:type="paragraph" w:customStyle="1" w:styleId="4B8175F8BB0F483E930B38297CAFEA91">
    <w:name w:val="4B8175F8BB0F483E930B38297CAFEA91"/>
    <w:rsid w:val="00096861"/>
    <w:rPr>
      <w:rFonts w:eastAsiaTheme="minorHAnsi"/>
      <w:lang w:eastAsia="en-US"/>
    </w:rPr>
  </w:style>
  <w:style w:type="paragraph" w:customStyle="1" w:styleId="EBABE69E7B6646359FDCD8BD4451F9EC">
    <w:name w:val="EBABE69E7B6646359FDCD8BD4451F9EC"/>
    <w:rsid w:val="00096861"/>
    <w:rPr>
      <w:rFonts w:eastAsiaTheme="minorHAnsi"/>
      <w:lang w:eastAsia="en-US"/>
    </w:rPr>
  </w:style>
  <w:style w:type="paragraph" w:customStyle="1" w:styleId="3767575E883048AA9EABBF6A489525E0">
    <w:name w:val="3767575E883048AA9EABBF6A489525E0"/>
    <w:rsid w:val="00096861"/>
    <w:rPr>
      <w:rFonts w:eastAsiaTheme="minorHAnsi"/>
      <w:lang w:eastAsia="en-US"/>
    </w:rPr>
  </w:style>
  <w:style w:type="paragraph" w:customStyle="1" w:styleId="8EDB4483346F4E6A8EB60366A355E9C9">
    <w:name w:val="8EDB4483346F4E6A8EB60366A355E9C9"/>
    <w:rsid w:val="00096861"/>
    <w:rPr>
      <w:rFonts w:eastAsiaTheme="minorHAnsi"/>
      <w:lang w:eastAsia="en-US"/>
    </w:rPr>
  </w:style>
  <w:style w:type="paragraph" w:customStyle="1" w:styleId="B1F655D534E44EBF92EF6376C0DE0C14">
    <w:name w:val="B1F655D534E44EBF92EF6376C0DE0C14"/>
    <w:rsid w:val="00096861"/>
    <w:rPr>
      <w:rFonts w:eastAsiaTheme="minorHAnsi"/>
      <w:lang w:eastAsia="en-US"/>
    </w:rPr>
  </w:style>
  <w:style w:type="paragraph" w:customStyle="1" w:styleId="DD38CCE1791F44428A2721276C568CDE">
    <w:name w:val="DD38CCE1791F44428A2721276C568CDE"/>
    <w:rsid w:val="00096861"/>
    <w:rPr>
      <w:rFonts w:eastAsiaTheme="minorHAnsi"/>
      <w:lang w:eastAsia="en-US"/>
    </w:rPr>
  </w:style>
  <w:style w:type="paragraph" w:customStyle="1" w:styleId="22FF59BDDB88425394CAF726298CD5F5">
    <w:name w:val="22FF59BDDB88425394CAF726298CD5F5"/>
    <w:rsid w:val="00096861"/>
    <w:rPr>
      <w:rFonts w:eastAsiaTheme="minorHAnsi"/>
      <w:lang w:eastAsia="en-US"/>
    </w:rPr>
  </w:style>
  <w:style w:type="paragraph" w:customStyle="1" w:styleId="222DB58D1C18476980E894F26DF1B11F">
    <w:name w:val="222DB58D1C18476980E894F26DF1B11F"/>
    <w:rsid w:val="00096861"/>
    <w:rPr>
      <w:rFonts w:eastAsiaTheme="minorHAnsi"/>
      <w:lang w:eastAsia="en-US"/>
    </w:rPr>
  </w:style>
  <w:style w:type="paragraph" w:customStyle="1" w:styleId="4BE4E17C2A2B4147BC55AD31758F0CA6">
    <w:name w:val="4BE4E17C2A2B4147BC55AD31758F0CA6"/>
    <w:rsid w:val="00096861"/>
    <w:rPr>
      <w:rFonts w:eastAsiaTheme="minorHAnsi"/>
      <w:lang w:eastAsia="en-US"/>
    </w:rPr>
  </w:style>
  <w:style w:type="paragraph" w:customStyle="1" w:styleId="BC9AB00E2DD542BFAB9D7F4E6DDEC9C5">
    <w:name w:val="BC9AB00E2DD542BFAB9D7F4E6DDEC9C5"/>
    <w:rsid w:val="00096861"/>
    <w:rPr>
      <w:rFonts w:eastAsiaTheme="minorHAnsi"/>
      <w:lang w:eastAsia="en-US"/>
    </w:rPr>
  </w:style>
  <w:style w:type="paragraph" w:customStyle="1" w:styleId="2B9C7F4228C74A4AAC1B2AC8287B7CD1">
    <w:name w:val="2B9C7F4228C74A4AAC1B2AC8287B7CD1"/>
    <w:rsid w:val="00096861"/>
    <w:rPr>
      <w:rFonts w:eastAsiaTheme="minorHAnsi"/>
      <w:lang w:eastAsia="en-US"/>
    </w:rPr>
  </w:style>
  <w:style w:type="paragraph" w:customStyle="1" w:styleId="7205860616EC41EDAC124298611A40CE">
    <w:name w:val="7205860616EC41EDAC124298611A40CE"/>
    <w:rsid w:val="00096861"/>
    <w:rPr>
      <w:rFonts w:eastAsiaTheme="minorHAnsi"/>
      <w:lang w:eastAsia="en-US"/>
    </w:rPr>
  </w:style>
  <w:style w:type="paragraph" w:customStyle="1" w:styleId="598C6A02A17D45BD8E920696F8A16FBE">
    <w:name w:val="598C6A02A17D45BD8E920696F8A16FBE"/>
    <w:rsid w:val="00096861"/>
  </w:style>
  <w:style w:type="paragraph" w:customStyle="1" w:styleId="E410739A559A4011A73819CAD550FBEC1">
    <w:name w:val="E410739A559A4011A73819CAD550FBEC1"/>
    <w:rsid w:val="00261E49"/>
    <w:rPr>
      <w:rFonts w:eastAsiaTheme="minorHAnsi"/>
      <w:lang w:eastAsia="en-US"/>
    </w:rPr>
  </w:style>
  <w:style w:type="paragraph" w:customStyle="1" w:styleId="DC45986ABE374DCEA51FA692B920881B1">
    <w:name w:val="DC45986ABE374DCEA51FA692B920881B1"/>
    <w:rsid w:val="00261E49"/>
    <w:rPr>
      <w:rFonts w:eastAsiaTheme="minorHAnsi"/>
      <w:lang w:eastAsia="en-US"/>
    </w:rPr>
  </w:style>
  <w:style w:type="paragraph" w:customStyle="1" w:styleId="4B8175F8BB0F483E930B38297CAFEA911">
    <w:name w:val="4B8175F8BB0F483E930B38297CAFEA911"/>
    <w:rsid w:val="00261E49"/>
    <w:rPr>
      <w:rFonts w:eastAsiaTheme="minorHAnsi"/>
      <w:lang w:eastAsia="en-US"/>
    </w:rPr>
  </w:style>
  <w:style w:type="paragraph" w:customStyle="1" w:styleId="EBABE69E7B6646359FDCD8BD4451F9EC1">
    <w:name w:val="EBABE69E7B6646359FDCD8BD4451F9EC1"/>
    <w:rsid w:val="00261E49"/>
    <w:rPr>
      <w:rFonts w:eastAsiaTheme="minorHAnsi"/>
      <w:lang w:eastAsia="en-US"/>
    </w:rPr>
  </w:style>
  <w:style w:type="paragraph" w:customStyle="1" w:styleId="8EDB4483346F4E6A8EB60366A355E9C91">
    <w:name w:val="8EDB4483346F4E6A8EB60366A355E9C91"/>
    <w:rsid w:val="00261E49"/>
    <w:rPr>
      <w:rFonts w:eastAsiaTheme="minorHAnsi"/>
      <w:lang w:eastAsia="en-US"/>
    </w:rPr>
  </w:style>
  <w:style w:type="paragraph" w:customStyle="1" w:styleId="B1F655D534E44EBF92EF6376C0DE0C141">
    <w:name w:val="B1F655D534E44EBF92EF6376C0DE0C141"/>
    <w:rsid w:val="00261E49"/>
    <w:rPr>
      <w:rFonts w:eastAsiaTheme="minorHAnsi"/>
      <w:lang w:eastAsia="en-US"/>
    </w:rPr>
  </w:style>
  <w:style w:type="paragraph" w:customStyle="1" w:styleId="22FF59BDDB88425394CAF726298CD5F51">
    <w:name w:val="22FF59BDDB88425394CAF726298CD5F51"/>
    <w:rsid w:val="00261E49"/>
    <w:rPr>
      <w:rFonts w:eastAsiaTheme="minorHAnsi"/>
      <w:lang w:eastAsia="en-US"/>
    </w:rPr>
  </w:style>
  <w:style w:type="paragraph" w:customStyle="1" w:styleId="222DB58D1C18476980E894F26DF1B11F1">
    <w:name w:val="222DB58D1C18476980E894F26DF1B11F1"/>
    <w:rsid w:val="00261E49"/>
    <w:rPr>
      <w:rFonts w:eastAsiaTheme="minorHAnsi"/>
      <w:lang w:eastAsia="en-US"/>
    </w:rPr>
  </w:style>
  <w:style w:type="paragraph" w:customStyle="1" w:styleId="6B868C575D564BF28864E37FF190AD15">
    <w:name w:val="6B868C575D564BF28864E37FF190AD15"/>
    <w:rsid w:val="00261E49"/>
    <w:rPr>
      <w:rFonts w:eastAsiaTheme="minorHAnsi"/>
      <w:lang w:eastAsia="en-US"/>
    </w:rPr>
  </w:style>
  <w:style w:type="paragraph" w:customStyle="1" w:styleId="4BE4E17C2A2B4147BC55AD31758F0CA61">
    <w:name w:val="4BE4E17C2A2B4147BC55AD31758F0CA61"/>
    <w:rsid w:val="00261E49"/>
    <w:rPr>
      <w:rFonts w:eastAsiaTheme="minorHAnsi"/>
      <w:lang w:eastAsia="en-US"/>
    </w:rPr>
  </w:style>
  <w:style w:type="paragraph" w:customStyle="1" w:styleId="BC9AB00E2DD542BFAB9D7F4E6DDEC9C51">
    <w:name w:val="BC9AB00E2DD542BFAB9D7F4E6DDEC9C51"/>
    <w:rsid w:val="00261E49"/>
    <w:rPr>
      <w:rFonts w:eastAsiaTheme="minorHAnsi"/>
      <w:lang w:eastAsia="en-US"/>
    </w:rPr>
  </w:style>
  <w:style w:type="paragraph" w:customStyle="1" w:styleId="2B9C7F4228C74A4AAC1B2AC8287B7CD11">
    <w:name w:val="2B9C7F4228C74A4AAC1B2AC8287B7CD11"/>
    <w:rsid w:val="00261E49"/>
    <w:rPr>
      <w:rFonts w:eastAsiaTheme="minorHAnsi"/>
      <w:lang w:eastAsia="en-US"/>
    </w:rPr>
  </w:style>
  <w:style w:type="paragraph" w:customStyle="1" w:styleId="C6A6B345EFB44292812F7E1F4E960142">
    <w:name w:val="C6A6B345EFB44292812F7E1F4E960142"/>
    <w:rsid w:val="00261E49"/>
    <w:rPr>
      <w:rFonts w:eastAsiaTheme="minorHAnsi"/>
      <w:lang w:eastAsia="en-US"/>
    </w:rPr>
  </w:style>
  <w:style w:type="paragraph" w:customStyle="1" w:styleId="47C452350E954EEA825EE01F94A95EDA">
    <w:name w:val="47C452350E954EEA825EE01F94A95EDA"/>
    <w:rsid w:val="00261E49"/>
    <w:rPr>
      <w:rFonts w:eastAsiaTheme="minorHAnsi"/>
      <w:lang w:eastAsia="en-US"/>
    </w:rPr>
  </w:style>
  <w:style w:type="paragraph" w:customStyle="1" w:styleId="28CD44EF5C4E4975B82363516E1DD62C">
    <w:name w:val="28CD44EF5C4E4975B82363516E1DD62C"/>
    <w:rsid w:val="00261E49"/>
    <w:rPr>
      <w:rFonts w:eastAsiaTheme="minorHAnsi"/>
      <w:lang w:eastAsia="en-US"/>
    </w:rPr>
  </w:style>
  <w:style w:type="paragraph" w:customStyle="1" w:styleId="91FD5C38CF5A49AF92A2F093A7D384A4">
    <w:name w:val="91FD5C38CF5A49AF92A2F093A7D384A4"/>
    <w:rsid w:val="00261E49"/>
    <w:rPr>
      <w:rFonts w:eastAsiaTheme="minorHAnsi"/>
      <w:lang w:eastAsia="en-US"/>
    </w:rPr>
  </w:style>
  <w:style w:type="paragraph" w:customStyle="1" w:styleId="AA5F5264D60D405EAA7C4CAD40CCD887">
    <w:name w:val="AA5F5264D60D405EAA7C4CAD40CCD887"/>
    <w:rsid w:val="00261E49"/>
    <w:rPr>
      <w:rFonts w:eastAsiaTheme="minorHAnsi"/>
      <w:lang w:eastAsia="en-US"/>
    </w:rPr>
  </w:style>
  <w:style w:type="paragraph" w:customStyle="1" w:styleId="740E6AD3299149B8A2DBD3A8124F7659">
    <w:name w:val="740E6AD3299149B8A2DBD3A8124F7659"/>
    <w:rsid w:val="00261E49"/>
    <w:rPr>
      <w:rFonts w:eastAsiaTheme="minorHAnsi"/>
      <w:lang w:eastAsia="en-US"/>
    </w:rPr>
  </w:style>
  <w:style w:type="paragraph" w:customStyle="1" w:styleId="57D88056B18B46F58F423750A1650E21">
    <w:name w:val="57D88056B18B46F58F423750A1650E21"/>
    <w:rsid w:val="00261E49"/>
    <w:rPr>
      <w:rFonts w:eastAsiaTheme="minorHAnsi"/>
      <w:lang w:eastAsia="en-US"/>
    </w:rPr>
  </w:style>
  <w:style w:type="paragraph" w:customStyle="1" w:styleId="9BB3307CFB114E06830F208AEE6910E1">
    <w:name w:val="9BB3307CFB114E06830F208AEE6910E1"/>
    <w:rsid w:val="00261E49"/>
    <w:rPr>
      <w:rFonts w:eastAsiaTheme="minorHAnsi"/>
      <w:lang w:eastAsia="en-US"/>
    </w:rPr>
  </w:style>
  <w:style w:type="paragraph" w:customStyle="1" w:styleId="7EAE07A9FE6C4E5FA7B95149994DC3A4">
    <w:name w:val="7EAE07A9FE6C4E5FA7B95149994DC3A4"/>
    <w:rsid w:val="00261E49"/>
    <w:rPr>
      <w:rFonts w:eastAsiaTheme="minorHAnsi"/>
      <w:lang w:eastAsia="en-US"/>
    </w:rPr>
  </w:style>
  <w:style w:type="paragraph" w:customStyle="1" w:styleId="32F15227899E4D0C898477797704D4A0">
    <w:name w:val="32F15227899E4D0C898477797704D4A0"/>
    <w:rsid w:val="00261E49"/>
    <w:rPr>
      <w:rFonts w:eastAsiaTheme="minorHAnsi"/>
      <w:lang w:eastAsia="en-US"/>
    </w:rPr>
  </w:style>
  <w:style w:type="paragraph" w:customStyle="1" w:styleId="E410739A559A4011A73819CAD550FBEC2">
    <w:name w:val="E410739A559A4011A73819CAD550FBEC2"/>
    <w:rsid w:val="00261E49"/>
    <w:rPr>
      <w:rFonts w:eastAsiaTheme="minorHAnsi"/>
      <w:lang w:eastAsia="en-US"/>
    </w:rPr>
  </w:style>
  <w:style w:type="paragraph" w:customStyle="1" w:styleId="DC45986ABE374DCEA51FA692B920881B2">
    <w:name w:val="DC45986ABE374DCEA51FA692B920881B2"/>
    <w:rsid w:val="00261E49"/>
    <w:rPr>
      <w:rFonts w:eastAsiaTheme="minorHAnsi"/>
      <w:lang w:eastAsia="en-US"/>
    </w:rPr>
  </w:style>
  <w:style w:type="paragraph" w:customStyle="1" w:styleId="4B8175F8BB0F483E930B38297CAFEA912">
    <w:name w:val="4B8175F8BB0F483E930B38297CAFEA912"/>
    <w:rsid w:val="00261E49"/>
    <w:rPr>
      <w:rFonts w:eastAsiaTheme="minorHAnsi"/>
      <w:lang w:eastAsia="en-US"/>
    </w:rPr>
  </w:style>
  <w:style w:type="paragraph" w:customStyle="1" w:styleId="EBABE69E7B6646359FDCD8BD4451F9EC2">
    <w:name w:val="EBABE69E7B6646359FDCD8BD4451F9EC2"/>
    <w:rsid w:val="00261E49"/>
    <w:rPr>
      <w:rFonts w:eastAsiaTheme="minorHAnsi"/>
      <w:lang w:eastAsia="en-US"/>
    </w:rPr>
  </w:style>
  <w:style w:type="paragraph" w:customStyle="1" w:styleId="8EDB4483346F4E6A8EB60366A355E9C92">
    <w:name w:val="8EDB4483346F4E6A8EB60366A355E9C92"/>
    <w:rsid w:val="00261E49"/>
    <w:rPr>
      <w:rFonts w:eastAsiaTheme="minorHAnsi"/>
      <w:lang w:eastAsia="en-US"/>
    </w:rPr>
  </w:style>
  <w:style w:type="paragraph" w:customStyle="1" w:styleId="B1F655D534E44EBF92EF6376C0DE0C142">
    <w:name w:val="B1F655D534E44EBF92EF6376C0DE0C142"/>
    <w:rsid w:val="00261E49"/>
    <w:rPr>
      <w:rFonts w:eastAsiaTheme="minorHAnsi"/>
      <w:lang w:eastAsia="en-US"/>
    </w:rPr>
  </w:style>
  <w:style w:type="paragraph" w:customStyle="1" w:styleId="22FF59BDDB88425394CAF726298CD5F52">
    <w:name w:val="22FF59BDDB88425394CAF726298CD5F52"/>
    <w:rsid w:val="00261E49"/>
    <w:rPr>
      <w:rFonts w:eastAsiaTheme="minorHAnsi"/>
      <w:lang w:eastAsia="en-US"/>
    </w:rPr>
  </w:style>
  <w:style w:type="paragraph" w:customStyle="1" w:styleId="222DB58D1C18476980E894F26DF1B11F2">
    <w:name w:val="222DB58D1C18476980E894F26DF1B11F2"/>
    <w:rsid w:val="00261E49"/>
    <w:rPr>
      <w:rFonts w:eastAsiaTheme="minorHAnsi"/>
      <w:lang w:eastAsia="en-US"/>
    </w:rPr>
  </w:style>
  <w:style w:type="paragraph" w:customStyle="1" w:styleId="6B868C575D564BF28864E37FF190AD151">
    <w:name w:val="6B868C575D564BF28864E37FF190AD151"/>
    <w:rsid w:val="00261E49"/>
    <w:rPr>
      <w:rFonts w:eastAsiaTheme="minorHAnsi"/>
      <w:lang w:eastAsia="en-US"/>
    </w:rPr>
  </w:style>
  <w:style w:type="paragraph" w:customStyle="1" w:styleId="4BE4E17C2A2B4147BC55AD31758F0CA62">
    <w:name w:val="4BE4E17C2A2B4147BC55AD31758F0CA62"/>
    <w:rsid w:val="00261E49"/>
    <w:rPr>
      <w:rFonts w:eastAsiaTheme="minorHAnsi"/>
      <w:lang w:eastAsia="en-US"/>
    </w:rPr>
  </w:style>
  <w:style w:type="paragraph" w:customStyle="1" w:styleId="BC9AB00E2DD542BFAB9D7F4E6DDEC9C52">
    <w:name w:val="BC9AB00E2DD542BFAB9D7F4E6DDEC9C52"/>
    <w:rsid w:val="00261E49"/>
    <w:rPr>
      <w:rFonts w:eastAsiaTheme="minorHAnsi"/>
      <w:lang w:eastAsia="en-US"/>
    </w:rPr>
  </w:style>
  <w:style w:type="paragraph" w:customStyle="1" w:styleId="2B9C7F4228C74A4AAC1B2AC8287B7CD12">
    <w:name w:val="2B9C7F4228C74A4AAC1B2AC8287B7CD12"/>
    <w:rsid w:val="00261E49"/>
    <w:rPr>
      <w:rFonts w:eastAsiaTheme="minorHAnsi"/>
      <w:lang w:eastAsia="en-US"/>
    </w:rPr>
  </w:style>
  <w:style w:type="paragraph" w:customStyle="1" w:styleId="C6A6B345EFB44292812F7E1F4E9601421">
    <w:name w:val="C6A6B345EFB44292812F7E1F4E9601421"/>
    <w:rsid w:val="00261E49"/>
    <w:rPr>
      <w:rFonts w:eastAsiaTheme="minorHAnsi"/>
      <w:lang w:eastAsia="en-US"/>
    </w:rPr>
  </w:style>
  <w:style w:type="paragraph" w:customStyle="1" w:styleId="47C452350E954EEA825EE01F94A95EDA1">
    <w:name w:val="47C452350E954EEA825EE01F94A95EDA1"/>
    <w:rsid w:val="00261E49"/>
    <w:rPr>
      <w:rFonts w:eastAsiaTheme="minorHAnsi"/>
      <w:lang w:eastAsia="en-US"/>
    </w:rPr>
  </w:style>
  <w:style w:type="paragraph" w:customStyle="1" w:styleId="28CD44EF5C4E4975B82363516E1DD62C1">
    <w:name w:val="28CD44EF5C4E4975B82363516E1DD62C1"/>
    <w:rsid w:val="00261E49"/>
    <w:rPr>
      <w:rFonts w:eastAsiaTheme="minorHAnsi"/>
      <w:lang w:eastAsia="en-US"/>
    </w:rPr>
  </w:style>
  <w:style w:type="paragraph" w:customStyle="1" w:styleId="91FD5C38CF5A49AF92A2F093A7D384A41">
    <w:name w:val="91FD5C38CF5A49AF92A2F093A7D384A41"/>
    <w:rsid w:val="00261E49"/>
    <w:rPr>
      <w:rFonts w:eastAsiaTheme="minorHAnsi"/>
      <w:lang w:eastAsia="en-US"/>
    </w:rPr>
  </w:style>
  <w:style w:type="paragraph" w:customStyle="1" w:styleId="AA5F5264D60D405EAA7C4CAD40CCD8871">
    <w:name w:val="AA5F5264D60D405EAA7C4CAD40CCD8871"/>
    <w:rsid w:val="00261E49"/>
    <w:rPr>
      <w:rFonts w:eastAsiaTheme="minorHAnsi"/>
      <w:lang w:eastAsia="en-US"/>
    </w:rPr>
  </w:style>
  <w:style w:type="paragraph" w:customStyle="1" w:styleId="740E6AD3299149B8A2DBD3A8124F76591">
    <w:name w:val="740E6AD3299149B8A2DBD3A8124F76591"/>
    <w:rsid w:val="00261E49"/>
    <w:rPr>
      <w:rFonts w:eastAsiaTheme="minorHAnsi"/>
      <w:lang w:eastAsia="en-US"/>
    </w:rPr>
  </w:style>
  <w:style w:type="paragraph" w:customStyle="1" w:styleId="57D88056B18B46F58F423750A1650E211">
    <w:name w:val="57D88056B18B46F58F423750A1650E211"/>
    <w:rsid w:val="00261E49"/>
    <w:rPr>
      <w:rFonts w:eastAsiaTheme="minorHAnsi"/>
      <w:lang w:eastAsia="en-US"/>
    </w:rPr>
  </w:style>
  <w:style w:type="paragraph" w:customStyle="1" w:styleId="9BB3307CFB114E06830F208AEE6910E11">
    <w:name w:val="9BB3307CFB114E06830F208AEE6910E11"/>
    <w:rsid w:val="00261E49"/>
    <w:rPr>
      <w:rFonts w:eastAsiaTheme="minorHAnsi"/>
      <w:lang w:eastAsia="en-US"/>
    </w:rPr>
  </w:style>
  <w:style w:type="paragraph" w:customStyle="1" w:styleId="7EAE07A9FE6C4E5FA7B95149994DC3A41">
    <w:name w:val="7EAE07A9FE6C4E5FA7B95149994DC3A41"/>
    <w:rsid w:val="00261E49"/>
    <w:rPr>
      <w:rFonts w:eastAsiaTheme="minorHAnsi"/>
      <w:lang w:eastAsia="en-US"/>
    </w:rPr>
  </w:style>
  <w:style w:type="paragraph" w:customStyle="1" w:styleId="32F15227899E4D0C898477797704D4A01">
    <w:name w:val="32F15227899E4D0C898477797704D4A01"/>
    <w:rsid w:val="00261E49"/>
    <w:rPr>
      <w:rFonts w:eastAsiaTheme="minorHAnsi"/>
      <w:lang w:eastAsia="en-US"/>
    </w:rPr>
  </w:style>
  <w:style w:type="paragraph" w:customStyle="1" w:styleId="DAF503A5AC8D40809FBBDEA63EB231E2">
    <w:name w:val="DAF503A5AC8D40809FBBDEA63EB231E2"/>
    <w:rsid w:val="00B93292"/>
  </w:style>
  <w:style w:type="paragraph" w:customStyle="1" w:styleId="269B8A0F53DC4C329DE87C81585A9D14">
    <w:name w:val="269B8A0F53DC4C329DE87C81585A9D14"/>
    <w:rsid w:val="00B93292"/>
  </w:style>
  <w:style w:type="paragraph" w:customStyle="1" w:styleId="F873A3AFAB11475AA814C87108395C67">
    <w:name w:val="F873A3AFAB11475AA814C87108395C67"/>
    <w:rsid w:val="00B93292"/>
  </w:style>
  <w:style w:type="paragraph" w:customStyle="1" w:styleId="1AF5B588866745B5AB35B710178497C4">
    <w:name w:val="1AF5B588866745B5AB35B710178497C4"/>
    <w:rsid w:val="00B93292"/>
  </w:style>
  <w:style w:type="paragraph" w:customStyle="1" w:styleId="84BAAC839D28477BBE102D599482B955">
    <w:name w:val="84BAAC839D28477BBE102D599482B955"/>
    <w:rsid w:val="00B93292"/>
  </w:style>
  <w:style w:type="paragraph" w:customStyle="1" w:styleId="4F85C314347F4296AF5D8F2DFC2F898E">
    <w:name w:val="4F85C314347F4296AF5D8F2DFC2F898E"/>
    <w:rsid w:val="00B93292"/>
  </w:style>
  <w:style w:type="paragraph" w:customStyle="1" w:styleId="36FB6CC28BBB44F7BEDD14E7B1551251">
    <w:name w:val="36FB6CC28BBB44F7BEDD14E7B1551251"/>
    <w:rsid w:val="00B93292"/>
  </w:style>
  <w:style w:type="paragraph" w:customStyle="1" w:styleId="C751D2E6C7144B708604C7628BC2ECF9">
    <w:name w:val="C751D2E6C7144B708604C7628BC2ECF9"/>
    <w:rsid w:val="00B93292"/>
  </w:style>
  <w:style w:type="paragraph" w:customStyle="1" w:styleId="F0493C42E37248AEB29417F9F929ABED">
    <w:name w:val="F0493C42E37248AEB29417F9F929ABED"/>
    <w:rsid w:val="00B93292"/>
  </w:style>
  <w:style w:type="paragraph" w:customStyle="1" w:styleId="3F56DB8618F84DA69E837AAD708C5CA2">
    <w:name w:val="3F56DB8618F84DA69E837AAD708C5CA2"/>
    <w:rsid w:val="00B93292"/>
  </w:style>
  <w:style w:type="paragraph" w:customStyle="1" w:styleId="841082FA93C848ECA30586E587F5D178">
    <w:name w:val="841082FA93C848ECA30586E587F5D178"/>
    <w:rsid w:val="00B93292"/>
  </w:style>
  <w:style w:type="paragraph" w:customStyle="1" w:styleId="5421F3A528B74D96994C808D3B94744E">
    <w:name w:val="5421F3A528B74D96994C808D3B94744E"/>
    <w:rsid w:val="00B93292"/>
  </w:style>
  <w:style w:type="paragraph" w:customStyle="1" w:styleId="46C05F82848C4E91B5FD920958DD6D73">
    <w:name w:val="46C05F82848C4E91B5FD920958DD6D73"/>
    <w:rsid w:val="00B93292"/>
  </w:style>
  <w:style w:type="paragraph" w:customStyle="1" w:styleId="787AD08B60974FD0A7350303CB5DF87C">
    <w:name w:val="787AD08B60974FD0A7350303CB5DF87C"/>
    <w:rsid w:val="00B93292"/>
  </w:style>
  <w:style w:type="paragraph" w:customStyle="1" w:styleId="A8A6899AFC8B45C0BAB8F66D875629C2">
    <w:name w:val="A8A6899AFC8B45C0BAB8F66D875629C2"/>
    <w:rsid w:val="00B93292"/>
  </w:style>
  <w:style w:type="paragraph" w:customStyle="1" w:styleId="3EFE261838594A8BA48AAC0F87EC2776">
    <w:name w:val="3EFE261838594A8BA48AAC0F87EC2776"/>
    <w:rsid w:val="00B93292"/>
  </w:style>
  <w:style w:type="paragraph" w:customStyle="1" w:styleId="6C73422479CC40BA8FAEDE3500CE7E98">
    <w:name w:val="6C73422479CC40BA8FAEDE3500CE7E98"/>
    <w:rsid w:val="00B93292"/>
  </w:style>
  <w:style w:type="paragraph" w:customStyle="1" w:styleId="BBE57F315A0445DE9620FC8937EA93FB">
    <w:name w:val="BBE57F315A0445DE9620FC8937EA93FB"/>
    <w:rsid w:val="00B93292"/>
  </w:style>
  <w:style w:type="paragraph" w:customStyle="1" w:styleId="05BB955D6BD9496FAF1B6786FC391564">
    <w:name w:val="05BB955D6BD9496FAF1B6786FC391564"/>
    <w:rsid w:val="00B93292"/>
  </w:style>
  <w:style w:type="paragraph" w:customStyle="1" w:styleId="C33458EFB4A14E1CB6DAAAE3F2246598">
    <w:name w:val="C33458EFB4A14E1CB6DAAAE3F2246598"/>
    <w:rsid w:val="00B93292"/>
  </w:style>
  <w:style w:type="paragraph" w:customStyle="1" w:styleId="82E5282ECCB74CC08CE4921541CB9504">
    <w:name w:val="82E5282ECCB74CC08CE4921541CB9504"/>
    <w:rsid w:val="00B93292"/>
  </w:style>
  <w:style w:type="paragraph" w:customStyle="1" w:styleId="A1E40104F1634F51A79B756E70D61122">
    <w:name w:val="A1E40104F1634F51A79B756E70D61122"/>
    <w:rsid w:val="00B93292"/>
  </w:style>
  <w:style w:type="paragraph" w:customStyle="1" w:styleId="2091D12B8658487DB19A03B9C3600C77">
    <w:name w:val="2091D12B8658487DB19A03B9C3600C77"/>
    <w:rsid w:val="00B93292"/>
  </w:style>
  <w:style w:type="paragraph" w:customStyle="1" w:styleId="B4D8D2A79F184EDF9A63877F39034671">
    <w:name w:val="B4D8D2A79F184EDF9A63877F39034671"/>
    <w:rsid w:val="00B93292"/>
  </w:style>
  <w:style w:type="paragraph" w:customStyle="1" w:styleId="EDE21EB58710462894A3AC2F8B9DD7C9">
    <w:name w:val="EDE21EB58710462894A3AC2F8B9DD7C9"/>
    <w:rsid w:val="00B93292"/>
  </w:style>
  <w:style w:type="paragraph" w:customStyle="1" w:styleId="D10931F1DFFA43C6A5F6E855CE58CEC8">
    <w:name w:val="D10931F1DFFA43C6A5F6E855CE58CEC8"/>
    <w:rsid w:val="00B93292"/>
  </w:style>
  <w:style w:type="paragraph" w:customStyle="1" w:styleId="FEF0447FFD8F42948148F8753A60634E">
    <w:name w:val="FEF0447FFD8F42948148F8753A60634E"/>
    <w:rsid w:val="00B93292"/>
  </w:style>
  <w:style w:type="paragraph" w:customStyle="1" w:styleId="94348E25E8A247EF85C861F3B6BC1B36">
    <w:name w:val="94348E25E8A247EF85C861F3B6BC1B36"/>
    <w:rsid w:val="00B93292"/>
  </w:style>
  <w:style w:type="paragraph" w:customStyle="1" w:styleId="C06B25B398564CC88B847D3815BA6015">
    <w:name w:val="C06B25B398564CC88B847D3815BA6015"/>
    <w:rsid w:val="00B93292"/>
  </w:style>
  <w:style w:type="paragraph" w:customStyle="1" w:styleId="2A7AB81E6FE94EA8AF954E89E81A2D78">
    <w:name w:val="2A7AB81E6FE94EA8AF954E89E81A2D78"/>
    <w:rsid w:val="00B93292"/>
  </w:style>
  <w:style w:type="paragraph" w:customStyle="1" w:styleId="938DA214AFA443398F19BA18E689C21A">
    <w:name w:val="938DA214AFA443398F19BA18E689C21A"/>
    <w:rsid w:val="00B93292"/>
  </w:style>
  <w:style w:type="paragraph" w:customStyle="1" w:styleId="D04DE1CB9B0842B492F9159F0B8C932C">
    <w:name w:val="D04DE1CB9B0842B492F9159F0B8C932C"/>
    <w:rsid w:val="00B93292"/>
  </w:style>
  <w:style w:type="paragraph" w:customStyle="1" w:styleId="98F71C5DC80D48C8B14F59DCC614D51C">
    <w:name w:val="98F71C5DC80D48C8B14F59DCC614D51C"/>
    <w:rsid w:val="00B93292"/>
  </w:style>
  <w:style w:type="paragraph" w:customStyle="1" w:styleId="14A20ED75B0C4D2CAC05C4DFE4E6235F">
    <w:name w:val="14A20ED75B0C4D2CAC05C4DFE4E6235F"/>
    <w:rsid w:val="00B93292"/>
  </w:style>
  <w:style w:type="paragraph" w:customStyle="1" w:styleId="AA5C553C993E44399C040C29B071A762">
    <w:name w:val="AA5C553C993E44399C040C29B071A762"/>
    <w:rsid w:val="00B93292"/>
  </w:style>
  <w:style w:type="paragraph" w:customStyle="1" w:styleId="498A8EB0A0ED4CB0934EECDCB43D4850">
    <w:name w:val="498A8EB0A0ED4CB0934EECDCB43D4850"/>
    <w:rsid w:val="00B93292"/>
  </w:style>
  <w:style w:type="paragraph" w:customStyle="1" w:styleId="D1310032C30443F8BEEFEDE1A237F4AB">
    <w:name w:val="D1310032C30443F8BEEFEDE1A237F4AB"/>
    <w:rsid w:val="00B93292"/>
  </w:style>
  <w:style w:type="paragraph" w:customStyle="1" w:styleId="3939E063A7BD41F585C47FC0037BE753">
    <w:name w:val="3939E063A7BD41F585C47FC0037BE753"/>
    <w:rsid w:val="00B93292"/>
  </w:style>
  <w:style w:type="paragraph" w:customStyle="1" w:styleId="FC1B7FDE28B14A099637129AF54C8DC7">
    <w:name w:val="FC1B7FDE28B14A099637129AF54C8DC7"/>
    <w:rsid w:val="00B93292"/>
  </w:style>
  <w:style w:type="paragraph" w:customStyle="1" w:styleId="5EF7807187894D50B774B0C20836D9F9">
    <w:name w:val="5EF7807187894D50B774B0C20836D9F9"/>
    <w:rsid w:val="00B93292"/>
  </w:style>
  <w:style w:type="paragraph" w:customStyle="1" w:styleId="79727BBB065E4A2196A3221F54E215DD">
    <w:name w:val="79727BBB065E4A2196A3221F54E215DD"/>
    <w:rsid w:val="00B93292"/>
  </w:style>
  <w:style w:type="paragraph" w:customStyle="1" w:styleId="519C81D6E24C42DC9AD26AA61C3F2872">
    <w:name w:val="519C81D6E24C42DC9AD26AA61C3F2872"/>
    <w:rsid w:val="00B93292"/>
  </w:style>
  <w:style w:type="paragraph" w:customStyle="1" w:styleId="51A1096A7A824A8A85B8ACBE6851AB48">
    <w:name w:val="51A1096A7A824A8A85B8ACBE6851AB48"/>
    <w:rsid w:val="00B93292"/>
  </w:style>
  <w:style w:type="paragraph" w:customStyle="1" w:styleId="8F424891647540C0AFFF1E11E5A77C7B">
    <w:name w:val="8F424891647540C0AFFF1E11E5A77C7B"/>
    <w:rsid w:val="00B93292"/>
  </w:style>
  <w:style w:type="paragraph" w:customStyle="1" w:styleId="05F18CD05C204B88B245C6068A5D4481">
    <w:name w:val="05F18CD05C204B88B245C6068A5D4481"/>
    <w:rsid w:val="00B93292"/>
  </w:style>
  <w:style w:type="paragraph" w:customStyle="1" w:styleId="1EC70274B3864CDD8582C119A1122597">
    <w:name w:val="1EC70274B3864CDD8582C119A1122597"/>
    <w:rsid w:val="00B93292"/>
  </w:style>
  <w:style w:type="paragraph" w:customStyle="1" w:styleId="E6C2BB3E1B6E4FEF869970AC49C26FF7">
    <w:name w:val="E6C2BB3E1B6E4FEF869970AC49C26FF7"/>
    <w:rsid w:val="00B93292"/>
  </w:style>
  <w:style w:type="paragraph" w:customStyle="1" w:styleId="9C500BE729F442B8BF6A6E290191993B">
    <w:name w:val="9C500BE729F442B8BF6A6E290191993B"/>
    <w:rsid w:val="00B93292"/>
  </w:style>
  <w:style w:type="paragraph" w:customStyle="1" w:styleId="5E764C05586D4319A63E1ABE3510900A">
    <w:name w:val="5E764C05586D4319A63E1ABE3510900A"/>
    <w:rsid w:val="00B93292"/>
  </w:style>
  <w:style w:type="paragraph" w:customStyle="1" w:styleId="FD6316426E814D739158A8EB37707CFB">
    <w:name w:val="FD6316426E814D739158A8EB37707CFB"/>
    <w:rsid w:val="00B93292"/>
  </w:style>
  <w:style w:type="paragraph" w:customStyle="1" w:styleId="F51BF735067E42D6AAE8810F6FF5267A">
    <w:name w:val="F51BF735067E42D6AAE8810F6FF5267A"/>
    <w:rsid w:val="00B93292"/>
  </w:style>
  <w:style w:type="paragraph" w:customStyle="1" w:styleId="9330A8DD247549B0A5D1CCB393B5C92A">
    <w:name w:val="9330A8DD247549B0A5D1CCB393B5C92A"/>
    <w:rsid w:val="00B93292"/>
  </w:style>
  <w:style w:type="paragraph" w:customStyle="1" w:styleId="31481526835A42C7982E7E6E3ACB0221">
    <w:name w:val="31481526835A42C7982E7E6E3ACB0221"/>
    <w:rsid w:val="00B93292"/>
  </w:style>
  <w:style w:type="paragraph" w:customStyle="1" w:styleId="31E8004BD74B409397CB8BAFE0E22E97">
    <w:name w:val="31E8004BD74B409397CB8BAFE0E22E97"/>
    <w:rsid w:val="00B93292"/>
  </w:style>
  <w:style w:type="paragraph" w:customStyle="1" w:styleId="90964BF4BA13435EBC7DA6874EDBD3FA">
    <w:name w:val="90964BF4BA13435EBC7DA6874EDBD3FA"/>
    <w:rsid w:val="00B93292"/>
  </w:style>
  <w:style w:type="paragraph" w:customStyle="1" w:styleId="E5B9C4662360404BA84D1872814BE733">
    <w:name w:val="E5B9C4662360404BA84D1872814BE733"/>
    <w:rsid w:val="00B93292"/>
  </w:style>
  <w:style w:type="paragraph" w:customStyle="1" w:styleId="53E05080E73C4EA29C096085F3B2C342">
    <w:name w:val="53E05080E73C4EA29C096085F3B2C342"/>
    <w:rsid w:val="00B93292"/>
  </w:style>
  <w:style w:type="paragraph" w:customStyle="1" w:styleId="C1F5166DC83F4BF2B75B5941F038891F">
    <w:name w:val="C1F5166DC83F4BF2B75B5941F038891F"/>
    <w:rsid w:val="00B93292"/>
  </w:style>
  <w:style w:type="paragraph" w:customStyle="1" w:styleId="7D5C43FDB0B74114B6FC479B14096248">
    <w:name w:val="7D5C43FDB0B74114B6FC479B14096248"/>
    <w:rsid w:val="00B93292"/>
  </w:style>
  <w:style w:type="paragraph" w:customStyle="1" w:styleId="45F452C199084626AA7E6DFF54B44C56">
    <w:name w:val="45F452C199084626AA7E6DFF54B44C56"/>
    <w:rsid w:val="00B93292"/>
  </w:style>
  <w:style w:type="paragraph" w:customStyle="1" w:styleId="E1C84645B2174D73A2E87CD9ED6D73BD">
    <w:name w:val="E1C84645B2174D73A2E87CD9ED6D73BD"/>
    <w:rsid w:val="00B93292"/>
  </w:style>
  <w:style w:type="paragraph" w:customStyle="1" w:styleId="4C12996414DD4716BE179BA6E32DA82B">
    <w:name w:val="4C12996414DD4716BE179BA6E32DA82B"/>
    <w:rsid w:val="00B93292"/>
  </w:style>
  <w:style w:type="paragraph" w:customStyle="1" w:styleId="392281AE7DAF4558A15319DE5271B2F4">
    <w:name w:val="392281AE7DAF4558A15319DE5271B2F4"/>
    <w:rsid w:val="00B93292"/>
  </w:style>
  <w:style w:type="paragraph" w:customStyle="1" w:styleId="71935F67A0CA4445AB41B429F77F4D3D">
    <w:name w:val="71935F67A0CA4445AB41B429F77F4D3D"/>
    <w:rsid w:val="00B93292"/>
  </w:style>
  <w:style w:type="paragraph" w:customStyle="1" w:styleId="D7BC2D99319D45488EBB006D31BB449E">
    <w:name w:val="D7BC2D99319D45488EBB006D31BB449E"/>
    <w:rsid w:val="00B93292"/>
  </w:style>
  <w:style w:type="paragraph" w:customStyle="1" w:styleId="2B13DEA34FE14E478009BE52D586B84F">
    <w:name w:val="2B13DEA34FE14E478009BE52D586B84F"/>
    <w:rsid w:val="00B93292"/>
  </w:style>
  <w:style w:type="paragraph" w:customStyle="1" w:styleId="2A7E3EFA7DD64302A512DCBD9A2EA9A5">
    <w:name w:val="2A7E3EFA7DD64302A512DCBD9A2EA9A5"/>
    <w:rsid w:val="00B93292"/>
  </w:style>
  <w:style w:type="paragraph" w:customStyle="1" w:styleId="61E6D7C8CBDE4D5F958EC89FA9ADF5CE">
    <w:name w:val="61E6D7C8CBDE4D5F958EC89FA9ADF5CE"/>
    <w:rsid w:val="00B93292"/>
  </w:style>
  <w:style w:type="paragraph" w:customStyle="1" w:styleId="098F2CB1BD6E462588265CE04F3D11A0">
    <w:name w:val="098F2CB1BD6E462588265CE04F3D11A0"/>
    <w:rsid w:val="00B93292"/>
  </w:style>
  <w:style w:type="paragraph" w:customStyle="1" w:styleId="B14DC0D340114DC49D17918DCDB95052">
    <w:name w:val="B14DC0D340114DC49D17918DCDB95052"/>
    <w:rsid w:val="00B93292"/>
  </w:style>
  <w:style w:type="paragraph" w:customStyle="1" w:styleId="9ED4266B26874FD28B15180341A2842B">
    <w:name w:val="9ED4266B26874FD28B15180341A2842B"/>
    <w:rsid w:val="00B93292"/>
  </w:style>
  <w:style w:type="paragraph" w:customStyle="1" w:styleId="2FBF906A77E1404EA6F578CE73C4ACF0">
    <w:name w:val="2FBF906A77E1404EA6F578CE73C4ACF0"/>
    <w:rsid w:val="00D601C0"/>
  </w:style>
  <w:style w:type="paragraph" w:customStyle="1" w:styleId="101DAF07299C487791C5FAFEB086F7FA">
    <w:name w:val="101DAF07299C487791C5FAFEB086F7FA"/>
    <w:rsid w:val="00D601C0"/>
  </w:style>
  <w:style w:type="paragraph" w:customStyle="1" w:styleId="91449FD065124F3CAF9EE5F7C9BEB15A">
    <w:name w:val="91449FD065124F3CAF9EE5F7C9BEB15A"/>
    <w:rsid w:val="00D601C0"/>
  </w:style>
  <w:style w:type="paragraph" w:customStyle="1" w:styleId="854C4079E7C44E56AFF3D84DC98DBF01">
    <w:name w:val="854C4079E7C44E56AFF3D84DC98DBF01"/>
    <w:rsid w:val="00D601C0"/>
  </w:style>
  <w:style w:type="paragraph" w:customStyle="1" w:styleId="F35A1D35847B4B96A143756E87BDC61B">
    <w:name w:val="F35A1D35847B4B96A143756E87BDC61B"/>
    <w:rsid w:val="00D601C0"/>
  </w:style>
  <w:style w:type="paragraph" w:customStyle="1" w:styleId="1E1BD265649B4B15A9BCF4CBAB81BC3F">
    <w:name w:val="1E1BD265649B4B15A9BCF4CBAB81BC3F"/>
    <w:rsid w:val="00D601C0"/>
  </w:style>
  <w:style w:type="paragraph" w:customStyle="1" w:styleId="3B4649FBF5FD4079B87B25F35EAF9286">
    <w:name w:val="3B4649FBF5FD4079B87B25F35EAF9286"/>
    <w:rsid w:val="00D601C0"/>
  </w:style>
  <w:style w:type="paragraph" w:customStyle="1" w:styleId="B4AC13EDA2234305ABA56678B930C2A6">
    <w:name w:val="B4AC13EDA2234305ABA56678B930C2A6"/>
    <w:rsid w:val="00D601C0"/>
  </w:style>
  <w:style w:type="paragraph" w:customStyle="1" w:styleId="AE1BCD862C6049C5967B5FFC3FF7F0F8">
    <w:name w:val="AE1BCD862C6049C5967B5FFC3FF7F0F8"/>
    <w:rsid w:val="00D601C0"/>
  </w:style>
  <w:style w:type="paragraph" w:customStyle="1" w:styleId="0FBB0C207F4E4B7A86BBC8B315A1BE09">
    <w:name w:val="0FBB0C207F4E4B7A86BBC8B315A1BE09"/>
    <w:rsid w:val="00D601C0"/>
  </w:style>
  <w:style w:type="paragraph" w:customStyle="1" w:styleId="552C3FEECCBC41BB859E4F82D818DDB6">
    <w:name w:val="552C3FEECCBC41BB859E4F82D818DDB6"/>
    <w:rsid w:val="00D601C0"/>
  </w:style>
  <w:style w:type="paragraph" w:customStyle="1" w:styleId="B9E9E8FC1F4045E1A3FD6FB824C073F3">
    <w:name w:val="B9E9E8FC1F4045E1A3FD6FB824C073F3"/>
    <w:rsid w:val="00D601C0"/>
  </w:style>
  <w:style w:type="paragraph" w:customStyle="1" w:styleId="81E3D4E3C2B74067ACC64DABFC455D3F">
    <w:name w:val="81E3D4E3C2B74067ACC64DABFC455D3F"/>
    <w:rsid w:val="00D601C0"/>
  </w:style>
  <w:style w:type="paragraph" w:customStyle="1" w:styleId="D4530AFB994244B69A9F3980B6C7E1B9">
    <w:name w:val="D4530AFB994244B69A9F3980B6C7E1B9"/>
    <w:rsid w:val="00D601C0"/>
  </w:style>
  <w:style w:type="paragraph" w:customStyle="1" w:styleId="E4AB8D99A9814961A64A37ABFCC6D9C4">
    <w:name w:val="E4AB8D99A9814961A64A37ABFCC6D9C4"/>
    <w:rsid w:val="00D601C0"/>
  </w:style>
  <w:style w:type="paragraph" w:customStyle="1" w:styleId="7F6741DE41434BE0B74C2AA6E4DEC4A6">
    <w:name w:val="7F6741DE41434BE0B74C2AA6E4DEC4A6"/>
    <w:rsid w:val="00D601C0"/>
  </w:style>
  <w:style w:type="paragraph" w:customStyle="1" w:styleId="D290DB46A8944165BD96EDD59B3BB4D7">
    <w:name w:val="D290DB46A8944165BD96EDD59B3BB4D7"/>
    <w:rsid w:val="00D601C0"/>
  </w:style>
  <w:style w:type="paragraph" w:customStyle="1" w:styleId="DBCF0F716AB24D14AFE9A911EE0BFACA">
    <w:name w:val="DBCF0F716AB24D14AFE9A911EE0BFACA"/>
    <w:rsid w:val="00D601C0"/>
  </w:style>
  <w:style w:type="paragraph" w:customStyle="1" w:styleId="F773DBB2C2B543AC9F81935623083BD3">
    <w:name w:val="F773DBB2C2B543AC9F81935623083BD3"/>
    <w:rsid w:val="00D601C0"/>
  </w:style>
  <w:style w:type="paragraph" w:customStyle="1" w:styleId="95CAFEE8CB48481681E898162BCA1C80">
    <w:name w:val="95CAFEE8CB48481681E898162BCA1C80"/>
    <w:rsid w:val="00D601C0"/>
  </w:style>
  <w:style w:type="paragraph" w:customStyle="1" w:styleId="E2A91053890D473AACB1610F57455184">
    <w:name w:val="E2A91053890D473AACB1610F57455184"/>
    <w:rsid w:val="00D601C0"/>
  </w:style>
  <w:style w:type="paragraph" w:customStyle="1" w:styleId="64C592665D84437FBF3C60C22F197CF7">
    <w:name w:val="64C592665D84437FBF3C60C22F197CF7"/>
    <w:rsid w:val="00D601C0"/>
  </w:style>
  <w:style w:type="paragraph" w:customStyle="1" w:styleId="A33647D2AED84E43AD28DA6AA6FBFB51">
    <w:name w:val="A33647D2AED84E43AD28DA6AA6FBFB51"/>
    <w:rsid w:val="00D601C0"/>
  </w:style>
  <w:style w:type="paragraph" w:customStyle="1" w:styleId="5E764C05586D4319A63E1ABE3510900A1">
    <w:name w:val="5E764C05586D4319A63E1ABE3510900A1"/>
    <w:rsid w:val="00D619C1"/>
    <w:rPr>
      <w:rFonts w:eastAsiaTheme="minorHAnsi"/>
      <w:lang w:eastAsia="en-US"/>
    </w:rPr>
  </w:style>
  <w:style w:type="paragraph" w:customStyle="1" w:styleId="FD6316426E814D739158A8EB37707CFB1">
    <w:name w:val="FD6316426E814D739158A8EB37707CFB1"/>
    <w:rsid w:val="00D619C1"/>
    <w:rPr>
      <w:rFonts w:eastAsiaTheme="minorHAnsi"/>
      <w:lang w:eastAsia="en-US"/>
    </w:rPr>
  </w:style>
  <w:style w:type="paragraph" w:customStyle="1" w:styleId="F51BF735067E42D6AAE8810F6FF5267A1">
    <w:name w:val="F51BF735067E42D6AAE8810F6FF5267A1"/>
    <w:rsid w:val="00D619C1"/>
    <w:rPr>
      <w:rFonts w:eastAsiaTheme="minorHAnsi"/>
      <w:lang w:eastAsia="en-US"/>
    </w:rPr>
  </w:style>
  <w:style w:type="paragraph" w:customStyle="1" w:styleId="9330A8DD247549B0A5D1CCB393B5C92A1">
    <w:name w:val="9330A8DD247549B0A5D1CCB393B5C92A1"/>
    <w:rsid w:val="00D619C1"/>
    <w:rPr>
      <w:rFonts w:eastAsiaTheme="minorHAnsi"/>
      <w:lang w:eastAsia="en-US"/>
    </w:rPr>
  </w:style>
  <w:style w:type="paragraph" w:customStyle="1" w:styleId="31481526835A42C7982E7E6E3ACB02211">
    <w:name w:val="31481526835A42C7982E7E6E3ACB02211"/>
    <w:rsid w:val="00D619C1"/>
    <w:rPr>
      <w:rFonts w:eastAsiaTheme="minorHAnsi"/>
      <w:lang w:eastAsia="en-US"/>
    </w:rPr>
  </w:style>
  <w:style w:type="paragraph" w:customStyle="1" w:styleId="31E8004BD74B409397CB8BAFE0E22E971">
    <w:name w:val="31E8004BD74B409397CB8BAFE0E22E971"/>
    <w:rsid w:val="00D619C1"/>
    <w:rPr>
      <w:rFonts w:eastAsiaTheme="minorHAnsi"/>
      <w:lang w:eastAsia="en-US"/>
    </w:rPr>
  </w:style>
  <w:style w:type="paragraph" w:customStyle="1" w:styleId="90964BF4BA13435EBC7DA6874EDBD3FA1">
    <w:name w:val="90964BF4BA13435EBC7DA6874EDBD3FA1"/>
    <w:rsid w:val="00D619C1"/>
    <w:rPr>
      <w:rFonts w:eastAsiaTheme="minorHAnsi"/>
      <w:lang w:eastAsia="en-US"/>
    </w:rPr>
  </w:style>
  <w:style w:type="paragraph" w:customStyle="1" w:styleId="E5B9C4662360404BA84D1872814BE7331">
    <w:name w:val="E5B9C4662360404BA84D1872814BE7331"/>
    <w:rsid w:val="00D619C1"/>
    <w:rPr>
      <w:rFonts w:eastAsiaTheme="minorHAnsi"/>
      <w:lang w:eastAsia="en-US"/>
    </w:rPr>
  </w:style>
  <w:style w:type="paragraph" w:customStyle="1" w:styleId="53E05080E73C4EA29C096085F3B2C3421">
    <w:name w:val="53E05080E73C4EA29C096085F3B2C3421"/>
    <w:rsid w:val="00D619C1"/>
    <w:rPr>
      <w:rFonts w:eastAsiaTheme="minorHAnsi"/>
      <w:lang w:eastAsia="en-US"/>
    </w:rPr>
  </w:style>
  <w:style w:type="paragraph" w:customStyle="1" w:styleId="C1F5166DC83F4BF2B75B5941F038891F1">
    <w:name w:val="C1F5166DC83F4BF2B75B5941F038891F1"/>
    <w:rsid w:val="00D619C1"/>
    <w:rPr>
      <w:rFonts w:eastAsiaTheme="minorHAnsi"/>
      <w:lang w:eastAsia="en-US"/>
    </w:rPr>
  </w:style>
  <w:style w:type="paragraph" w:customStyle="1" w:styleId="7D5C43FDB0B74114B6FC479B140962481">
    <w:name w:val="7D5C43FDB0B74114B6FC479B140962481"/>
    <w:rsid w:val="00D619C1"/>
    <w:rPr>
      <w:rFonts w:eastAsiaTheme="minorHAnsi"/>
      <w:lang w:eastAsia="en-US"/>
    </w:rPr>
  </w:style>
  <w:style w:type="paragraph" w:customStyle="1" w:styleId="45F452C199084626AA7E6DFF54B44C561">
    <w:name w:val="45F452C199084626AA7E6DFF54B44C561"/>
    <w:rsid w:val="00D619C1"/>
    <w:rPr>
      <w:rFonts w:eastAsiaTheme="minorHAnsi"/>
      <w:lang w:eastAsia="en-US"/>
    </w:rPr>
  </w:style>
  <w:style w:type="paragraph" w:customStyle="1" w:styleId="E1C84645B2174D73A2E87CD9ED6D73BD1">
    <w:name w:val="E1C84645B2174D73A2E87CD9ED6D73BD1"/>
    <w:rsid w:val="00D619C1"/>
    <w:rPr>
      <w:rFonts w:eastAsiaTheme="minorHAnsi"/>
      <w:lang w:eastAsia="en-US"/>
    </w:rPr>
  </w:style>
  <w:style w:type="paragraph" w:customStyle="1" w:styleId="4C12996414DD4716BE179BA6E32DA82B1">
    <w:name w:val="4C12996414DD4716BE179BA6E32DA82B1"/>
    <w:rsid w:val="00D619C1"/>
    <w:rPr>
      <w:rFonts w:eastAsiaTheme="minorHAnsi"/>
      <w:lang w:eastAsia="en-US"/>
    </w:rPr>
  </w:style>
  <w:style w:type="paragraph" w:customStyle="1" w:styleId="392281AE7DAF4558A15319DE5271B2F41">
    <w:name w:val="392281AE7DAF4558A15319DE5271B2F41"/>
    <w:rsid w:val="00D619C1"/>
    <w:rPr>
      <w:rFonts w:eastAsiaTheme="minorHAnsi"/>
      <w:lang w:eastAsia="en-US"/>
    </w:rPr>
  </w:style>
  <w:style w:type="paragraph" w:customStyle="1" w:styleId="71935F67A0CA4445AB41B429F77F4D3D1">
    <w:name w:val="71935F67A0CA4445AB41B429F77F4D3D1"/>
    <w:rsid w:val="00D619C1"/>
    <w:rPr>
      <w:rFonts w:eastAsiaTheme="minorHAnsi"/>
      <w:lang w:eastAsia="en-US"/>
    </w:rPr>
  </w:style>
  <w:style w:type="paragraph" w:customStyle="1" w:styleId="D7BC2D99319D45488EBB006D31BB449E1">
    <w:name w:val="D7BC2D99319D45488EBB006D31BB449E1"/>
    <w:rsid w:val="00D619C1"/>
    <w:rPr>
      <w:rFonts w:eastAsiaTheme="minorHAnsi"/>
      <w:lang w:eastAsia="en-US"/>
    </w:rPr>
  </w:style>
  <w:style w:type="paragraph" w:customStyle="1" w:styleId="2B13DEA34FE14E478009BE52D586B84F1">
    <w:name w:val="2B13DEA34FE14E478009BE52D586B84F1"/>
    <w:rsid w:val="00D619C1"/>
    <w:rPr>
      <w:rFonts w:eastAsiaTheme="minorHAnsi"/>
      <w:lang w:eastAsia="en-US"/>
    </w:rPr>
  </w:style>
  <w:style w:type="paragraph" w:customStyle="1" w:styleId="2A7E3EFA7DD64302A512DCBD9A2EA9A51">
    <w:name w:val="2A7E3EFA7DD64302A512DCBD9A2EA9A51"/>
    <w:rsid w:val="00D619C1"/>
    <w:rPr>
      <w:rFonts w:eastAsiaTheme="minorHAnsi"/>
      <w:lang w:eastAsia="en-US"/>
    </w:rPr>
  </w:style>
  <w:style w:type="paragraph" w:customStyle="1" w:styleId="61E6D7C8CBDE4D5F958EC89FA9ADF5CE1">
    <w:name w:val="61E6D7C8CBDE4D5F958EC89FA9ADF5CE1"/>
    <w:rsid w:val="00D619C1"/>
    <w:rPr>
      <w:rFonts w:eastAsiaTheme="minorHAnsi"/>
      <w:lang w:eastAsia="en-US"/>
    </w:rPr>
  </w:style>
  <w:style w:type="paragraph" w:customStyle="1" w:styleId="80F0E6FE257B4F5DB41984BBC588A769">
    <w:name w:val="80F0E6FE257B4F5DB41984BBC588A769"/>
    <w:rsid w:val="00D619C1"/>
    <w:rPr>
      <w:rFonts w:eastAsiaTheme="minorHAnsi"/>
      <w:lang w:eastAsia="en-US"/>
    </w:rPr>
  </w:style>
  <w:style w:type="paragraph" w:customStyle="1" w:styleId="068CBC02324441ACA674B97FD696BE76">
    <w:name w:val="068CBC02324441ACA674B97FD696BE76"/>
    <w:rsid w:val="00D619C1"/>
    <w:rPr>
      <w:rFonts w:eastAsiaTheme="minorHAnsi"/>
      <w:lang w:eastAsia="en-US"/>
    </w:rPr>
  </w:style>
  <w:style w:type="paragraph" w:customStyle="1" w:styleId="098F2CB1BD6E462588265CE04F3D11A01">
    <w:name w:val="098F2CB1BD6E462588265CE04F3D11A01"/>
    <w:rsid w:val="00D619C1"/>
    <w:rPr>
      <w:rFonts w:eastAsiaTheme="minorHAnsi"/>
      <w:lang w:eastAsia="en-US"/>
    </w:rPr>
  </w:style>
  <w:style w:type="paragraph" w:customStyle="1" w:styleId="B14DC0D340114DC49D17918DCDB950521">
    <w:name w:val="B14DC0D340114DC49D17918DCDB950521"/>
    <w:rsid w:val="00D619C1"/>
    <w:rPr>
      <w:rFonts w:eastAsiaTheme="minorHAnsi"/>
      <w:lang w:eastAsia="en-US"/>
    </w:rPr>
  </w:style>
  <w:style w:type="paragraph" w:customStyle="1" w:styleId="9ED4266B26874FD28B15180341A2842B1">
    <w:name w:val="9ED4266B26874FD28B15180341A2842B1"/>
    <w:rsid w:val="00D619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B710-A85E-4850-87B1-4FBCA18B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Lukat, Katherine</dc:creator>
  <cp:keywords/>
  <dc:description/>
  <cp:lastModifiedBy>Janina Rojek</cp:lastModifiedBy>
  <cp:revision>2</cp:revision>
  <dcterms:created xsi:type="dcterms:W3CDTF">2021-02-01T09:46:00Z</dcterms:created>
  <dcterms:modified xsi:type="dcterms:W3CDTF">2021-02-01T09:46:00Z</dcterms:modified>
</cp:coreProperties>
</file>