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4AEAE" w14:textId="77777777" w:rsidR="002C5E3D" w:rsidRPr="000C2B2E" w:rsidRDefault="000C2B2E">
      <w:pPr>
        <w:rPr>
          <w:rFonts w:ascii="Arial" w:hAnsi="Arial" w:cs="Arial"/>
          <w:b/>
          <w:caps/>
          <w:color w:val="00859B"/>
          <w:sz w:val="28"/>
          <w:lang w:val="en-GB"/>
        </w:rPr>
      </w:pPr>
      <w:r w:rsidRPr="000C2B2E">
        <w:rPr>
          <w:rFonts w:ascii="Arial" w:hAnsi="Arial" w:cs="Arial"/>
          <w:b/>
          <w:caps/>
          <w:color w:val="00859B"/>
          <w:sz w:val="28"/>
          <w:lang w:val="en-GB"/>
        </w:rPr>
        <w:t xml:space="preserve">supervision </w:t>
      </w:r>
      <w:r w:rsidR="00B44B0F">
        <w:rPr>
          <w:rFonts w:ascii="Arial" w:hAnsi="Arial" w:cs="Arial"/>
          <w:b/>
          <w:caps/>
          <w:color w:val="00859B"/>
          <w:sz w:val="28"/>
          <w:lang w:val="en-GB"/>
        </w:rPr>
        <w:t>Confirmation</w:t>
      </w:r>
      <w:r w:rsidRPr="000C2B2E">
        <w:rPr>
          <w:rFonts w:ascii="Arial" w:hAnsi="Arial" w:cs="Arial"/>
          <w:b/>
          <w:caps/>
          <w:color w:val="00859B"/>
          <w:sz w:val="28"/>
          <w:lang w:val="en-GB"/>
        </w:rPr>
        <w:t xml:space="preserve"> and s</w:t>
      </w:r>
      <w:r w:rsidR="00867438">
        <w:rPr>
          <w:rFonts w:ascii="Arial" w:hAnsi="Arial" w:cs="Arial"/>
          <w:b/>
          <w:caps/>
          <w:color w:val="00859B"/>
          <w:sz w:val="28"/>
          <w:lang w:val="en-GB"/>
        </w:rPr>
        <w:t>tatement for doctoral procedure</w:t>
      </w:r>
      <w:r w:rsidRPr="000C2B2E">
        <w:rPr>
          <w:rFonts w:ascii="Arial" w:hAnsi="Arial" w:cs="Arial"/>
          <w:b/>
          <w:caps/>
          <w:color w:val="00859B"/>
          <w:sz w:val="28"/>
          <w:lang w:val="en-GB"/>
        </w:rPr>
        <w:t xml:space="preserve"> at the </w:t>
      </w:r>
      <w:r w:rsidR="00B44B0F">
        <w:rPr>
          <w:rFonts w:ascii="Arial" w:hAnsi="Arial" w:cs="Arial"/>
          <w:b/>
          <w:caps/>
          <w:color w:val="00859B"/>
          <w:sz w:val="28"/>
          <w:lang w:val="en-GB"/>
        </w:rPr>
        <w:t>Graduate</w:t>
      </w:r>
      <w:r w:rsidRPr="000C2B2E">
        <w:rPr>
          <w:rFonts w:ascii="Arial" w:hAnsi="Arial" w:cs="Arial"/>
          <w:b/>
          <w:caps/>
          <w:color w:val="00859B"/>
          <w:sz w:val="28"/>
          <w:lang w:val="en-GB"/>
        </w:rPr>
        <w:t xml:space="preserve"> centre for engineering sciences at the research campus of central hessen</w:t>
      </w:r>
    </w:p>
    <w:p w14:paraId="59E979C6" w14:textId="569196B7" w:rsidR="007A38B4" w:rsidRPr="00797577" w:rsidRDefault="007A38B4" w:rsidP="007A38B4">
      <w:pPr>
        <w:spacing w:line="360" w:lineRule="auto"/>
        <w:rPr>
          <w:rFonts w:ascii="Arial" w:hAnsi="Arial" w:cs="Arial"/>
          <w:b/>
          <w:lang w:val="en-US"/>
        </w:rPr>
      </w:pPr>
      <w:r w:rsidRPr="00797577">
        <w:rPr>
          <w:rFonts w:ascii="Arial" w:hAnsi="Arial" w:cs="Arial"/>
          <w:b/>
          <w:bCs/>
          <w:lang w:val="en-US"/>
        </w:rPr>
        <w:t xml:space="preserve">Confirmation of supervision for </w:t>
      </w:r>
      <w:sdt>
        <w:sdtPr>
          <w:rPr>
            <w:rFonts w:ascii="Arial" w:hAnsi="Arial" w:cs="Arial"/>
            <w:b/>
            <w:bCs/>
            <w:lang w:val="en-US"/>
          </w:rPr>
          <w:id w:val="944344333"/>
          <w:placeholder>
            <w:docPart w:val="9D916AFD81174686947D1A0DAC259361"/>
          </w:placeholder>
          <w:showingPlcHdr/>
          <w:text/>
        </w:sdtPr>
        <w:sdtEndPr/>
        <w:sdtContent>
          <w:r w:rsidRPr="00797577">
            <w:rPr>
              <w:rFonts w:ascii="Arial" w:hAnsi="Arial" w:cs="Arial"/>
              <w:b/>
              <w:color w:val="AEAAAA" w:themeColor="background2" w:themeShade="BF"/>
              <w:lang w:val="en-US"/>
            </w:rPr>
            <w:t>Please enter name of candidate</w:t>
          </w:r>
        </w:sdtContent>
      </w:sdt>
    </w:p>
    <w:p w14:paraId="070B28BA" w14:textId="5CE05BD7" w:rsidR="007A38B4" w:rsidRPr="00BE73B0" w:rsidRDefault="00BE73B0" w:rsidP="00DD7207">
      <w:pPr>
        <w:spacing w:line="320" w:lineRule="atLeast"/>
        <w:jc w:val="both"/>
        <w:rPr>
          <w:rFonts w:ascii="Arial" w:hAnsi="Arial" w:cs="Arial"/>
          <w:lang w:val="en-GB"/>
        </w:rPr>
      </w:pPr>
      <w:r w:rsidRPr="00BE73B0">
        <w:rPr>
          <w:rFonts w:ascii="Arial" w:hAnsi="Arial" w:cs="Arial"/>
          <w:lang w:val="en-GB"/>
        </w:rPr>
        <w:t xml:space="preserve">I, </w:t>
      </w:r>
      <w:sdt>
        <w:sdtPr>
          <w:rPr>
            <w:rFonts w:ascii="Arial" w:hAnsi="Arial" w:cs="Arial"/>
            <w:color w:val="AEAAAA" w:themeColor="background2" w:themeShade="BF"/>
            <w:lang w:val="en-GB"/>
          </w:rPr>
          <w:id w:val="2145004302"/>
          <w:placeholder>
            <w:docPart w:val="DEEECEE6F9814758AB7A46A6B9D90D62"/>
          </w:placeholder>
          <w:showingPlcHdr/>
        </w:sdtPr>
        <w:sdtEndPr>
          <w:rPr>
            <w:color w:val="auto"/>
          </w:rPr>
        </w:sdtEndPr>
        <w:sdtContent>
          <w:r w:rsidRPr="00BE73B0">
            <w:rPr>
              <w:rFonts w:ascii="Arial" w:hAnsi="Arial" w:cs="Arial"/>
              <w:color w:val="AEAAAA" w:themeColor="background2" w:themeShade="BF"/>
              <w:lang w:val="en-GB"/>
            </w:rPr>
            <w:t>Please state your name</w:t>
          </w:r>
        </w:sdtContent>
      </w:sdt>
      <w:r w:rsidRPr="00BE73B0">
        <w:rPr>
          <w:rFonts w:ascii="Arial" w:hAnsi="Arial" w:cs="Arial"/>
          <w:lang w:val="en-GB"/>
        </w:rPr>
        <w:t xml:space="preserve">, </w:t>
      </w:r>
      <w:r w:rsidR="007A38B4" w:rsidRPr="00BE73B0">
        <w:rPr>
          <w:rFonts w:ascii="Arial" w:hAnsi="Arial" w:cs="Arial"/>
          <w:lang w:val="en-GB"/>
        </w:rPr>
        <w:t xml:space="preserve">hereby confirm that </w:t>
      </w:r>
      <w:r w:rsidRPr="00BE73B0">
        <w:rPr>
          <w:rFonts w:ascii="Arial" w:hAnsi="Arial" w:cs="Arial"/>
          <w:lang w:val="en-GB"/>
        </w:rPr>
        <w:t xml:space="preserve">I will supervise the doctoral project of the above-named </w:t>
      </w:r>
      <w:r>
        <w:rPr>
          <w:rFonts w:ascii="Arial" w:hAnsi="Arial" w:cs="Arial"/>
          <w:lang w:val="en-GB"/>
        </w:rPr>
        <w:t>person</w:t>
      </w:r>
      <w:r w:rsidRPr="00BE73B0">
        <w:rPr>
          <w:rFonts w:ascii="Arial" w:hAnsi="Arial" w:cs="Arial"/>
          <w:lang w:val="en-GB"/>
        </w:rPr>
        <w:t xml:space="preserve"> </w:t>
      </w:r>
      <w:r w:rsidRPr="00A221EB">
        <w:rPr>
          <w:rFonts w:ascii="Arial" w:hAnsi="Arial" w:cs="Arial"/>
          <w:u w:val="single"/>
          <w:lang w:val="en-GB"/>
        </w:rPr>
        <w:t>for the duration of the complete doctoral procedure</w:t>
      </w:r>
      <w:r w:rsidR="00A221EB">
        <w:rPr>
          <w:rStyle w:val="Funotenzeichen"/>
          <w:rFonts w:ascii="Arial" w:hAnsi="Arial" w:cs="Arial"/>
          <w:u w:val="single"/>
          <w:lang w:val="en-GB"/>
        </w:rPr>
        <w:footnoteReference w:id="1"/>
      </w:r>
      <w:r w:rsidRPr="00BE73B0">
        <w:rPr>
          <w:rFonts w:ascii="Arial" w:hAnsi="Arial" w:cs="Arial"/>
          <w:lang w:val="en-GB"/>
        </w:rPr>
        <w:t xml:space="preserve"> </w:t>
      </w:r>
      <w:r w:rsidR="007A38B4" w:rsidRPr="00BE73B0">
        <w:rPr>
          <w:rFonts w:ascii="Arial" w:hAnsi="Arial" w:cs="Arial"/>
          <w:lang w:val="en-GB"/>
        </w:rPr>
        <w:t xml:space="preserve">together with </w:t>
      </w:r>
      <w:sdt>
        <w:sdtPr>
          <w:rPr>
            <w:rFonts w:ascii="Arial" w:hAnsi="Arial" w:cs="Arial"/>
            <w:lang w:val="en-GB"/>
          </w:rPr>
          <w:id w:val="-797378533"/>
          <w:placeholder>
            <w:docPart w:val="5535630E5B6343D5AB3A53A599436294"/>
          </w:placeholder>
          <w:showingPlcHdr/>
          <w:text/>
        </w:sdtPr>
        <w:sdtEndPr/>
        <w:sdtContent>
          <w:r w:rsidR="007A38B4" w:rsidRPr="00BE73B0">
            <w:rPr>
              <w:rFonts w:ascii="Arial" w:hAnsi="Arial" w:cs="Arial"/>
              <w:color w:val="AEAAAA" w:themeColor="background2" w:themeShade="BF"/>
              <w:lang w:val="en-GB"/>
            </w:rPr>
            <w:t>Please state here the names of other supervisor(s) and their university affiliation</w:t>
          </w:r>
        </w:sdtContent>
      </w:sdt>
      <w:r w:rsidRPr="00BE73B0">
        <w:rPr>
          <w:rFonts w:ascii="Arial" w:hAnsi="Arial" w:cs="Arial"/>
          <w:color w:val="AEAAAA" w:themeColor="background2" w:themeShade="BF"/>
          <w:lang w:val="en-GB"/>
        </w:rPr>
        <w:t xml:space="preserve"> </w:t>
      </w:r>
      <w:r w:rsidR="007A38B4" w:rsidRPr="00BE73B0">
        <w:rPr>
          <w:rFonts w:ascii="Arial" w:hAnsi="Arial" w:cs="Arial"/>
          <w:lang w:val="en-GB"/>
        </w:rPr>
        <w:t>and that the doctoral project is to be assigned to my subject area.</w:t>
      </w:r>
    </w:p>
    <w:p w14:paraId="52260A43" w14:textId="581CD5F2" w:rsidR="007A38B4" w:rsidRPr="00F10825" w:rsidRDefault="00217C1B" w:rsidP="00DD7207">
      <w:pPr>
        <w:spacing w:line="320" w:lineRule="atLeast"/>
        <w:jc w:val="both"/>
        <w:rPr>
          <w:rFonts w:ascii="Arial" w:hAnsi="Arial" w:cs="Arial"/>
          <w:color w:val="AEAAAA" w:themeColor="background2" w:themeShade="BF"/>
          <w:lang w:val="en-US"/>
        </w:rPr>
      </w:pPr>
      <w:sdt>
        <w:sdtPr>
          <w:rPr>
            <w:rFonts w:ascii="Arial" w:hAnsi="Arial" w:cs="Arial"/>
            <w:color w:val="AEAAAA" w:themeColor="background2" w:themeShade="BF"/>
            <w:lang w:val="en-GB"/>
          </w:rPr>
          <w:id w:val="-502817961"/>
          <w:placeholder>
            <w:docPart w:val="5368624601FB427EB759C85F420328B8"/>
          </w:placeholder>
          <w:showingPlcHdr/>
          <w:text/>
        </w:sdtPr>
        <w:sdtEndPr/>
        <w:sdtContent>
          <w:r>
            <w:rPr>
              <w:rFonts w:ascii="Arial" w:hAnsi="Arial" w:cs="Arial"/>
              <w:color w:val="AEAAAA" w:themeColor="background2" w:themeShade="BF"/>
              <w:lang w:val="en-GB"/>
            </w:rPr>
            <w:t xml:space="preserve">Optional free text to further </w:t>
          </w:r>
          <w:r w:rsidR="007A38B4" w:rsidRPr="00797577">
            <w:rPr>
              <w:rFonts w:ascii="Arial" w:hAnsi="Arial" w:cs="Arial"/>
              <w:color w:val="AEAAAA" w:themeColor="background2" w:themeShade="BF"/>
              <w:lang w:val="en-GB"/>
            </w:rPr>
            <w:t>elaborate on the project</w:t>
          </w:r>
          <w:r w:rsidR="00BE73B0" w:rsidRPr="00797577">
            <w:rPr>
              <w:rFonts w:ascii="Arial" w:hAnsi="Arial" w:cs="Arial"/>
              <w:color w:val="AEAAAA" w:themeColor="background2" w:themeShade="BF"/>
              <w:lang w:val="en-GB"/>
            </w:rPr>
            <w:t>,</w:t>
          </w:r>
          <w:r w:rsidR="00F10825">
            <w:rPr>
              <w:rFonts w:ascii="Arial" w:hAnsi="Arial" w:cs="Arial"/>
              <w:color w:val="AEAAAA" w:themeColor="background2" w:themeShade="BF"/>
              <w:lang w:val="en-GB"/>
            </w:rPr>
            <w:t xml:space="preserve"> </w:t>
          </w:r>
          <w:r w:rsidR="007A38B4" w:rsidRPr="00797577">
            <w:rPr>
              <w:rFonts w:ascii="Arial" w:hAnsi="Arial" w:cs="Arial"/>
              <w:color w:val="AEAAAA" w:themeColor="background2" w:themeShade="BF"/>
              <w:lang w:val="en-GB"/>
            </w:rPr>
            <w:t>if necessary</w:t>
          </w:r>
          <w:r>
            <w:rPr>
              <w:rFonts w:ascii="Arial" w:hAnsi="Arial" w:cs="Arial"/>
              <w:color w:val="AEAAAA" w:themeColor="background2" w:themeShade="BF"/>
              <w:lang w:val="en-GB"/>
            </w:rPr>
            <w:t>. For</w:t>
          </w:r>
          <w:r w:rsidR="007E6606">
            <w:rPr>
              <w:rFonts w:ascii="Arial" w:hAnsi="Arial" w:cs="Arial"/>
              <w:color w:val="AEAAAA" w:themeColor="background2" w:themeShade="BF"/>
              <w:lang w:val="en-GB"/>
            </w:rPr>
            <w:t xml:space="preserve"> instance in the following cases: a)</w:t>
          </w:r>
          <w:r w:rsidR="00797577" w:rsidRPr="00797577">
            <w:rPr>
              <w:rFonts w:ascii="Arial" w:hAnsi="Arial" w:cs="Arial"/>
              <w:color w:val="AEAAAA" w:themeColor="background2" w:themeShade="BF"/>
              <w:lang w:val="en-GB"/>
            </w:rPr>
            <w:t xml:space="preserve"> </w:t>
          </w:r>
          <w:r w:rsidR="007E6606">
            <w:rPr>
              <w:rFonts w:ascii="Arial" w:hAnsi="Arial" w:cs="Arial"/>
              <w:color w:val="AEAAAA" w:themeColor="background2" w:themeShade="BF"/>
              <w:lang w:val="en-GB"/>
            </w:rPr>
            <w:t>W</w:t>
          </w:r>
          <w:r w:rsidR="007E6606" w:rsidRPr="00797577">
            <w:rPr>
              <w:rFonts w:ascii="Arial" w:hAnsi="Arial" w:cs="Arial"/>
              <w:color w:val="AEAAAA" w:themeColor="background2" w:themeShade="BF"/>
              <w:lang w:val="en-GB"/>
            </w:rPr>
            <w:t xml:space="preserve">hen the prior degree is not within the fields of engineering </w:t>
          </w:r>
          <w:r w:rsidR="007E6606">
            <w:rPr>
              <w:rFonts w:ascii="Arial" w:hAnsi="Arial" w:cs="Arial"/>
              <w:color w:val="AEAAAA" w:themeColor="background2" w:themeShade="BF"/>
              <w:lang w:val="en-GB"/>
            </w:rPr>
            <w:t>/</w:t>
          </w:r>
          <w:r w:rsidR="007E6606" w:rsidRPr="00797577">
            <w:rPr>
              <w:rFonts w:ascii="Arial" w:hAnsi="Arial" w:cs="Arial"/>
              <w:color w:val="AEAAAA" w:themeColor="background2" w:themeShade="BF"/>
              <w:lang w:val="en-GB"/>
            </w:rPr>
            <w:t xml:space="preserve"> life </w:t>
          </w:r>
          <w:r w:rsidR="007E6606">
            <w:rPr>
              <w:rFonts w:ascii="Arial" w:hAnsi="Arial" w:cs="Arial"/>
              <w:color w:val="AEAAAA" w:themeColor="background2" w:themeShade="BF"/>
              <w:lang w:val="en-GB"/>
            </w:rPr>
            <w:t>/</w:t>
          </w:r>
          <w:r w:rsidR="007E6606" w:rsidRPr="00797577">
            <w:rPr>
              <w:rFonts w:ascii="Arial" w:hAnsi="Arial" w:cs="Arial"/>
              <w:color w:val="AEAAAA" w:themeColor="background2" w:themeShade="BF"/>
              <w:lang w:val="en-GB"/>
            </w:rPr>
            <w:t xml:space="preserve"> natural sciences or when the final degree </w:t>
          </w:r>
          <w:r w:rsidR="007E6606">
            <w:rPr>
              <w:rFonts w:ascii="Arial" w:hAnsi="Arial" w:cs="Arial"/>
              <w:color w:val="AEAAAA" w:themeColor="background2" w:themeShade="BF"/>
              <w:lang w:val="en-GB"/>
            </w:rPr>
            <w:t xml:space="preserve">has not been completed with an overall result </w:t>
          </w:r>
          <w:r w:rsidR="007E6606" w:rsidRPr="00797577">
            <w:rPr>
              <w:rFonts w:ascii="Arial" w:hAnsi="Arial" w:cs="Arial"/>
              <w:color w:val="AEAAAA" w:themeColor="background2" w:themeShade="BF"/>
              <w:lang w:val="en-GB"/>
            </w:rPr>
            <w:t xml:space="preserve">of at least “good” (i.e., 73 % </w:t>
          </w:r>
          <w:r w:rsidR="007E6606">
            <w:rPr>
              <w:rFonts w:ascii="Arial" w:hAnsi="Arial" w:cs="Arial"/>
              <w:color w:val="AEAAAA" w:themeColor="background2" w:themeShade="BF"/>
              <w:lang w:val="en-GB"/>
            </w:rPr>
            <w:t>or higher in the German system</w:t>
          </w:r>
          <w:r w:rsidR="0095561A">
            <w:rPr>
              <w:rFonts w:ascii="Arial" w:hAnsi="Arial" w:cs="Arial"/>
              <w:color w:val="AEAAAA" w:themeColor="background2" w:themeShade="BF"/>
              <w:lang w:val="en-GB"/>
            </w:rPr>
            <w:t xml:space="preserve">), please use this space </w:t>
          </w:r>
          <w:r w:rsidR="00797577" w:rsidRPr="00797577">
            <w:rPr>
              <w:rFonts w:ascii="Arial" w:hAnsi="Arial" w:cs="Arial"/>
              <w:color w:val="AEAAAA" w:themeColor="background2" w:themeShade="BF"/>
              <w:lang w:val="en-GB"/>
            </w:rPr>
            <w:t xml:space="preserve">to </w:t>
          </w:r>
          <w:r>
            <w:rPr>
              <w:rFonts w:ascii="Arial" w:hAnsi="Arial" w:cs="Arial"/>
              <w:color w:val="AEAAAA" w:themeColor="background2" w:themeShade="BF"/>
              <w:lang w:val="en-GB"/>
            </w:rPr>
            <w:t xml:space="preserve">explain in how far </w:t>
          </w:r>
          <w:r w:rsidR="00797577" w:rsidRPr="00797577">
            <w:rPr>
              <w:rFonts w:ascii="Arial" w:hAnsi="Arial" w:cs="Arial"/>
              <w:color w:val="AEAAAA" w:themeColor="background2" w:themeShade="BF"/>
              <w:lang w:val="en-GB"/>
            </w:rPr>
            <w:t>the project is within the field of engineering sciences and/or to confirm that the applicant demonstrates the necessary skills/knowledge in the field of the planned project</w:t>
          </w:r>
          <w:r>
            <w:rPr>
              <w:rFonts w:ascii="Arial" w:hAnsi="Arial" w:cs="Arial"/>
              <w:color w:val="AEAAAA" w:themeColor="background2" w:themeShade="BF"/>
              <w:lang w:val="en-GB"/>
            </w:rPr>
            <w:t xml:space="preserve">; b) For doctorates in cooperation with industry or business partners, please use this space to confirm that you can ensure that the results comply with scientific standards, i.e., that research results are not obscured or anonymised. </w:t>
          </w:r>
          <w:r w:rsidR="00797577" w:rsidRPr="00F10825">
            <w:rPr>
              <w:rFonts w:ascii="Arial" w:hAnsi="Arial" w:cs="Arial"/>
              <w:color w:val="AEAAAA" w:themeColor="background2" w:themeShade="BF"/>
              <w:lang w:val="en-US"/>
            </w:rPr>
            <w:t>To</w:t>
          </w:r>
          <w:r w:rsidR="007A38B4" w:rsidRPr="00F10825">
            <w:rPr>
              <w:rFonts w:ascii="Arial" w:hAnsi="Arial" w:cs="Arial"/>
              <w:color w:val="AEAAAA" w:themeColor="background2" w:themeShade="BF"/>
              <w:lang w:val="en-US"/>
            </w:rPr>
            <w:t xml:space="preserve"> delete, please use space bar).</w:t>
          </w:r>
        </w:sdtContent>
      </w:sdt>
      <w:r w:rsidR="007A38B4" w:rsidRPr="00F10825">
        <w:rPr>
          <w:rFonts w:ascii="Arial" w:hAnsi="Arial" w:cs="Arial"/>
          <w:color w:val="AEAAAA" w:themeColor="background2" w:themeShade="BF"/>
          <w:lang w:val="en-US"/>
        </w:rPr>
        <w:t xml:space="preserve"> </w:t>
      </w:r>
    </w:p>
    <w:p w14:paraId="18648A01" w14:textId="416987F9" w:rsidR="007A38B4" w:rsidRPr="00BE73B0" w:rsidRDefault="007A38B4" w:rsidP="00DD7207">
      <w:pPr>
        <w:spacing w:after="240" w:line="320" w:lineRule="atLeast"/>
        <w:jc w:val="both"/>
        <w:rPr>
          <w:rFonts w:ascii="Arial" w:hAnsi="Arial" w:cs="Arial"/>
          <w:lang w:val="en-US"/>
        </w:rPr>
      </w:pPr>
      <w:r w:rsidRPr="00BE73B0">
        <w:rPr>
          <w:rFonts w:ascii="Arial" w:hAnsi="Arial" w:cs="Arial"/>
          <w:lang w:val="en-US"/>
        </w:rPr>
        <w:t>The</w:t>
      </w:r>
      <w:r w:rsidRPr="00797577">
        <w:rPr>
          <w:rFonts w:ascii="Arial" w:hAnsi="Arial" w:cs="Arial"/>
          <w:b/>
          <w:lang w:val="en-US"/>
        </w:rPr>
        <w:t xml:space="preserve"> working title of the dissertation</w:t>
      </w:r>
      <w:r w:rsidRPr="00BE73B0">
        <w:rPr>
          <w:rFonts w:ascii="Arial" w:hAnsi="Arial" w:cs="Arial"/>
          <w:lang w:val="en-US"/>
        </w:rPr>
        <w:t xml:space="preserve"> is: </w:t>
      </w:r>
      <w:sdt>
        <w:sdtPr>
          <w:rPr>
            <w:rFonts w:ascii="Arial" w:hAnsi="Arial" w:cs="Arial"/>
            <w:lang w:val="en-US"/>
          </w:rPr>
          <w:id w:val="-125163965"/>
          <w:placeholder>
            <w:docPart w:val="7789DF6ECF7D4DCE8C42C34A80374176"/>
          </w:placeholder>
          <w:showingPlcHdr/>
          <w:text/>
        </w:sdtPr>
        <w:sdtEndPr/>
        <w:sdtContent>
          <w:r w:rsidRPr="00BE73B0">
            <w:rPr>
              <w:rFonts w:ascii="Arial" w:hAnsi="Arial" w:cs="Arial"/>
              <w:color w:val="AEAAAA" w:themeColor="background2" w:themeShade="BF"/>
              <w:lang w:val="en-GB"/>
            </w:rPr>
            <w:t>Click or type here to enter text</w:t>
          </w:r>
        </w:sdtContent>
      </w:sdt>
    </w:p>
    <w:p w14:paraId="6629CAC2" w14:textId="77777777" w:rsidR="00797577" w:rsidRDefault="00BE73B0" w:rsidP="00797577">
      <w:pPr>
        <w:spacing w:after="120" w:line="320" w:lineRule="atLeast"/>
        <w:jc w:val="both"/>
        <w:rPr>
          <w:rFonts w:ascii="Arial" w:hAnsi="Arial" w:cs="Arial"/>
          <w:lang w:val="en-US"/>
        </w:rPr>
      </w:pPr>
      <w:r w:rsidRPr="00BE73B0">
        <w:rPr>
          <w:rFonts w:ascii="Arial" w:hAnsi="Arial" w:cs="Arial"/>
          <w:lang w:val="en-US"/>
        </w:rPr>
        <w:t xml:space="preserve">For the completion of the dissertation the candidate </w:t>
      </w:r>
    </w:p>
    <w:p w14:paraId="6C5F98C2" w14:textId="35CF20CB" w:rsidR="00BE73B0" w:rsidRPr="00BE73B0" w:rsidRDefault="00217C1B" w:rsidP="00797577">
      <w:pPr>
        <w:spacing w:after="240" w:line="320" w:lineRule="atLeast"/>
        <w:jc w:val="both"/>
        <w:rPr>
          <w:rFonts w:ascii="Arial" w:hAnsi="Arial" w:cs="Arial"/>
          <w:lang w:val="en-US"/>
        </w:rPr>
      </w:pPr>
      <w:sdt>
        <w:sdtPr>
          <w:rPr>
            <w:rFonts w:ascii="Arial" w:hAnsi="Arial" w:cs="Arial"/>
            <w:lang w:val="en-US"/>
          </w:rPr>
          <w:id w:val="-1801448996"/>
          <w14:checkbox>
            <w14:checked w14:val="0"/>
            <w14:checkedState w14:val="2612" w14:font="MS Gothic"/>
            <w14:uncheckedState w14:val="2610" w14:font="MS Gothic"/>
          </w14:checkbox>
        </w:sdtPr>
        <w:sdtEndPr/>
        <w:sdtContent>
          <w:r w:rsidR="00BE73B0" w:rsidRPr="00BE73B0">
            <w:rPr>
              <w:rFonts w:ascii="Segoe UI Symbol" w:eastAsia="MS Gothic" w:hAnsi="Segoe UI Symbol" w:cs="Segoe UI Symbol"/>
              <w:lang w:val="en-US"/>
            </w:rPr>
            <w:t>☐</w:t>
          </w:r>
        </w:sdtContent>
      </w:sdt>
      <w:r w:rsidR="00BE73B0" w:rsidRPr="00BE73B0">
        <w:rPr>
          <w:rFonts w:ascii="Arial" w:hAnsi="Arial" w:cs="Arial"/>
          <w:lang w:val="en-US"/>
        </w:rPr>
        <w:t xml:space="preserve"> does </w:t>
      </w:r>
      <w:r w:rsidR="00BE73B0" w:rsidRPr="00BE73B0">
        <w:rPr>
          <w:rFonts w:ascii="Arial" w:hAnsi="Arial" w:cs="Arial"/>
          <w:u w:val="single"/>
          <w:lang w:val="en-US"/>
        </w:rPr>
        <w:t>not</w:t>
      </w:r>
      <w:r w:rsidR="00BE73B0" w:rsidRPr="00BE73B0">
        <w:rPr>
          <w:rFonts w:ascii="Arial" w:hAnsi="Arial" w:cs="Arial"/>
          <w:lang w:val="en-US"/>
        </w:rPr>
        <w:t xml:space="preserve"> require staff and/or equipment</w:t>
      </w:r>
    </w:p>
    <w:p w14:paraId="58E2648C" w14:textId="5A5FC5A9" w:rsidR="00BE73B0" w:rsidRPr="00BE73B0" w:rsidRDefault="00217C1B" w:rsidP="00BE73B0">
      <w:pPr>
        <w:spacing w:after="240" w:line="320" w:lineRule="atLeast"/>
        <w:ind w:left="708"/>
        <w:jc w:val="both"/>
        <w:rPr>
          <w:rFonts w:ascii="Arial" w:hAnsi="Arial" w:cs="Arial"/>
          <w:lang w:val="en-US"/>
        </w:rPr>
      </w:pPr>
      <w:sdt>
        <w:sdtPr>
          <w:rPr>
            <w:rFonts w:ascii="Arial" w:hAnsi="Arial" w:cs="Arial"/>
            <w:lang w:val="en-US"/>
          </w:rPr>
          <w:id w:val="1987588075"/>
          <w14:checkbox>
            <w14:checked w14:val="0"/>
            <w14:checkedState w14:val="2612" w14:font="MS Gothic"/>
            <w14:uncheckedState w14:val="2610" w14:font="MS Gothic"/>
          </w14:checkbox>
        </w:sdtPr>
        <w:sdtEndPr/>
        <w:sdtContent>
          <w:r w:rsidR="00BE73B0" w:rsidRPr="00BE73B0">
            <w:rPr>
              <w:rFonts w:ascii="Segoe UI Symbol" w:eastAsia="MS Gothic" w:hAnsi="Segoe UI Symbol" w:cs="Segoe UI Symbol"/>
              <w:lang w:val="en-US"/>
            </w:rPr>
            <w:t>☐</w:t>
          </w:r>
        </w:sdtContent>
      </w:sdt>
      <w:r w:rsidR="00BE73B0" w:rsidRPr="00BE73B0">
        <w:rPr>
          <w:rFonts w:ascii="Arial" w:hAnsi="Arial" w:cs="Arial"/>
          <w:lang w:val="en-US"/>
        </w:rPr>
        <w:t xml:space="preserve"> does </w:t>
      </w:r>
      <w:r w:rsidR="00BE73B0" w:rsidRPr="00BE73B0">
        <w:rPr>
          <w:rFonts w:ascii="Arial" w:hAnsi="Arial" w:cs="Arial"/>
          <w:u w:val="single"/>
          <w:lang w:val="en-US"/>
        </w:rPr>
        <w:t>not</w:t>
      </w:r>
      <w:r w:rsidR="00BE73B0" w:rsidRPr="00BE73B0">
        <w:rPr>
          <w:rFonts w:ascii="Arial" w:hAnsi="Arial" w:cs="Arial"/>
          <w:lang w:val="en-US"/>
        </w:rPr>
        <w:t xml:space="preserve"> require a workplace.</w:t>
      </w:r>
    </w:p>
    <w:p w14:paraId="640EFDC9" w14:textId="36E440FE" w:rsidR="007A38B4" w:rsidRPr="00BE73B0" w:rsidRDefault="00217C1B" w:rsidP="00DD7207">
      <w:pPr>
        <w:spacing w:line="320" w:lineRule="atLeast"/>
        <w:jc w:val="both"/>
        <w:rPr>
          <w:rFonts w:ascii="Arial" w:hAnsi="Arial" w:cs="Arial"/>
          <w:bCs/>
          <w:lang w:val="en-GB"/>
        </w:rPr>
      </w:pPr>
      <w:sdt>
        <w:sdtPr>
          <w:rPr>
            <w:rFonts w:ascii="Arial" w:hAnsi="Arial" w:cs="Arial"/>
            <w:bCs/>
            <w:lang w:val="en-GB"/>
          </w:rPr>
          <w:id w:val="586271459"/>
          <w14:checkbox>
            <w14:checked w14:val="0"/>
            <w14:checkedState w14:val="2612" w14:font="MS Gothic"/>
            <w14:uncheckedState w14:val="2610" w14:font="MS Gothic"/>
          </w14:checkbox>
        </w:sdtPr>
        <w:sdtEndPr/>
        <w:sdtContent>
          <w:r w:rsidR="007A38B4" w:rsidRPr="00BE73B0">
            <w:rPr>
              <w:rFonts w:ascii="Segoe UI Symbol" w:eastAsia="MS Gothic" w:hAnsi="Segoe UI Symbol" w:cs="Segoe UI Symbol"/>
              <w:bCs/>
              <w:lang w:val="en-GB"/>
            </w:rPr>
            <w:t>☐</w:t>
          </w:r>
        </w:sdtContent>
      </w:sdt>
      <w:r w:rsidR="007A38B4" w:rsidRPr="00BE73B0">
        <w:rPr>
          <w:rFonts w:ascii="Arial" w:hAnsi="Arial" w:cs="Arial"/>
          <w:bCs/>
          <w:lang w:val="en-GB"/>
        </w:rPr>
        <w:t xml:space="preserve"> For the duration of the doctoral phase (</w:t>
      </w:r>
      <w:sdt>
        <w:sdtPr>
          <w:rPr>
            <w:rFonts w:ascii="Arial" w:hAnsi="Arial" w:cs="Arial"/>
            <w:bCs/>
            <w:lang w:val="en-GB"/>
          </w:rPr>
          <w:id w:val="-705563971"/>
          <w:placeholder>
            <w:docPart w:val="88CC52E364814E0795552E45D8112A82"/>
          </w:placeholder>
          <w:showingPlcHdr/>
          <w:text/>
        </w:sdtPr>
        <w:sdtEndPr/>
        <w:sdtContent>
          <w:r w:rsidR="007A38B4" w:rsidRPr="00BE73B0">
            <w:rPr>
              <w:rFonts w:ascii="Arial" w:hAnsi="Arial" w:cs="Arial"/>
              <w:color w:val="AEAAAA" w:themeColor="background2" w:themeShade="BF"/>
              <w:lang w:val="en-GB"/>
            </w:rPr>
            <w:t xml:space="preserve">Date of commencement </w:t>
          </w:r>
        </w:sdtContent>
      </w:sdt>
      <w:r w:rsidR="007A38B4" w:rsidRPr="00BE73B0">
        <w:rPr>
          <w:rFonts w:ascii="Arial" w:hAnsi="Arial" w:cs="Arial"/>
          <w:bCs/>
          <w:lang w:val="en-GB"/>
        </w:rPr>
        <w:t xml:space="preserve">to </w:t>
      </w:r>
      <w:sdt>
        <w:sdtPr>
          <w:rPr>
            <w:rFonts w:ascii="Arial" w:hAnsi="Arial" w:cs="Arial"/>
            <w:bCs/>
            <w:lang w:val="en-GB"/>
          </w:rPr>
          <w:id w:val="-1969266789"/>
          <w:placeholder>
            <w:docPart w:val="73F80ACB853A445DAF9B8413FEF0BDD1"/>
          </w:placeholder>
          <w:showingPlcHdr/>
          <w:text/>
        </w:sdtPr>
        <w:sdtEndPr/>
        <w:sdtContent>
          <w:r w:rsidR="007A38B4" w:rsidRPr="00BE73B0">
            <w:rPr>
              <w:rFonts w:ascii="Arial" w:hAnsi="Arial" w:cs="Arial"/>
              <w:bCs/>
              <w:color w:val="AEAAAA" w:themeColor="background2" w:themeShade="BF"/>
              <w:lang w:val="en-GB"/>
            </w:rPr>
            <w:t>date of completion</w:t>
          </w:r>
        </w:sdtContent>
      </w:sdt>
      <w:r w:rsidR="007A38B4" w:rsidRPr="00BE73B0">
        <w:rPr>
          <w:rFonts w:ascii="Arial" w:hAnsi="Arial" w:cs="Arial"/>
          <w:bCs/>
          <w:lang w:val="en-GB"/>
        </w:rPr>
        <w:t xml:space="preserve">) the above-named person will be provided with staff </w:t>
      </w:r>
      <w:r w:rsidR="002B615F" w:rsidRPr="00BE73B0">
        <w:rPr>
          <w:rFonts w:ascii="Arial" w:hAnsi="Arial" w:cs="Arial"/>
          <w:bCs/>
          <w:lang w:val="en-GB"/>
        </w:rPr>
        <w:t>and/or</w:t>
      </w:r>
      <w:r w:rsidR="007A38B4" w:rsidRPr="00BE73B0">
        <w:rPr>
          <w:rFonts w:ascii="Arial" w:hAnsi="Arial" w:cs="Arial"/>
          <w:bCs/>
          <w:lang w:val="en-GB"/>
        </w:rPr>
        <w:t xml:space="preserve"> equipment through my working group.</w:t>
      </w:r>
    </w:p>
    <w:p w14:paraId="55AF8B08" w14:textId="20F30E16" w:rsidR="007A38B4" w:rsidRPr="00BE73B0" w:rsidRDefault="00217C1B" w:rsidP="00DD7207">
      <w:pPr>
        <w:spacing w:after="240" w:line="320" w:lineRule="atLeast"/>
        <w:jc w:val="both"/>
        <w:rPr>
          <w:rFonts w:ascii="Arial" w:hAnsi="Arial" w:cs="Arial"/>
          <w:lang w:val="en-US"/>
        </w:rPr>
      </w:pPr>
      <w:sdt>
        <w:sdtPr>
          <w:rPr>
            <w:rFonts w:ascii="Arial" w:hAnsi="Arial" w:cs="Arial"/>
            <w:bCs/>
            <w:lang w:val="en-US"/>
          </w:rPr>
          <w:id w:val="-2005119490"/>
          <w14:checkbox>
            <w14:checked w14:val="0"/>
            <w14:checkedState w14:val="2612" w14:font="MS Gothic"/>
            <w14:uncheckedState w14:val="2610" w14:font="MS Gothic"/>
          </w14:checkbox>
        </w:sdtPr>
        <w:sdtEndPr/>
        <w:sdtContent>
          <w:r w:rsidR="00BE73B0" w:rsidRPr="00BE73B0">
            <w:rPr>
              <w:rFonts w:ascii="MS Gothic" w:eastAsia="MS Gothic" w:hAnsi="MS Gothic" w:cs="Arial" w:hint="eastAsia"/>
              <w:bCs/>
              <w:lang w:val="en-US"/>
            </w:rPr>
            <w:t>☐</w:t>
          </w:r>
        </w:sdtContent>
      </w:sdt>
      <w:r w:rsidR="00BE73B0">
        <w:rPr>
          <w:rFonts w:ascii="Arial" w:hAnsi="Arial" w:cs="Arial"/>
          <w:bCs/>
          <w:lang w:val="en-US"/>
        </w:rPr>
        <w:t xml:space="preserve"> </w:t>
      </w:r>
      <w:r w:rsidR="007A38B4" w:rsidRPr="00BE73B0">
        <w:rPr>
          <w:rFonts w:ascii="Arial" w:hAnsi="Arial" w:cs="Arial"/>
          <w:bCs/>
          <w:lang w:val="en-US"/>
        </w:rPr>
        <w:t xml:space="preserve">The above-named person </w:t>
      </w:r>
      <w:r w:rsidR="007A38B4" w:rsidRPr="00BE73B0">
        <w:rPr>
          <w:rFonts w:ascii="Arial" w:hAnsi="Arial" w:cs="Arial"/>
          <w:bCs/>
          <w:lang w:val="en-GB"/>
        </w:rPr>
        <w:t xml:space="preserve">will receive a workplace at </w:t>
      </w:r>
      <w:sdt>
        <w:sdtPr>
          <w:rPr>
            <w:rFonts w:ascii="Arial" w:hAnsi="Arial" w:cs="Arial"/>
            <w:bCs/>
            <w:lang w:val="en-GB"/>
          </w:rPr>
          <w:id w:val="-899368507"/>
          <w:placeholder>
            <w:docPart w:val="8300351A9FCD4273A447EDE1708C2F45"/>
          </w:placeholder>
          <w:showingPlcHdr/>
          <w:text/>
        </w:sdtPr>
        <w:sdtEndPr/>
        <w:sdtContent>
          <w:r w:rsidR="007A38B4" w:rsidRPr="00BE73B0">
            <w:rPr>
              <w:rFonts w:ascii="Arial" w:hAnsi="Arial" w:cs="Arial"/>
              <w:color w:val="AEAAAA" w:themeColor="background2" w:themeShade="BF"/>
              <w:lang w:val="en-GB"/>
            </w:rPr>
            <w:t>Please enter the institution at which the workplace is to be established</w:t>
          </w:r>
          <w:r w:rsidR="007A38B4" w:rsidRPr="00BE73B0">
            <w:rPr>
              <w:rFonts w:ascii="Arial" w:hAnsi="Arial" w:cs="Arial"/>
              <w:bCs/>
              <w:color w:val="AEAAAA" w:themeColor="background2" w:themeShade="BF"/>
              <w:lang w:val="en-GB"/>
            </w:rPr>
            <w:t>.</w:t>
          </w:r>
        </w:sdtContent>
      </w:sdt>
    </w:p>
    <w:p w14:paraId="3AD53B67" w14:textId="77777777" w:rsidR="00797577" w:rsidRPr="00797577" w:rsidRDefault="00797577" w:rsidP="00DD7207">
      <w:pPr>
        <w:spacing w:line="320" w:lineRule="atLeast"/>
        <w:jc w:val="both"/>
        <w:rPr>
          <w:rFonts w:ascii="Arial" w:hAnsi="Arial" w:cs="Arial"/>
          <w:b/>
          <w:lang w:val="en-GB"/>
        </w:rPr>
      </w:pPr>
      <w:r w:rsidRPr="00797577">
        <w:rPr>
          <w:rFonts w:ascii="Arial" w:hAnsi="Arial" w:cs="Arial"/>
          <w:b/>
          <w:lang w:val="en-GB"/>
        </w:rPr>
        <w:t>Validity of Agreement</w:t>
      </w:r>
    </w:p>
    <w:p w14:paraId="4115C4D7" w14:textId="5DCA741C" w:rsidR="007A38B4" w:rsidRPr="00BE73B0" w:rsidRDefault="007A38B4" w:rsidP="00DD7207">
      <w:pPr>
        <w:spacing w:line="320" w:lineRule="atLeast"/>
        <w:jc w:val="both"/>
        <w:rPr>
          <w:rFonts w:ascii="Arial" w:hAnsi="Arial" w:cs="Arial"/>
          <w:lang w:val="en-US"/>
        </w:rPr>
      </w:pPr>
      <w:r w:rsidRPr="00BE73B0">
        <w:rPr>
          <w:rFonts w:ascii="Arial" w:hAnsi="Arial" w:cs="Arial"/>
          <w:lang w:val="en-GB"/>
        </w:rPr>
        <w:t>Supervision will begin on the date of the (provisional) acceptance of the above-named person as a doctoral candidate at the Graduate Centre for Engineering Sciences by the Doctoral Committee and will end on the date of publication of the dissertation</w:t>
      </w:r>
      <w:r w:rsidR="0018386F" w:rsidRPr="00BE73B0">
        <w:rPr>
          <w:rFonts w:ascii="Arial" w:hAnsi="Arial" w:cs="Arial"/>
          <w:lang w:val="en-GB"/>
        </w:rPr>
        <w:t xml:space="preserve"> or with the termination of the doctoral procedure</w:t>
      </w:r>
      <w:r w:rsidRPr="00BE73B0">
        <w:rPr>
          <w:rFonts w:ascii="Arial" w:hAnsi="Arial" w:cs="Arial"/>
          <w:lang w:val="en-GB"/>
        </w:rPr>
        <w:t xml:space="preserve">. Should the above-named person not be accepted as a doctoral </w:t>
      </w:r>
      <w:r w:rsidRPr="00BE73B0">
        <w:rPr>
          <w:rFonts w:ascii="Arial" w:hAnsi="Arial" w:cs="Arial"/>
          <w:lang w:val="en-GB"/>
        </w:rPr>
        <w:lastRenderedPageBreak/>
        <w:t xml:space="preserve">candidate within one year of my signing the supervision consent, the supervision consent will be null and void. </w:t>
      </w:r>
    </w:p>
    <w:p w14:paraId="7B2D4411" w14:textId="77777777" w:rsidR="007A38B4" w:rsidRPr="00BE73B0" w:rsidRDefault="007A38B4" w:rsidP="007A38B4">
      <w:pPr>
        <w:rPr>
          <w:rFonts w:ascii="Arial" w:hAnsi="Arial" w:cs="Arial"/>
          <w:lang w:val="en-US"/>
        </w:rPr>
      </w:pPr>
    </w:p>
    <w:p w14:paraId="129949D2" w14:textId="77777777" w:rsidR="007A38B4" w:rsidRPr="00BE73B0" w:rsidRDefault="007A38B4" w:rsidP="007A38B4">
      <w:pPr>
        <w:rPr>
          <w:rFonts w:ascii="Arial" w:hAnsi="Arial" w:cs="Arial"/>
          <w:lang w:val="en-US"/>
        </w:rPr>
      </w:pPr>
    </w:p>
    <w:p w14:paraId="1DB1CAB1" w14:textId="77777777" w:rsidR="007A38B4" w:rsidRPr="00BE73B0" w:rsidRDefault="007A38B4" w:rsidP="007A38B4">
      <w:pPr>
        <w:rPr>
          <w:rFonts w:ascii="Arial" w:hAnsi="Arial" w:cs="Arial"/>
          <w:lang w:val="en-US"/>
        </w:rPr>
      </w:pPr>
      <w:r w:rsidRPr="00BE73B0">
        <w:rPr>
          <w:rFonts w:ascii="Arial" w:hAnsi="Arial" w:cs="Arial"/>
          <w:noProof/>
          <w:lang w:eastAsia="de-DE"/>
        </w:rPr>
        <mc:AlternateContent>
          <mc:Choice Requires="wps">
            <w:drawing>
              <wp:anchor distT="4294967294" distB="4294967294" distL="114300" distR="114300" simplePos="0" relativeHeight="251659264" behindDoc="0" locked="0" layoutInCell="1" allowOverlap="1" wp14:anchorId="174028F0" wp14:editId="136F3597">
                <wp:simplePos x="0" y="0"/>
                <wp:positionH relativeFrom="column">
                  <wp:posOffset>13970</wp:posOffset>
                </wp:positionH>
                <wp:positionV relativeFrom="paragraph">
                  <wp:posOffset>92709</wp:posOffset>
                </wp:positionV>
                <wp:extent cx="2675255" cy="0"/>
                <wp:effectExtent l="0" t="0" r="10795" b="0"/>
                <wp:wrapNone/>
                <wp:docPr id="2" name="Gerade Verbindung mit Pfei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5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48B798" id="_x0000_t32" coordsize="21600,21600" o:spt="32" o:oned="t" path="m,l21600,21600e" filled="f">
                <v:path arrowok="t" fillok="f" o:connecttype="none"/>
                <o:lock v:ext="edit" shapetype="t"/>
              </v:shapetype>
              <v:shape id="Gerade Verbindung mit Pfeil 2" o:spid="_x0000_s1026" type="#_x0000_t32" style="position:absolute;margin-left:1.1pt;margin-top:7.3pt;width:210.6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"/>
            </w:pict>
          </mc:Fallback>
        </mc:AlternateContent>
      </w:r>
    </w:p>
    <w:p w14:paraId="1C2E4A4B" w14:textId="6FF63C2E" w:rsidR="002C5E3D" w:rsidRPr="00BE73B0" w:rsidRDefault="00BE73B0" w:rsidP="00BE73B0">
      <w:pPr>
        <w:tabs>
          <w:tab w:val="left" w:pos="5103"/>
          <w:tab w:val="left" w:pos="7088"/>
        </w:tabs>
        <w:rPr>
          <w:rFonts w:ascii="Arial" w:hAnsi="Arial" w:cs="Arial"/>
          <w:b/>
          <w:color w:val="00859B"/>
          <w:lang w:val="en-GB"/>
        </w:rPr>
      </w:pPr>
      <w:r w:rsidRPr="00BE73B0">
        <w:rPr>
          <w:rFonts w:ascii="Arial" w:hAnsi="Arial" w:cs="Arial"/>
          <w:lang w:val="en-US"/>
        </w:rPr>
        <w:t xml:space="preserve">(Signature of supervisor)     </w:t>
      </w:r>
      <w:r w:rsidR="007A38B4" w:rsidRPr="00BE73B0">
        <w:rPr>
          <w:rFonts w:ascii="Arial" w:hAnsi="Arial" w:cs="Arial"/>
          <w:lang w:val="en-US"/>
        </w:rPr>
        <w:t>(Stamp</w:t>
      </w:r>
      <w:r w:rsidRPr="00BE73B0">
        <w:rPr>
          <w:rFonts w:ascii="Arial" w:hAnsi="Arial" w:cs="Arial"/>
          <w:lang w:val="en-US"/>
        </w:rPr>
        <w:t xml:space="preserve"> if applicable</w:t>
      </w:r>
      <w:r w:rsidR="007A38B4" w:rsidRPr="00BE73B0">
        <w:rPr>
          <w:rFonts w:ascii="Arial" w:hAnsi="Arial" w:cs="Arial"/>
          <w:lang w:val="en-US"/>
        </w:rPr>
        <w:t>)</w:t>
      </w:r>
      <w:r w:rsidR="007A38B4" w:rsidRPr="00BE73B0">
        <w:rPr>
          <w:rFonts w:ascii="Arial" w:hAnsi="Arial" w:cs="Arial"/>
          <w:lang w:val="en-US"/>
        </w:rPr>
        <w:tab/>
        <w:t xml:space="preserve">Date: </w:t>
      </w:r>
      <w:sdt>
        <w:sdtPr>
          <w:rPr>
            <w:rFonts w:ascii="Arial" w:hAnsi="Arial" w:cs="Arial"/>
            <w:bCs/>
            <w:color w:val="AEAAAA" w:themeColor="background2" w:themeShade="BF"/>
            <w:lang w:val="en-GB"/>
          </w:rPr>
          <w:id w:val="-1757271709"/>
          <w:placeholder>
            <w:docPart w:val="8A2F205D15294D9398E26D1D33D9204E"/>
          </w:placeholder>
          <w:showingPlcHdr/>
          <w:date>
            <w:dateFormat w:val="dd.MM.yyyy"/>
            <w:lid w:val="de-DE"/>
            <w:storeMappedDataAs w:val="dateTime"/>
            <w:calendar w:val="gregorian"/>
          </w:date>
        </w:sdtPr>
        <w:sdtEndPr/>
        <w:sdtContent>
          <w:r w:rsidR="007A38B4" w:rsidRPr="00BE73B0">
            <w:rPr>
              <w:rFonts w:ascii="Arial" w:hAnsi="Arial" w:cs="Arial"/>
              <w:bCs/>
              <w:color w:val="AEAAAA" w:themeColor="background2" w:themeShade="BF"/>
              <w:lang w:val="en-GB"/>
            </w:rPr>
            <w:t>click to choose date.</w:t>
          </w:r>
        </w:sdtContent>
      </w:sdt>
    </w:p>
    <w:sectPr w:rsidR="002C5E3D" w:rsidRPr="00BE73B0" w:rsidSect="005E47E5">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B7CC3" w14:textId="77777777" w:rsidR="00315598" w:rsidRDefault="00315598" w:rsidP="002C5E3D">
      <w:pPr>
        <w:spacing w:after="0" w:line="240" w:lineRule="auto"/>
      </w:pPr>
      <w:r>
        <w:separator/>
      </w:r>
    </w:p>
  </w:endnote>
  <w:endnote w:type="continuationSeparator" w:id="0">
    <w:p w14:paraId="360606E4" w14:textId="77777777" w:rsidR="00315598" w:rsidRDefault="00315598" w:rsidP="002C5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510A9" w14:textId="77777777" w:rsidR="00315598" w:rsidRDefault="00315598" w:rsidP="002C5E3D">
      <w:pPr>
        <w:spacing w:after="0" w:line="240" w:lineRule="auto"/>
      </w:pPr>
      <w:r>
        <w:separator/>
      </w:r>
    </w:p>
  </w:footnote>
  <w:footnote w:type="continuationSeparator" w:id="0">
    <w:p w14:paraId="192D591E" w14:textId="77777777" w:rsidR="00315598" w:rsidRDefault="00315598" w:rsidP="002C5E3D">
      <w:pPr>
        <w:spacing w:after="0" w:line="240" w:lineRule="auto"/>
      </w:pPr>
      <w:r>
        <w:continuationSeparator/>
      </w:r>
    </w:p>
  </w:footnote>
  <w:footnote w:id="1">
    <w:p w14:paraId="2C28EC01" w14:textId="31307E0E" w:rsidR="00A221EB" w:rsidRPr="00A221EB" w:rsidRDefault="00A221EB" w:rsidP="00A221EB">
      <w:pPr>
        <w:pStyle w:val="Funotentext"/>
        <w:jc w:val="both"/>
        <w:rPr>
          <w:rFonts w:ascii="Arial" w:hAnsi="Arial" w:cs="Arial"/>
          <w:lang w:val="en-US"/>
        </w:rPr>
      </w:pPr>
      <w:r w:rsidRPr="00A221EB">
        <w:rPr>
          <w:rFonts w:ascii="Arial" w:hAnsi="Arial" w:cs="Arial"/>
          <w:lang w:val="en-US"/>
        </w:rPr>
        <w:footnoteRef/>
      </w:r>
      <w:r w:rsidRPr="00A221EB">
        <w:rPr>
          <w:rFonts w:ascii="Arial" w:hAnsi="Arial" w:cs="Arial"/>
          <w:lang w:val="en-US"/>
        </w:rPr>
        <w:t xml:space="preserve"> Should you leave the university you are currently affiliated with before the doctoral phase is completed or be unable to continue supervision</w:t>
      </w:r>
      <w:r>
        <w:rPr>
          <w:rFonts w:ascii="Arial" w:hAnsi="Arial" w:cs="Arial"/>
          <w:lang w:val="en-US"/>
        </w:rPr>
        <w:t xml:space="preserve"> until completion of the doctoral phase</w:t>
      </w:r>
      <w:r w:rsidRPr="00A221EB">
        <w:rPr>
          <w:rFonts w:ascii="Arial" w:hAnsi="Arial" w:cs="Arial"/>
          <w:lang w:val="en-US"/>
        </w:rPr>
        <w:t xml:space="preserve"> due to other valid reasons, you can continue supervision for another four semesters if you agree to participate in the examination </w:t>
      </w:r>
      <w:r>
        <w:rPr>
          <w:rFonts w:ascii="Arial" w:hAnsi="Arial" w:cs="Arial"/>
          <w:lang w:val="en-US"/>
        </w:rPr>
        <w:t xml:space="preserve">process </w:t>
      </w:r>
      <w:r w:rsidRPr="00A221EB">
        <w:rPr>
          <w:rFonts w:ascii="Arial" w:hAnsi="Arial" w:cs="Arial"/>
          <w:lang w:val="en-US"/>
        </w:rPr>
        <w:t xml:space="preserve">and state so in a written confirmation addressed to the Doctoral Committee. In this case, the Doctoral Committee will name another supervisor who will become the sole supervisor in your place after the abovementioned period is completed (see § 5 of the Doctoral Regulations). </w:t>
      </w:r>
    </w:p>
    <w:p w14:paraId="26302764" w14:textId="3426A77B" w:rsidR="00A221EB" w:rsidRPr="00A221EB" w:rsidRDefault="00A221EB">
      <w:pPr>
        <w:pStyle w:val="Funoten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66EA" w14:textId="77777777" w:rsidR="0035382F" w:rsidRDefault="002C5E3D">
    <w:pPr>
      <w:pStyle w:val="Kopfzeile"/>
    </w:pPr>
    <w:r>
      <w:rPr>
        <w:noProof/>
        <w:lang w:eastAsia="de-DE"/>
      </w:rPr>
      <w:drawing>
        <wp:inline distT="0" distB="0" distL="0" distR="0" wp14:anchorId="1DA6F75D" wp14:editId="296C5DAA">
          <wp:extent cx="3052571" cy="697865"/>
          <wp:effectExtent l="0" t="0" r="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Z FCM_Logo_CMYK.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63474" cy="700358"/>
                  </a:xfrm>
                  <a:prstGeom prst="rect">
                    <a:avLst/>
                  </a:prstGeom>
                </pic:spPr>
              </pic:pic>
            </a:graphicData>
          </a:graphic>
        </wp:inline>
      </w:drawing>
    </w:r>
  </w:p>
  <w:p w14:paraId="5FED0189" w14:textId="377F1503" w:rsidR="000C2B2E" w:rsidRDefault="000C2B2E">
    <w:pPr>
      <w:pStyle w:val="Kopfzeile"/>
      <w:rPr>
        <w:rFonts w:ascii="Arial" w:hAnsi="Arial" w:cs="Arial"/>
      </w:rPr>
    </w:pPr>
    <w:r w:rsidRPr="00BE73B0">
      <w:rPr>
        <w:rFonts w:ascii="Arial" w:hAnsi="Arial" w:cs="Arial"/>
      </w:rPr>
      <w:t>RESEARCH CAMPUS OF CENTRAL HESSEN</w:t>
    </w:r>
  </w:p>
  <w:p w14:paraId="2155D3DB" w14:textId="77777777" w:rsidR="00797577" w:rsidRDefault="00797577">
    <w:pPr>
      <w:pStyle w:val="Kopfzeile"/>
      <w:rPr>
        <w:rFonts w:ascii="Arial" w:hAnsi="Arial" w:cs="Arial"/>
      </w:rPr>
    </w:pPr>
  </w:p>
  <w:p w14:paraId="334CFC84" w14:textId="77777777" w:rsidR="00BE73B0" w:rsidRPr="00BE73B0" w:rsidRDefault="00BE73B0">
    <w:pPr>
      <w:pStyle w:val="Kopfzeile"/>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zzPRZvKWpXsL9resnF0LRvnkU1uX3rEmjNMnav3Fyb6pkX4Y8DSOoIPsdurL9NZZXF3ZRAHJfxfQBsuIaIPmtA==" w:salt="wnDdbnMugQbdCvnbSSpRuA=="/>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E3D"/>
    <w:rsid w:val="0001222A"/>
    <w:rsid w:val="000C2B2E"/>
    <w:rsid w:val="001550AB"/>
    <w:rsid w:val="001710E1"/>
    <w:rsid w:val="0018386F"/>
    <w:rsid w:val="001A657E"/>
    <w:rsid w:val="001B405E"/>
    <w:rsid w:val="00217C1B"/>
    <w:rsid w:val="0023109A"/>
    <w:rsid w:val="00295731"/>
    <w:rsid w:val="002B615F"/>
    <w:rsid w:val="002C5E3D"/>
    <w:rsid w:val="003074AC"/>
    <w:rsid w:val="00315598"/>
    <w:rsid w:val="0035382F"/>
    <w:rsid w:val="00394A83"/>
    <w:rsid w:val="003A1DB4"/>
    <w:rsid w:val="00425ABC"/>
    <w:rsid w:val="004D4169"/>
    <w:rsid w:val="0051170C"/>
    <w:rsid w:val="005C0F2F"/>
    <w:rsid w:val="005D5097"/>
    <w:rsid w:val="005E47E5"/>
    <w:rsid w:val="00634C5C"/>
    <w:rsid w:val="00645C04"/>
    <w:rsid w:val="00797577"/>
    <w:rsid w:val="007A38B4"/>
    <w:rsid w:val="007E3FFF"/>
    <w:rsid w:val="007E6606"/>
    <w:rsid w:val="007F2673"/>
    <w:rsid w:val="00835B0F"/>
    <w:rsid w:val="00867438"/>
    <w:rsid w:val="0095561A"/>
    <w:rsid w:val="009A599F"/>
    <w:rsid w:val="00A0026B"/>
    <w:rsid w:val="00A221EB"/>
    <w:rsid w:val="00A3018C"/>
    <w:rsid w:val="00A3481F"/>
    <w:rsid w:val="00A94863"/>
    <w:rsid w:val="00AE5C95"/>
    <w:rsid w:val="00B44B0F"/>
    <w:rsid w:val="00BC4725"/>
    <w:rsid w:val="00BE73B0"/>
    <w:rsid w:val="00C74285"/>
    <w:rsid w:val="00CB1732"/>
    <w:rsid w:val="00D44A47"/>
    <w:rsid w:val="00DD7207"/>
    <w:rsid w:val="00F10825"/>
    <w:rsid w:val="00FA3B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0E4BB75B"/>
  <w15:docId w15:val="{79858A29-2619-4149-89F1-89C132BE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E47E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C5E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C5E3D"/>
  </w:style>
  <w:style w:type="paragraph" w:styleId="Fuzeile">
    <w:name w:val="footer"/>
    <w:basedOn w:val="Standard"/>
    <w:link w:val="FuzeileZchn"/>
    <w:uiPriority w:val="99"/>
    <w:unhideWhenUsed/>
    <w:rsid w:val="002C5E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C5E3D"/>
  </w:style>
  <w:style w:type="character" w:styleId="Hyperlink">
    <w:name w:val="Hyperlink"/>
    <w:uiPriority w:val="99"/>
    <w:unhideWhenUsed/>
    <w:rsid w:val="002C5E3D"/>
    <w:rPr>
      <w:color w:val="0000FF"/>
      <w:u w:val="single"/>
    </w:rPr>
  </w:style>
  <w:style w:type="paragraph" w:styleId="Funotentext">
    <w:name w:val="footnote text"/>
    <w:basedOn w:val="Standard"/>
    <w:link w:val="FunotentextZchn"/>
    <w:uiPriority w:val="99"/>
    <w:semiHidden/>
    <w:unhideWhenUsed/>
    <w:rsid w:val="002C5E3D"/>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2C5E3D"/>
    <w:rPr>
      <w:rFonts w:ascii="Times New Roman" w:eastAsia="Times New Roman" w:hAnsi="Times New Roman" w:cs="Times New Roman"/>
      <w:sz w:val="20"/>
      <w:szCs w:val="20"/>
      <w:lang w:eastAsia="de-DE"/>
    </w:rPr>
  </w:style>
  <w:style w:type="character" w:styleId="Funotenzeichen">
    <w:name w:val="footnote reference"/>
    <w:uiPriority w:val="99"/>
    <w:semiHidden/>
    <w:unhideWhenUsed/>
    <w:rsid w:val="002C5E3D"/>
    <w:rPr>
      <w:vertAlign w:val="superscript"/>
    </w:rPr>
  </w:style>
  <w:style w:type="character" w:styleId="Platzhaltertext">
    <w:name w:val="Placeholder Text"/>
    <w:basedOn w:val="Absatz-Standardschriftart"/>
    <w:uiPriority w:val="99"/>
    <w:semiHidden/>
    <w:rsid w:val="002C5E3D"/>
    <w:rPr>
      <w:color w:val="808080"/>
    </w:rPr>
  </w:style>
  <w:style w:type="character" w:styleId="Kommentarzeichen">
    <w:name w:val="annotation reference"/>
    <w:basedOn w:val="Absatz-Standardschriftart"/>
    <w:uiPriority w:val="99"/>
    <w:semiHidden/>
    <w:unhideWhenUsed/>
    <w:rsid w:val="00BC4725"/>
    <w:rPr>
      <w:sz w:val="16"/>
      <w:szCs w:val="16"/>
    </w:rPr>
  </w:style>
  <w:style w:type="paragraph" w:styleId="Kommentartext">
    <w:name w:val="annotation text"/>
    <w:basedOn w:val="Standard"/>
    <w:link w:val="KommentartextZchn"/>
    <w:uiPriority w:val="99"/>
    <w:semiHidden/>
    <w:unhideWhenUsed/>
    <w:rsid w:val="00BC47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C4725"/>
    <w:rPr>
      <w:sz w:val="20"/>
      <w:szCs w:val="20"/>
    </w:rPr>
  </w:style>
  <w:style w:type="paragraph" w:styleId="Kommentarthema">
    <w:name w:val="annotation subject"/>
    <w:basedOn w:val="Kommentartext"/>
    <w:next w:val="Kommentartext"/>
    <w:link w:val="KommentarthemaZchn"/>
    <w:uiPriority w:val="99"/>
    <w:semiHidden/>
    <w:unhideWhenUsed/>
    <w:rsid w:val="00BC4725"/>
    <w:rPr>
      <w:b/>
      <w:bCs/>
    </w:rPr>
  </w:style>
  <w:style w:type="character" w:customStyle="1" w:styleId="KommentarthemaZchn">
    <w:name w:val="Kommentarthema Zchn"/>
    <w:basedOn w:val="KommentartextZchn"/>
    <w:link w:val="Kommentarthema"/>
    <w:uiPriority w:val="99"/>
    <w:semiHidden/>
    <w:rsid w:val="00BC4725"/>
    <w:rPr>
      <w:b/>
      <w:bCs/>
      <w:sz w:val="20"/>
      <w:szCs w:val="20"/>
    </w:rPr>
  </w:style>
  <w:style w:type="paragraph" w:styleId="Sprechblasentext">
    <w:name w:val="Balloon Text"/>
    <w:basedOn w:val="Standard"/>
    <w:link w:val="SprechblasentextZchn"/>
    <w:uiPriority w:val="99"/>
    <w:semiHidden/>
    <w:unhideWhenUsed/>
    <w:rsid w:val="00BC472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C47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535217">
      <w:bodyDiv w:val="1"/>
      <w:marLeft w:val="0"/>
      <w:marRight w:val="0"/>
      <w:marTop w:val="0"/>
      <w:marBottom w:val="0"/>
      <w:divBdr>
        <w:top w:val="none" w:sz="0" w:space="0" w:color="auto"/>
        <w:left w:val="none" w:sz="0" w:space="0" w:color="auto"/>
        <w:bottom w:val="none" w:sz="0" w:space="0" w:color="auto"/>
        <w:right w:val="none" w:sz="0" w:space="0" w:color="auto"/>
      </w:divBdr>
    </w:div>
    <w:div w:id="201510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D916AFD81174686947D1A0DAC259361"/>
        <w:category>
          <w:name w:val="Allgemein"/>
          <w:gallery w:val="placeholder"/>
        </w:category>
        <w:types>
          <w:type w:val="bbPlcHdr"/>
        </w:types>
        <w:behaviors>
          <w:behavior w:val="content"/>
        </w:behaviors>
        <w:guid w:val="{F1B7D207-465F-4B72-B783-47101783CB04}"/>
      </w:docPartPr>
      <w:docPartBody>
        <w:p w:rsidR="00150E51" w:rsidRDefault="0022488B" w:rsidP="0022488B">
          <w:pPr>
            <w:pStyle w:val="9D916AFD81174686947D1A0DAC2593616"/>
          </w:pPr>
          <w:r w:rsidRPr="00797577">
            <w:rPr>
              <w:rFonts w:ascii="Arial" w:hAnsi="Arial" w:cs="Arial"/>
              <w:b/>
              <w:color w:val="AEAAAA" w:themeColor="background2" w:themeShade="BF"/>
              <w:lang w:val="en-US"/>
            </w:rPr>
            <w:t>Please enter name of candidate</w:t>
          </w:r>
        </w:p>
      </w:docPartBody>
    </w:docPart>
    <w:docPart>
      <w:docPartPr>
        <w:name w:val="5535630E5B6343D5AB3A53A599436294"/>
        <w:category>
          <w:name w:val="Allgemein"/>
          <w:gallery w:val="placeholder"/>
        </w:category>
        <w:types>
          <w:type w:val="bbPlcHdr"/>
        </w:types>
        <w:behaviors>
          <w:behavior w:val="content"/>
        </w:behaviors>
        <w:guid w:val="{14AF8B70-4FFE-428A-BB2B-546005559873}"/>
      </w:docPartPr>
      <w:docPartBody>
        <w:p w:rsidR="00150E51" w:rsidRDefault="0022488B" w:rsidP="0022488B">
          <w:pPr>
            <w:pStyle w:val="5535630E5B6343D5AB3A53A5994362946"/>
          </w:pPr>
          <w:r w:rsidRPr="00BE73B0">
            <w:rPr>
              <w:rFonts w:ascii="Arial" w:hAnsi="Arial" w:cs="Arial"/>
              <w:color w:val="AEAAAA" w:themeColor="background2" w:themeShade="BF"/>
              <w:lang w:val="en-GB"/>
            </w:rPr>
            <w:t>Please state here the names of other supervisor(s) and their university affiliation</w:t>
          </w:r>
        </w:p>
      </w:docPartBody>
    </w:docPart>
    <w:docPart>
      <w:docPartPr>
        <w:name w:val="5368624601FB427EB759C85F420328B8"/>
        <w:category>
          <w:name w:val="Allgemein"/>
          <w:gallery w:val="placeholder"/>
        </w:category>
        <w:types>
          <w:type w:val="bbPlcHdr"/>
        </w:types>
        <w:behaviors>
          <w:behavior w:val="content"/>
        </w:behaviors>
        <w:guid w:val="{DF6D42AB-8880-47E9-827E-4079A7D53086}"/>
      </w:docPartPr>
      <w:docPartBody>
        <w:p w:rsidR="00150E51" w:rsidRDefault="0022488B" w:rsidP="0022488B">
          <w:pPr>
            <w:pStyle w:val="5368624601FB427EB759C85F420328B86"/>
          </w:pPr>
          <w:r>
            <w:rPr>
              <w:rFonts w:ascii="Arial" w:hAnsi="Arial" w:cs="Arial"/>
              <w:color w:val="AEAAAA" w:themeColor="background2" w:themeShade="BF"/>
              <w:lang w:val="en-GB"/>
            </w:rPr>
            <w:t xml:space="preserve">Optional free text to further </w:t>
          </w:r>
          <w:r w:rsidRPr="00797577">
            <w:rPr>
              <w:rFonts w:ascii="Arial" w:hAnsi="Arial" w:cs="Arial"/>
              <w:color w:val="AEAAAA" w:themeColor="background2" w:themeShade="BF"/>
              <w:lang w:val="en-GB"/>
            </w:rPr>
            <w:t>elaborate on the project,</w:t>
          </w:r>
          <w:r>
            <w:rPr>
              <w:rFonts w:ascii="Arial" w:hAnsi="Arial" w:cs="Arial"/>
              <w:color w:val="AEAAAA" w:themeColor="background2" w:themeShade="BF"/>
              <w:lang w:val="en-GB"/>
            </w:rPr>
            <w:t xml:space="preserve"> </w:t>
          </w:r>
          <w:r w:rsidRPr="00797577">
            <w:rPr>
              <w:rFonts w:ascii="Arial" w:hAnsi="Arial" w:cs="Arial"/>
              <w:color w:val="AEAAAA" w:themeColor="background2" w:themeShade="BF"/>
              <w:lang w:val="en-GB"/>
            </w:rPr>
            <w:t>if necessary</w:t>
          </w:r>
          <w:r>
            <w:rPr>
              <w:rFonts w:ascii="Arial" w:hAnsi="Arial" w:cs="Arial"/>
              <w:color w:val="AEAAAA" w:themeColor="background2" w:themeShade="BF"/>
              <w:lang w:val="en-GB"/>
            </w:rPr>
            <w:t>. For instance in the following cases: a)</w:t>
          </w:r>
          <w:r w:rsidRPr="00797577">
            <w:rPr>
              <w:rFonts w:ascii="Arial" w:hAnsi="Arial" w:cs="Arial"/>
              <w:color w:val="AEAAAA" w:themeColor="background2" w:themeShade="BF"/>
              <w:lang w:val="en-GB"/>
            </w:rPr>
            <w:t xml:space="preserve"> </w:t>
          </w:r>
          <w:r>
            <w:rPr>
              <w:rFonts w:ascii="Arial" w:hAnsi="Arial" w:cs="Arial"/>
              <w:color w:val="AEAAAA" w:themeColor="background2" w:themeShade="BF"/>
              <w:lang w:val="en-GB"/>
            </w:rPr>
            <w:t>W</w:t>
          </w:r>
          <w:r w:rsidRPr="00797577">
            <w:rPr>
              <w:rFonts w:ascii="Arial" w:hAnsi="Arial" w:cs="Arial"/>
              <w:color w:val="AEAAAA" w:themeColor="background2" w:themeShade="BF"/>
              <w:lang w:val="en-GB"/>
            </w:rPr>
            <w:t xml:space="preserve">hen the prior degree is not within the fields of engineering </w:t>
          </w:r>
          <w:r>
            <w:rPr>
              <w:rFonts w:ascii="Arial" w:hAnsi="Arial" w:cs="Arial"/>
              <w:color w:val="AEAAAA" w:themeColor="background2" w:themeShade="BF"/>
              <w:lang w:val="en-GB"/>
            </w:rPr>
            <w:t>/</w:t>
          </w:r>
          <w:r w:rsidRPr="00797577">
            <w:rPr>
              <w:rFonts w:ascii="Arial" w:hAnsi="Arial" w:cs="Arial"/>
              <w:color w:val="AEAAAA" w:themeColor="background2" w:themeShade="BF"/>
              <w:lang w:val="en-GB"/>
            </w:rPr>
            <w:t xml:space="preserve"> life </w:t>
          </w:r>
          <w:r>
            <w:rPr>
              <w:rFonts w:ascii="Arial" w:hAnsi="Arial" w:cs="Arial"/>
              <w:color w:val="AEAAAA" w:themeColor="background2" w:themeShade="BF"/>
              <w:lang w:val="en-GB"/>
            </w:rPr>
            <w:t>/</w:t>
          </w:r>
          <w:r w:rsidRPr="00797577">
            <w:rPr>
              <w:rFonts w:ascii="Arial" w:hAnsi="Arial" w:cs="Arial"/>
              <w:color w:val="AEAAAA" w:themeColor="background2" w:themeShade="BF"/>
              <w:lang w:val="en-GB"/>
            </w:rPr>
            <w:t xml:space="preserve"> natural sciences or when the final degree </w:t>
          </w:r>
          <w:r>
            <w:rPr>
              <w:rFonts w:ascii="Arial" w:hAnsi="Arial" w:cs="Arial"/>
              <w:color w:val="AEAAAA" w:themeColor="background2" w:themeShade="BF"/>
              <w:lang w:val="en-GB"/>
            </w:rPr>
            <w:t xml:space="preserve">has not been completed with an overall result </w:t>
          </w:r>
          <w:r w:rsidRPr="00797577">
            <w:rPr>
              <w:rFonts w:ascii="Arial" w:hAnsi="Arial" w:cs="Arial"/>
              <w:color w:val="AEAAAA" w:themeColor="background2" w:themeShade="BF"/>
              <w:lang w:val="en-GB"/>
            </w:rPr>
            <w:t xml:space="preserve">of at least “good” (i.e., 73 % </w:t>
          </w:r>
          <w:r>
            <w:rPr>
              <w:rFonts w:ascii="Arial" w:hAnsi="Arial" w:cs="Arial"/>
              <w:color w:val="AEAAAA" w:themeColor="background2" w:themeShade="BF"/>
              <w:lang w:val="en-GB"/>
            </w:rPr>
            <w:t xml:space="preserve">or higher in the German system), please use this space </w:t>
          </w:r>
          <w:r w:rsidRPr="00797577">
            <w:rPr>
              <w:rFonts w:ascii="Arial" w:hAnsi="Arial" w:cs="Arial"/>
              <w:color w:val="AEAAAA" w:themeColor="background2" w:themeShade="BF"/>
              <w:lang w:val="en-GB"/>
            </w:rPr>
            <w:t xml:space="preserve">to </w:t>
          </w:r>
          <w:r>
            <w:rPr>
              <w:rFonts w:ascii="Arial" w:hAnsi="Arial" w:cs="Arial"/>
              <w:color w:val="AEAAAA" w:themeColor="background2" w:themeShade="BF"/>
              <w:lang w:val="en-GB"/>
            </w:rPr>
            <w:t xml:space="preserve">explain in how far </w:t>
          </w:r>
          <w:r w:rsidRPr="00797577">
            <w:rPr>
              <w:rFonts w:ascii="Arial" w:hAnsi="Arial" w:cs="Arial"/>
              <w:color w:val="AEAAAA" w:themeColor="background2" w:themeShade="BF"/>
              <w:lang w:val="en-GB"/>
            </w:rPr>
            <w:t>the project is within the field of engineering sciences and/or to confirm that the applicant demonstrates the necessary skills/knowledge in the field of the planned project</w:t>
          </w:r>
          <w:r>
            <w:rPr>
              <w:rFonts w:ascii="Arial" w:hAnsi="Arial" w:cs="Arial"/>
              <w:color w:val="AEAAAA" w:themeColor="background2" w:themeShade="BF"/>
              <w:lang w:val="en-GB"/>
            </w:rPr>
            <w:t xml:space="preserve">; b) For doctorates in cooperation with industry or business partners, please use this space to confirm that you can ensure that the results comply with scientific standards, i.e., that research results are not obscured or anonymised. </w:t>
          </w:r>
          <w:r w:rsidRPr="00F10825">
            <w:rPr>
              <w:rFonts w:ascii="Arial" w:hAnsi="Arial" w:cs="Arial"/>
              <w:color w:val="AEAAAA" w:themeColor="background2" w:themeShade="BF"/>
              <w:lang w:val="en-US"/>
            </w:rPr>
            <w:t>To delete, please use space bar).</w:t>
          </w:r>
        </w:p>
      </w:docPartBody>
    </w:docPart>
    <w:docPart>
      <w:docPartPr>
        <w:name w:val="7789DF6ECF7D4DCE8C42C34A80374176"/>
        <w:category>
          <w:name w:val="Allgemein"/>
          <w:gallery w:val="placeholder"/>
        </w:category>
        <w:types>
          <w:type w:val="bbPlcHdr"/>
        </w:types>
        <w:behaviors>
          <w:behavior w:val="content"/>
        </w:behaviors>
        <w:guid w:val="{FDB52AA3-F0F4-482E-929D-D35B29BCA950}"/>
      </w:docPartPr>
      <w:docPartBody>
        <w:p w:rsidR="00150E51" w:rsidRDefault="0022488B" w:rsidP="0022488B">
          <w:pPr>
            <w:pStyle w:val="7789DF6ECF7D4DCE8C42C34A803741766"/>
          </w:pPr>
          <w:r w:rsidRPr="00BE73B0">
            <w:rPr>
              <w:rFonts w:ascii="Arial" w:hAnsi="Arial" w:cs="Arial"/>
              <w:color w:val="AEAAAA" w:themeColor="background2" w:themeShade="BF"/>
              <w:lang w:val="en-GB"/>
            </w:rPr>
            <w:t>Click or type here to enter text</w:t>
          </w:r>
        </w:p>
      </w:docPartBody>
    </w:docPart>
    <w:docPart>
      <w:docPartPr>
        <w:name w:val="88CC52E364814E0795552E45D8112A82"/>
        <w:category>
          <w:name w:val="Allgemein"/>
          <w:gallery w:val="placeholder"/>
        </w:category>
        <w:types>
          <w:type w:val="bbPlcHdr"/>
        </w:types>
        <w:behaviors>
          <w:behavior w:val="content"/>
        </w:behaviors>
        <w:guid w:val="{212DD082-89B4-4646-9BDE-DB19B4C865BF}"/>
      </w:docPartPr>
      <w:docPartBody>
        <w:p w:rsidR="00150E51" w:rsidRDefault="0022488B" w:rsidP="0022488B">
          <w:pPr>
            <w:pStyle w:val="88CC52E364814E0795552E45D8112A826"/>
          </w:pPr>
          <w:r w:rsidRPr="00BE73B0">
            <w:rPr>
              <w:rFonts w:ascii="Arial" w:hAnsi="Arial" w:cs="Arial"/>
              <w:color w:val="AEAAAA" w:themeColor="background2" w:themeShade="BF"/>
              <w:lang w:val="en-GB"/>
            </w:rPr>
            <w:t xml:space="preserve">Date of commencement </w:t>
          </w:r>
        </w:p>
      </w:docPartBody>
    </w:docPart>
    <w:docPart>
      <w:docPartPr>
        <w:name w:val="73F80ACB853A445DAF9B8413FEF0BDD1"/>
        <w:category>
          <w:name w:val="Allgemein"/>
          <w:gallery w:val="placeholder"/>
        </w:category>
        <w:types>
          <w:type w:val="bbPlcHdr"/>
        </w:types>
        <w:behaviors>
          <w:behavior w:val="content"/>
        </w:behaviors>
        <w:guid w:val="{3263B48E-5968-4AEB-AF67-E38EFBB7178F}"/>
      </w:docPartPr>
      <w:docPartBody>
        <w:p w:rsidR="00150E51" w:rsidRDefault="0022488B" w:rsidP="0022488B">
          <w:pPr>
            <w:pStyle w:val="73F80ACB853A445DAF9B8413FEF0BDD16"/>
          </w:pPr>
          <w:r w:rsidRPr="00BE73B0">
            <w:rPr>
              <w:rFonts w:ascii="Arial" w:hAnsi="Arial" w:cs="Arial"/>
              <w:bCs/>
              <w:color w:val="AEAAAA" w:themeColor="background2" w:themeShade="BF"/>
              <w:lang w:val="en-GB"/>
            </w:rPr>
            <w:t>date of completion</w:t>
          </w:r>
        </w:p>
      </w:docPartBody>
    </w:docPart>
    <w:docPart>
      <w:docPartPr>
        <w:name w:val="8300351A9FCD4273A447EDE1708C2F45"/>
        <w:category>
          <w:name w:val="Allgemein"/>
          <w:gallery w:val="placeholder"/>
        </w:category>
        <w:types>
          <w:type w:val="bbPlcHdr"/>
        </w:types>
        <w:behaviors>
          <w:behavior w:val="content"/>
        </w:behaviors>
        <w:guid w:val="{C14F2CD2-9361-4C66-839E-0FA58411E536}"/>
      </w:docPartPr>
      <w:docPartBody>
        <w:p w:rsidR="00150E51" w:rsidRDefault="0022488B" w:rsidP="0022488B">
          <w:pPr>
            <w:pStyle w:val="8300351A9FCD4273A447EDE1708C2F456"/>
          </w:pPr>
          <w:r w:rsidRPr="00BE73B0">
            <w:rPr>
              <w:rFonts w:ascii="Arial" w:hAnsi="Arial" w:cs="Arial"/>
              <w:color w:val="AEAAAA" w:themeColor="background2" w:themeShade="BF"/>
              <w:lang w:val="en-GB"/>
            </w:rPr>
            <w:t>Please enter the institution at which the workplace is to be established</w:t>
          </w:r>
          <w:r w:rsidRPr="00BE73B0">
            <w:rPr>
              <w:rFonts w:ascii="Arial" w:hAnsi="Arial" w:cs="Arial"/>
              <w:bCs/>
              <w:color w:val="AEAAAA" w:themeColor="background2" w:themeShade="BF"/>
              <w:lang w:val="en-GB"/>
            </w:rPr>
            <w:t>.</w:t>
          </w:r>
        </w:p>
      </w:docPartBody>
    </w:docPart>
    <w:docPart>
      <w:docPartPr>
        <w:name w:val="8A2F205D15294D9398E26D1D33D9204E"/>
        <w:category>
          <w:name w:val="Allgemein"/>
          <w:gallery w:val="placeholder"/>
        </w:category>
        <w:types>
          <w:type w:val="bbPlcHdr"/>
        </w:types>
        <w:behaviors>
          <w:behavior w:val="content"/>
        </w:behaviors>
        <w:guid w:val="{4428DF13-508B-429C-89EB-09233EED3D80}"/>
      </w:docPartPr>
      <w:docPartBody>
        <w:p w:rsidR="00150E51" w:rsidRDefault="0022488B" w:rsidP="0022488B">
          <w:pPr>
            <w:pStyle w:val="8A2F205D15294D9398E26D1D33D9204E6"/>
          </w:pPr>
          <w:r w:rsidRPr="00BE73B0">
            <w:rPr>
              <w:rFonts w:ascii="Arial" w:hAnsi="Arial" w:cs="Arial"/>
              <w:bCs/>
              <w:color w:val="AEAAAA" w:themeColor="background2" w:themeShade="BF"/>
              <w:lang w:val="en-GB"/>
            </w:rPr>
            <w:t>click to choose date.</w:t>
          </w:r>
        </w:p>
      </w:docPartBody>
    </w:docPart>
    <w:docPart>
      <w:docPartPr>
        <w:name w:val="DEEECEE6F9814758AB7A46A6B9D90D62"/>
        <w:category>
          <w:name w:val="Allgemein"/>
          <w:gallery w:val="placeholder"/>
        </w:category>
        <w:types>
          <w:type w:val="bbPlcHdr"/>
        </w:types>
        <w:behaviors>
          <w:behavior w:val="content"/>
        </w:behaviors>
        <w:guid w:val="{EFC857EB-F2AB-421C-AB37-DF993FA57F02}"/>
      </w:docPartPr>
      <w:docPartBody>
        <w:p w:rsidR="0099269F" w:rsidRDefault="0022488B" w:rsidP="0022488B">
          <w:pPr>
            <w:pStyle w:val="DEEECEE6F9814758AB7A46A6B9D90D625"/>
          </w:pPr>
          <w:r w:rsidRPr="00BE73B0">
            <w:rPr>
              <w:rFonts w:ascii="Arial" w:hAnsi="Arial" w:cs="Arial"/>
              <w:color w:val="AEAAAA" w:themeColor="background2" w:themeShade="BF"/>
              <w:lang w:val="en-GB"/>
            </w:rPr>
            <w:t>Please state 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08"/>
  <w:hyphenationZone w:val="425"/>
  <w:characterSpacingControl w:val="doNotCompress"/>
  <w:compat>
    <w:useFELayout/>
    <w:compatSetting w:name="compatibilityMode" w:uri="http://schemas.microsoft.com/office/word" w:val="12"/>
  </w:compat>
  <w:rsids>
    <w:rsidRoot w:val="003B71E0"/>
    <w:rsid w:val="00047085"/>
    <w:rsid w:val="00150E51"/>
    <w:rsid w:val="0018260B"/>
    <w:rsid w:val="0022488B"/>
    <w:rsid w:val="003B71E0"/>
    <w:rsid w:val="004E136B"/>
    <w:rsid w:val="005B0954"/>
    <w:rsid w:val="00671C87"/>
    <w:rsid w:val="00737E76"/>
    <w:rsid w:val="007406D9"/>
    <w:rsid w:val="008003F1"/>
    <w:rsid w:val="00887FE3"/>
    <w:rsid w:val="0099269F"/>
    <w:rsid w:val="00A90ABD"/>
    <w:rsid w:val="00E82890"/>
    <w:rsid w:val="00F527EA"/>
    <w:rsid w:val="00FD2A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8289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22488B"/>
    <w:rPr>
      <w:color w:val="808080"/>
    </w:rPr>
  </w:style>
  <w:style w:type="paragraph" w:customStyle="1" w:styleId="C51DDB1C919D4FA49B3B472B3458E65B">
    <w:name w:val="C51DDB1C919D4FA49B3B472B3458E65B"/>
    <w:rsid w:val="003B71E0"/>
    <w:rPr>
      <w:rFonts w:eastAsiaTheme="minorHAnsi"/>
      <w:lang w:eastAsia="en-US"/>
    </w:rPr>
  </w:style>
  <w:style w:type="paragraph" w:customStyle="1" w:styleId="C51DDB1C919D4FA49B3B472B3458E65B1">
    <w:name w:val="C51DDB1C919D4FA49B3B472B3458E65B1"/>
    <w:rsid w:val="003B71E0"/>
    <w:rPr>
      <w:rFonts w:eastAsiaTheme="minorHAnsi"/>
      <w:lang w:eastAsia="en-US"/>
    </w:rPr>
  </w:style>
  <w:style w:type="paragraph" w:customStyle="1" w:styleId="A2F74E26677F437EBF8A8B911B0F1534">
    <w:name w:val="A2F74E26677F437EBF8A8B911B0F1534"/>
    <w:rsid w:val="003B71E0"/>
    <w:rPr>
      <w:rFonts w:eastAsiaTheme="minorHAnsi"/>
      <w:lang w:eastAsia="en-US"/>
    </w:rPr>
  </w:style>
  <w:style w:type="paragraph" w:customStyle="1" w:styleId="C51DDB1C919D4FA49B3B472B3458E65B2">
    <w:name w:val="C51DDB1C919D4FA49B3B472B3458E65B2"/>
    <w:rsid w:val="003B71E0"/>
    <w:rPr>
      <w:rFonts w:eastAsiaTheme="minorHAnsi"/>
      <w:lang w:eastAsia="en-US"/>
    </w:rPr>
  </w:style>
  <w:style w:type="paragraph" w:customStyle="1" w:styleId="A2F74E26677F437EBF8A8B911B0F15341">
    <w:name w:val="A2F74E26677F437EBF8A8B911B0F15341"/>
    <w:rsid w:val="003B71E0"/>
    <w:rPr>
      <w:rFonts w:eastAsiaTheme="minorHAnsi"/>
      <w:lang w:eastAsia="en-US"/>
    </w:rPr>
  </w:style>
  <w:style w:type="paragraph" w:customStyle="1" w:styleId="A2F74E26677F437EBF8A8B911B0F15342">
    <w:name w:val="A2F74E26677F437EBF8A8B911B0F15342"/>
    <w:rsid w:val="003B71E0"/>
    <w:rPr>
      <w:rFonts w:eastAsiaTheme="minorHAnsi"/>
      <w:lang w:eastAsia="en-US"/>
    </w:rPr>
  </w:style>
  <w:style w:type="paragraph" w:customStyle="1" w:styleId="F99D38E294DC4DDA9E37125E0D373BD8">
    <w:name w:val="F99D38E294DC4DDA9E37125E0D373BD8"/>
    <w:rsid w:val="003B71E0"/>
    <w:rPr>
      <w:rFonts w:eastAsiaTheme="minorHAnsi"/>
      <w:lang w:eastAsia="en-US"/>
    </w:rPr>
  </w:style>
  <w:style w:type="paragraph" w:customStyle="1" w:styleId="A2F74E26677F437EBF8A8B911B0F15343">
    <w:name w:val="A2F74E26677F437EBF8A8B911B0F15343"/>
    <w:rsid w:val="003B71E0"/>
    <w:rPr>
      <w:rFonts w:eastAsiaTheme="minorHAnsi"/>
      <w:lang w:eastAsia="en-US"/>
    </w:rPr>
  </w:style>
  <w:style w:type="paragraph" w:customStyle="1" w:styleId="2B467BB5220644E5A5ED8A671A0C05D1">
    <w:name w:val="2B467BB5220644E5A5ED8A671A0C05D1"/>
    <w:rsid w:val="00F527EA"/>
    <w:rPr>
      <w:rFonts w:eastAsiaTheme="minorHAnsi"/>
      <w:lang w:eastAsia="en-US"/>
    </w:rPr>
  </w:style>
  <w:style w:type="paragraph" w:customStyle="1" w:styleId="A2F74E26677F437EBF8A8B911B0F15344">
    <w:name w:val="A2F74E26677F437EBF8A8B911B0F15344"/>
    <w:rsid w:val="00F527EA"/>
    <w:rPr>
      <w:rFonts w:eastAsiaTheme="minorHAnsi"/>
      <w:lang w:eastAsia="en-US"/>
    </w:rPr>
  </w:style>
  <w:style w:type="paragraph" w:customStyle="1" w:styleId="7F84C22B3FF84605BCCBBD049C3A368D">
    <w:name w:val="7F84C22B3FF84605BCCBBD049C3A368D"/>
    <w:rsid w:val="00F527EA"/>
    <w:rPr>
      <w:rFonts w:eastAsiaTheme="minorHAnsi"/>
      <w:lang w:eastAsia="en-US"/>
    </w:rPr>
  </w:style>
  <w:style w:type="paragraph" w:customStyle="1" w:styleId="2785E93A72FB40E289CD81D5BDBD2858">
    <w:name w:val="2785E93A72FB40E289CD81D5BDBD2858"/>
    <w:rsid w:val="00F527EA"/>
    <w:rPr>
      <w:rFonts w:eastAsiaTheme="minorHAnsi"/>
      <w:lang w:eastAsia="en-US"/>
    </w:rPr>
  </w:style>
  <w:style w:type="paragraph" w:customStyle="1" w:styleId="E0BBF3CA9E124B26A48BAB19DDDDA598">
    <w:name w:val="E0BBF3CA9E124B26A48BAB19DDDDA598"/>
    <w:rsid w:val="00F527EA"/>
    <w:rPr>
      <w:rFonts w:eastAsiaTheme="minorHAnsi"/>
      <w:lang w:eastAsia="en-US"/>
    </w:rPr>
  </w:style>
  <w:style w:type="paragraph" w:customStyle="1" w:styleId="E3AD162CC7F64DBE974C3D610F7FC187">
    <w:name w:val="E3AD162CC7F64DBE974C3D610F7FC187"/>
    <w:rsid w:val="00F527EA"/>
    <w:rPr>
      <w:rFonts w:eastAsiaTheme="minorHAnsi"/>
      <w:lang w:eastAsia="en-US"/>
    </w:rPr>
  </w:style>
  <w:style w:type="paragraph" w:customStyle="1" w:styleId="2B467BB5220644E5A5ED8A671A0C05D11">
    <w:name w:val="2B467BB5220644E5A5ED8A671A0C05D11"/>
    <w:rsid w:val="00671C87"/>
    <w:rPr>
      <w:rFonts w:eastAsiaTheme="minorHAnsi"/>
      <w:lang w:eastAsia="en-US"/>
    </w:rPr>
  </w:style>
  <w:style w:type="paragraph" w:customStyle="1" w:styleId="A2F74E26677F437EBF8A8B911B0F15345">
    <w:name w:val="A2F74E26677F437EBF8A8B911B0F15345"/>
    <w:rsid w:val="00671C87"/>
    <w:rPr>
      <w:rFonts w:eastAsiaTheme="minorHAnsi"/>
      <w:lang w:eastAsia="en-US"/>
    </w:rPr>
  </w:style>
  <w:style w:type="paragraph" w:customStyle="1" w:styleId="7F84C22B3FF84605BCCBBD049C3A368D1">
    <w:name w:val="7F84C22B3FF84605BCCBBD049C3A368D1"/>
    <w:rsid w:val="00671C87"/>
    <w:rPr>
      <w:rFonts w:eastAsiaTheme="minorHAnsi"/>
      <w:lang w:eastAsia="en-US"/>
    </w:rPr>
  </w:style>
  <w:style w:type="paragraph" w:customStyle="1" w:styleId="2785E93A72FB40E289CD81D5BDBD28581">
    <w:name w:val="2785E93A72FB40E289CD81D5BDBD28581"/>
    <w:rsid w:val="00671C87"/>
    <w:rPr>
      <w:rFonts w:eastAsiaTheme="minorHAnsi"/>
      <w:lang w:eastAsia="en-US"/>
    </w:rPr>
  </w:style>
  <w:style w:type="paragraph" w:customStyle="1" w:styleId="E0BBF3CA9E124B26A48BAB19DDDDA5981">
    <w:name w:val="E0BBF3CA9E124B26A48BAB19DDDDA5981"/>
    <w:rsid w:val="00671C87"/>
    <w:rPr>
      <w:rFonts w:eastAsiaTheme="minorHAnsi"/>
      <w:lang w:eastAsia="en-US"/>
    </w:rPr>
  </w:style>
  <w:style w:type="paragraph" w:customStyle="1" w:styleId="E3AD162CC7F64DBE974C3D610F7FC1871">
    <w:name w:val="E3AD162CC7F64DBE974C3D610F7FC1871"/>
    <w:rsid w:val="00671C87"/>
    <w:rPr>
      <w:rFonts w:eastAsiaTheme="minorHAnsi"/>
      <w:lang w:eastAsia="en-US"/>
    </w:rPr>
  </w:style>
  <w:style w:type="paragraph" w:customStyle="1" w:styleId="2B467BB5220644E5A5ED8A671A0C05D12">
    <w:name w:val="2B467BB5220644E5A5ED8A671A0C05D12"/>
    <w:rsid w:val="00671C87"/>
    <w:rPr>
      <w:rFonts w:eastAsiaTheme="minorHAnsi"/>
      <w:lang w:eastAsia="en-US"/>
    </w:rPr>
  </w:style>
  <w:style w:type="paragraph" w:customStyle="1" w:styleId="A2F74E26677F437EBF8A8B911B0F15346">
    <w:name w:val="A2F74E26677F437EBF8A8B911B0F15346"/>
    <w:rsid w:val="00671C87"/>
    <w:rPr>
      <w:rFonts w:eastAsiaTheme="minorHAnsi"/>
      <w:lang w:eastAsia="en-US"/>
    </w:rPr>
  </w:style>
  <w:style w:type="paragraph" w:customStyle="1" w:styleId="77732E64448D47C586C0CF2AFBB92653">
    <w:name w:val="77732E64448D47C586C0CF2AFBB92653"/>
    <w:rsid w:val="00671C87"/>
    <w:rPr>
      <w:rFonts w:eastAsiaTheme="minorHAnsi"/>
      <w:lang w:eastAsia="en-US"/>
    </w:rPr>
  </w:style>
  <w:style w:type="paragraph" w:customStyle="1" w:styleId="2785E93A72FB40E289CD81D5BDBD28582">
    <w:name w:val="2785E93A72FB40E289CD81D5BDBD28582"/>
    <w:rsid w:val="00671C87"/>
    <w:rPr>
      <w:rFonts w:eastAsiaTheme="minorHAnsi"/>
      <w:lang w:eastAsia="en-US"/>
    </w:rPr>
  </w:style>
  <w:style w:type="paragraph" w:customStyle="1" w:styleId="E0BBF3CA9E124B26A48BAB19DDDDA5982">
    <w:name w:val="E0BBF3CA9E124B26A48BAB19DDDDA5982"/>
    <w:rsid w:val="00671C87"/>
    <w:rPr>
      <w:rFonts w:eastAsiaTheme="minorHAnsi"/>
      <w:lang w:eastAsia="en-US"/>
    </w:rPr>
  </w:style>
  <w:style w:type="paragraph" w:customStyle="1" w:styleId="E3AD162CC7F64DBE974C3D610F7FC1872">
    <w:name w:val="E3AD162CC7F64DBE974C3D610F7FC1872"/>
    <w:rsid w:val="00671C87"/>
    <w:rPr>
      <w:rFonts w:eastAsiaTheme="minorHAnsi"/>
      <w:lang w:eastAsia="en-US"/>
    </w:rPr>
  </w:style>
  <w:style w:type="paragraph" w:customStyle="1" w:styleId="2B467BB5220644E5A5ED8A671A0C05D13">
    <w:name w:val="2B467BB5220644E5A5ED8A671A0C05D13"/>
    <w:rsid w:val="00671C87"/>
    <w:rPr>
      <w:rFonts w:eastAsiaTheme="minorHAnsi"/>
      <w:lang w:eastAsia="en-US"/>
    </w:rPr>
  </w:style>
  <w:style w:type="paragraph" w:customStyle="1" w:styleId="A2F74E26677F437EBF8A8B911B0F15347">
    <w:name w:val="A2F74E26677F437EBF8A8B911B0F15347"/>
    <w:rsid w:val="00671C87"/>
    <w:rPr>
      <w:rFonts w:eastAsiaTheme="minorHAnsi"/>
      <w:lang w:eastAsia="en-US"/>
    </w:rPr>
  </w:style>
  <w:style w:type="paragraph" w:customStyle="1" w:styleId="77732E64448D47C586C0CF2AFBB926531">
    <w:name w:val="77732E64448D47C586C0CF2AFBB926531"/>
    <w:rsid w:val="00671C87"/>
    <w:rPr>
      <w:rFonts w:eastAsiaTheme="minorHAnsi"/>
      <w:lang w:eastAsia="en-US"/>
    </w:rPr>
  </w:style>
  <w:style w:type="paragraph" w:customStyle="1" w:styleId="2785E93A72FB40E289CD81D5BDBD28583">
    <w:name w:val="2785E93A72FB40E289CD81D5BDBD28583"/>
    <w:rsid w:val="00671C87"/>
    <w:rPr>
      <w:rFonts w:eastAsiaTheme="minorHAnsi"/>
      <w:lang w:eastAsia="en-US"/>
    </w:rPr>
  </w:style>
  <w:style w:type="paragraph" w:customStyle="1" w:styleId="E0BBF3CA9E124B26A48BAB19DDDDA5983">
    <w:name w:val="E0BBF3CA9E124B26A48BAB19DDDDA5983"/>
    <w:rsid w:val="00671C87"/>
    <w:rPr>
      <w:rFonts w:eastAsiaTheme="minorHAnsi"/>
      <w:lang w:eastAsia="en-US"/>
    </w:rPr>
  </w:style>
  <w:style w:type="paragraph" w:customStyle="1" w:styleId="E3AD162CC7F64DBE974C3D610F7FC1873">
    <w:name w:val="E3AD162CC7F64DBE974C3D610F7FC1873"/>
    <w:rsid w:val="00671C87"/>
    <w:rPr>
      <w:rFonts w:eastAsiaTheme="minorHAnsi"/>
      <w:lang w:eastAsia="en-US"/>
    </w:rPr>
  </w:style>
  <w:style w:type="paragraph" w:customStyle="1" w:styleId="2B467BB5220644E5A5ED8A671A0C05D14">
    <w:name w:val="2B467BB5220644E5A5ED8A671A0C05D14"/>
    <w:rsid w:val="00671C87"/>
    <w:rPr>
      <w:rFonts w:eastAsiaTheme="minorHAnsi"/>
      <w:lang w:eastAsia="en-US"/>
    </w:rPr>
  </w:style>
  <w:style w:type="paragraph" w:customStyle="1" w:styleId="A2F74E26677F437EBF8A8B911B0F15348">
    <w:name w:val="A2F74E26677F437EBF8A8B911B0F15348"/>
    <w:rsid w:val="00671C87"/>
    <w:rPr>
      <w:rFonts w:eastAsiaTheme="minorHAnsi"/>
      <w:lang w:eastAsia="en-US"/>
    </w:rPr>
  </w:style>
  <w:style w:type="paragraph" w:customStyle="1" w:styleId="77732E64448D47C586C0CF2AFBB926532">
    <w:name w:val="77732E64448D47C586C0CF2AFBB926532"/>
    <w:rsid w:val="00671C87"/>
    <w:rPr>
      <w:rFonts w:eastAsiaTheme="minorHAnsi"/>
      <w:lang w:eastAsia="en-US"/>
    </w:rPr>
  </w:style>
  <w:style w:type="paragraph" w:customStyle="1" w:styleId="B9D6AE9FFF6C4395A8AC60F7FB9D9C26">
    <w:name w:val="B9D6AE9FFF6C4395A8AC60F7FB9D9C26"/>
    <w:rsid w:val="00671C87"/>
    <w:rPr>
      <w:rFonts w:eastAsiaTheme="minorHAnsi"/>
      <w:lang w:eastAsia="en-US"/>
    </w:rPr>
  </w:style>
  <w:style w:type="paragraph" w:customStyle="1" w:styleId="2785E93A72FB40E289CD81D5BDBD28584">
    <w:name w:val="2785E93A72FB40E289CD81D5BDBD28584"/>
    <w:rsid w:val="00671C87"/>
    <w:rPr>
      <w:rFonts w:eastAsiaTheme="minorHAnsi"/>
      <w:lang w:eastAsia="en-US"/>
    </w:rPr>
  </w:style>
  <w:style w:type="paragraph" w:customStyle="1" w:styleId="E0BBF3CA9E124B26A48BAB19DDDDA5984">
    <w:name w:val="E0BBF3CA9E124B26A48BAB19DDDDA5984"/>
    <w:rsid w:val="00671C87"/>
    <w:rPr>
      <w:rFonts w:eastAsiaTheme="minorHAnsi"/>
      <w:lang w:eastAsia="en-US"/>
    </w:rPr>
  </w:style>
  <w:style w:type="paragraph" w:customStyle="1" w:styleId="E3AD162CC7F64DBE974C3D610F7FC1874">
    <w:name w:val="E3AD162CC7F64DBE974C3D610F7FC1874"/>
    <w:rsid w:val="00671C87"/>
    <w:rPr>
      <w:rFonts w:eastAsiaTheme="minorHAnsi"/>
      <w:lang w:eastAsia="en-US"/>
    </w:rPr>
  </w:style>
  <w:style w:type="paragraph" w:customStyle="1" w:styleId="2B467BB5220644E5A5ED8A671A0C05D15">
    <w:name w:val="2B467BB5220644E5A5ED8A671A0C05D15"/>
    <w:rsid w:val="00671C87"/>
    <w:rPr>
      <w:rFonts w:eastAsiaTheme="minorHAnsi"/>
      <w:lang w:eastAsia="en-US"/>
    </w:rPr>
  </w:style>
  <w:style w:type="paragraph" w:customStyle="1" w:styleId="A2F74E26677F437EBF8A8B911B0F15349">
    <w:name w:val="A2F74E26677F437EBF8A8B911B0F15349"/>
    <w:rsid w:val="00671C87"/>
    <w:rPr>
      <w:rFonts w:eastAsiaTheme="minorHAnsi"/>
      <w:lang w:eastAsia="en-US"/>
    </w:rPr>
  </w:style>
  <w:style w:type="paragraph" w:customStyle="1" w:styleId="77732E64448D47C586C0CF2AFBB926533">
    <w:name w:val="77732E64448D47C586C0CF2AFBB926533"/>
    <w:rsid w:val="00671C87"/>
    <w:rPr>
      <w:rFonts w:eastAsiaTheme="minorHAnsi"/>
      <w:lang w:eastAsia="en-US"/>
    </w:rPr>
  </w:style>
  <w:style w:type="paragraph" w:customStyle="1" w:styleId="B9D6AE9FFF6C4395A8AC60F7FB9D9C261">
    <w:name w:val="B9D6AE9FFF6C4395A8AC60F7FB9D9C261"/>
    <w:rsid w:val="00671C87"/>
    <w:rPr>
      <w:rFonts w:eastAsiaTheme="minorHAnsi"/>
      <w:lang w:eastAsia="en-US"/>
    </w:rPr>
  </w:style>
  <w:style w:type="paragraph" w:customStyle="1" w:styleId="2785E93A72FB40E289CD81D5BDBD28585">
    <w:name w:val="2785E93A72FB40E289CD81D5BDBD28585"/>
    <w:rsid w:val="00671C87"/>
    <w:rPr>
      <w:rFonts w:eastAsiaTheme="minorHAnsi"/>
      <w:lang w:eastAsia="en-US"/>
    </w:rPr>
  </w:style>
  <w:style w:type="paragraph" w:customStyle="1" w:styleId="E0BBF3CA9E124B26A48BAB19DDDDA5985">
    <w:name w:val="E0BBF3CA9E124B26A48BAB19DDDDA5985"/>
    <w:rsid w:val="00671C87"/>
    <w:rPr>
      <w:rFonts w:eastAsiaTheme="minorHAnsi"/>
      <w:lang w:eastAsia="en-US"/>
    </w:rPr>
  </w:style>
  <w:style w:type="paragraph" w:customStyle="1" w:styleId="E3AD162CC7F64DBE974C3D610F7FC1875">
    <w:name w:val="E3AD162CC7F64DBE974C3D610F7FC1875"/>
    <w:rsid w:val="00671C87"/>
    <w:rPr>
      <w:rFonts w:eastAsiaTheme="minorHAnsi"/>
      <w:lang w:eastAsia="en-US"/>
    </w:rPr>
  </w:style>
  <w:style w:type="paragraph" w:customStyle="1" w:styleId="2B467BB5220644E5A5ED8A671A0C05D16">
    <w:name w:val="2B467BB5220644E5A5ED8A671A0C05D16"/>
    <w:rsid w:val="00671C87"/>
    <w:rPr>
      <w:rFonts w:eastAsiaTheme="minorHAnsi"/>
      <w:lang w:eastAsia="en-US"/>
    </w:rPr>
  </w:style>
  <w:style w:type="paragraph" w:customStyle="1" w:styleId="A2F74E26677F437EBF8A8B911B0F153410">
    <w:name w:val="A2F74E26677F437EBF8A8B911B0F153410"/>
    <w:rsid w:val="00671C87"/>
    <w:rPr>
      <w:rFonts w:eastAsiaTheme="minorHAnsi"/>
      <w:lang w:eastAsia="en-US"/>
    </w:rPr>
  </w:style>
  <w:style w:type="paragraph" w:customStyle="1" w:styleId="77732E64448D47C586C0CF2AFBB926534">
    <w:name w:val="77732E64448D47C586C0CF2AFBB926534"/>
    <w:rsid w:val="00671C87"/>
    <w:rPr>
      <w:rFonts w:eastAsiaTheme="minorHAnsi"/>
      <w:lang w:eastAsia="en-US"/>
    </w:rPr>
  </w:style>
  <w:style w:type="paragraph" w:customStyle="1" w:styleId="B9D6AE9FFF6C4395A8AC60F7FB9D9C262">
    <w:name w:val="B9D6AE9FFF6C4395A8AC60F7FB9D9C262"/>
    <w:rsid w:val="00671C87"/>
    <w:rPr>
      <w:rFonts w:eastAsiaTheme="minorHAnsi"/>
      <w:lang w:eastAsia="en-US"/>
    </w:rPr>
  </w:style>
  <w:style w:type="paragraph" w:customStyle="1" w:styleId="2785E93A72FB40E289CD81D5BDBD28586">
    <w:name w:val="2785E93A72FB40E289CD81D5BDBD28586"/>
    <w:rsid w:val="00671C87"/>
    <w:rPr>
      <w:rFonts w:eastAsiaTheme="minorHAnsi"/>
      <w:lang w:eastAsia="en-US"/>
    </w:rPr>
  </w:style>
  <w:style w:type="paragraph" w:customStyle="1" w:styleId="E0BBF3CA9E124B26A48BAB19DDDDA5986">
    <w:name w:val="E0BBF3CA9E124B26A48BAB19DDDDA5986"/>
    <w:rsid w:val="00671C87"/>
    <w:rPr>
      <w:rFonts w:eastAsiaTheme="minorHAnsi"/>
      <w:lang w:eastAsia="en-US"/>
    </w:rPr>
  </w:style>
  <w:style w:type="paragraph" w:customStyle="1" w:styleId="E3AD162CC7F64DBE974C3D610F7FC1876">
    <w:name w:val="E3AD162CC7F64DBE974C3D610F7FC1876"/>
    <w:rsid w:val="00671C87"/>
    <w:rPr>
      <w:rFonts w:eastAsiaTheme="minorHAnsi"/>
      <w:lang w:eastAsia="en-US"/>
    </w:rPr>
  </w:style>
  <w:style w:type="paragraph" w:customStyle="1" w:styleId="F56344E599744D49B3299999A002C92F">
    <w:name w:val="F56344E599744D49B3299999A002C92F"/>
    <w:rsid w:val="00671C87"/>
  </w:style>
  <w:style w:type="paragraph" w:customStyle="1" w:styleId="2B467BB5220644E5A5ED8A671A0C05D17">
    <w:name w:val="2B467BB5220644E5A5ED8A671A0C05D17"/>
    <w:rsid w:val="00671C87"/>
    <w:rPr>
      <w:rFonts w:eastAsiaTheme="minorHAnsi"/>
      <w:lang w:eastAsia="en-US"/>
    </w:rPr>
  </w:style>
  <w:style w:type="paragraph" w:customStyle="1" w:styleId="A2F74E26677F437EBF8A8B911B0F153411">
    <w:name w:val="A2F74E26677F437EBF8A8B911B0F153411"/>
    <w:rsid w:val="00671C87"/>
    <w:rPr>
      <w:rFonts w:eastAsiaTheme="minorHAnsi"/>
      <w:lang w:eastAsia="en-US"/>
    </w:rPr>
  </w:style>
  <w:style w:type="paragraph" w:customStyle="1" w:styleId="77732E64448D47C586C0CF2AFBB926535">
    <w:name w:val="77732E64448D47C586C0CF2AFBB926535"/>
    <w:rsid w:val="00671C87"/>
    <w:rPr>
      <w:rFonts w:eastAsiaTheme="minorHAnsi"/>
      <w:lang w:eastAsia="en-US"/>
    </w:rPr>
  </w:style>
  <w:style w:type="paragraph" w:customStyle="1" w:styleId="B9D6AE9FFF6C4395A8AC60F7FB9D9C263">
    <w:name w:val="B9D6AE9FFF6C4395A8AC60F7FB9D9C263"/>
    <w:rsid w:val="00671C87"/>
    <w:rPr>
      <w:rFonts w:eastAsiaTheme="minorHAnsi"/>
      <w:lang w:eastAsia="en-US"/>
    </w:rPr>
  </w:style>
  <w:style w:type="paragraph" w:customStyle="1" w:styleId="2785E93A72FB40E289CD81D5BDBD28587">
    <w:name w:val="2785E93A72FB40E289CD81D5BDBD28587"/>
    <w:rsid w:val="00671C87"/>
    <w:rPr>
      <w:rFonts w:eastAsiaTheme="minorHAnsi"/>
      <w:lang w:eastAsia="en-US"/>
    </w:rPr>
  </w:style>
  <w:style w:type="paragraph" w:customStyle="1" w:styleId="E0BBF3CA9E124B26A48BAB19DDDDA5987">
    <w:name w:val="E0BBF3CA9E124B26A48BAB19DDDDA5987"/>
    <w:rsid w:val="00671C87"/>
    <w:rPr>
      <w:rFonts w:eastAsiaTheme="minorHAnsi"/>
      <w:lang w:eastAsia="en-US"/>
    </w:rPr>
  </w:style>
  <w:style w:type="paragraph" w:customStyle="1" w:styleId="E3AD162CC7F64DBE974C3D610F7FC1877">
    <w:name w:val="E3AD162CC7F64DBE974C3D610F7FC1877"/>
    <w:rsid w:val="00671C87"/>
    <w:rPr>
      <w:rFonts w:eastAsiaTheme="minorHAnsi"/>
      <w:lang w:eastAsia="en-US"/>
    </w:rPr>
  </w:style>
  <w:style w:type="paragraph" w:customStyle="1" w:styleId="F56344E599744D49B3299999A002C92F1">
    <w:name w:val="F56344E599744D49B3299999A002C92F1"/>
    <w:rsid w:val="00671C87"/>
    <w:rPr>
      <w:rFonts w:eastAsiaTheme="minorHAnsi"/>
      <w:lang w:eastAsia="en-US"/>
    </w:rPr>
  </w:style>
  <w:style w:type="paragraph" w:customStyle="1" w:styleId="345F1AA89F9B47C6B3028A7F5F28A8A5">
    <w:name w:val="345F1AA89F9B47C6B3028A7F5F28A8A5"/>
    <w:rsid w:val="00671C87"/>
    <w:rPr>
      <w:rFonts w:eastAsiaTheme="minorHAnsi"/>
      <w:lang w:eastAsia="en-US"/>
    </w:rPr>
  </w:style>
  <w:style w:type="paragraph" w:customStyle="1" w:styleId="2B467BB5220644E5A5ED8A671A0C05D18">
    <w:name w:val="2B467BB5220644E5A5ED8A671A0C05D18"/>
    <w:rsid w:val="00A90ABD"/>
    <w:rPr>
      <w:rFonts w:eastAsiaTheme="minorHAnsi"/>
      <w:lang w:eastAsia="en-US"/>
    </w:rPr>
  </w:style>
  <w:style w:type="paragraph" w:customStyle="1" w:styleId="A2F74E26677F437EBF8A8B911B0F153412">
    <w:name w:val="A2F74E26677F437EBF8A8B911B0F153412"/>
    <w:rsid w:val="00A90ABD"/>
    <w:rPr>
      <w:rFonts w:eastAsiaTheme="minorHAnsi"/>
      <w:lang w:eastAsia="en-US"/>
    </w:rPr>
  </w:style>
  <w:style w:type="paragraph" w:customStyle="1" w:styleId="77732E64448D47C586C0CF2AFBB926536">
    <w:name w:val="77732E64448D47C586C0CF2AFBB926536"/>
    <w:rsid w:val="00A90ABD"/>
    <w:rPr>
      <w:rFonts w:eastAsiaTheme="minorHAnsi"/>
      <w:lang w:eastAsia="en-US"/>
    </w:rPr>
  </w:style>
  <w:style w:type="paragraph" w:customStyle="1" w:styleId="B9D6AE9FFF6C4395A8AC60F7FB9D9C264">
    <w:name w:val="B9D6AE9FFF6C4395A8AC60F7FB9D9C264"/>
    <w:rsid w:val="00A90ABD"/>
    <w:rPr>
      <w:rFonts w:eastAsiaTheme="minorHAnsi"/>
      <w:lang w:eastAsia="en-US"/>
    </w:rPr>
  </w:style>
  <w:style w:type="paragraph" w:customStyle="1" w:styleId="2785E93A72FB40E289CD81D5BDBD28588">
    <w:name w:val="2785E93A72FB40E289CD81D5BDBD28588"/>
    <w:rsid w:val="00A90ABD"/>
    <w:rPr>
      <w:rFonts w:eastAsiaTheme="minorHAnsi"/>
      <w:lang w:eastAsia="en-US"/>
    </w:rPr>
  </w:style>
  <w:style w:type="paragraph" w:customStyle="1" w:styleId="E0BBF3CA9E124B26A48BAB19DDDDA5988">
    <w:name w:val="E0BBF3CA9E124B26A48BAB19DDDDA5988"/>
    <w:rsid w:val="00A90ABD"/>
    <w:rPr>
      <w:rFonts w:eastAsiaTheme="minorHAnsi"/>
      <w:lang w:eastAsia="en-US"/>
    </w:rPr>
  </w:style>
  <w:style w:type="paragraph" w:customStyle="1" w:styleId="E3AD162CC7F64DBE974C3D610F7FC1878">
    <w:name w:val="E3AD162CC7F64DBE974C3D610F7FC1878"/>
    <w:rsid w:val="00A90ABD"/>
    <w:rPr>
      <w:rFonts w:eastAsiaTheme="minorHAnsi"/>
      <w:lang w:eastAsia="en-US"/>
    </w:rPr>
  </w:style>
  <w:style w:type="paragraph" w:customStyle="1" w:styleId="F56344E599744D49B3299999A002C92F2">
    <w:name w:val="F56344E599744D49B3299999A002C92F2"/>
    <w:rsid w:val="00A90ABD"/>
    <w:rPr>
      <w:rFonts w:eastAsiaTheme="minorHAnsi"/>
      <w:lang w:eastAsia="en-US"/>
    </w:rPr>
  </w:style>
  <w:style w:type="paragraph" w:customStyle="1" w:styleId="345F1AA89F9B47C6B3028A7F5F28A8A51">
    <w:name w:val="345F1AA89F9B47C6B3028A7F5F28A8A51"/>
    <w:rsid w:val="00A90ABD"/>
    <w:rPr>
      <w:rFonts w:eastAsiaTheme="minorHAnsi"/>
      <w:lang w:eastAsia="en-US"/>
    </w:rPr>
  </w:style>
  <w:style w:type="paragraph" w:customStyle="1" w:styleId="2B467BB5220644E5A5ED8A671A0C05D19">
    <w:name w:val="2B467BB5220644E5A5ED8A671A0C05D19"/>
    <w:rsid w:val="00A90ABD"/>
    <w:rPr>
      <w:rFonts w:eastAsiaTheme="minorHAnsi"/>
      <w:lang w:eastAsia="en-US"/>
    </w:rPr>
  </w:style>
  <w:style w:type="paragraph" w:customStyle="1" w:styleId="7308A27FB57143B5B221E8F118E7F89A">
    <w:name w:val="7308A27FB57143B5B221E8F118E7F89A"/>
    <w:rsid w:val="00A90ABD"/>
    <w:rPr>
      <w:rFonts w:eastAsiaTheme="minorHAnsi"/>
      <w:lang w:eastAsia="en-US"/>
    </w:rPr>
  </w:style>
  <w:style w:type="paragraph" w:customStyle="1" w:styleId="A2F74E26677F437EBF8A8B911B0F153413">
    <w:name w:val="A2F74E26677F437EBF8A8B911B0F153413"/>
    <w:rsid w:val="00A90ABD"/>
    <w:rPr>
      <w:rFonts w:eastAsiaTheme="minorHAnsi"/>
      <w:lang w:eastAsia="en-US"/>
    </w:rPr>
  </w:style>
  <w:style w:type="paragraph" w:customStyle="1" w:styleId="77732E64448D47C586C0CF2AFBB926537">
    <w:name w:val="77732E64448D47C586C0CF2AFBB926537"/>
    <w:rsid w:val="00A90ABD"/>
    <w:rPr>
      <w:rFonts w:eastAsiaTheme="minorHAnsi"/>
      <w:lang w:eastAsia="en-US"/>
    </w:rPr>
  </w:style>
  <w:style w:type="paragraph" w:customStyle="1" w:styleId="B9D6AE9FFF6C4395A8AC60F7FB9D9C265">
    <w:name w:val="B9D6AE9FFF6C4395A8AC60F7FB9D9C265"/>
    <w:rsid w:val="00A90ABD"/>
    <w:rPr>
      <w:rFonts w:eastAsiaTheme="minorHAnsi"/>
      <w:lang w:eastAsia="en-US"/>
    </w:rPr>
  </w:style>
  <w:style w:type="paragraph" w:customStyle="1" w:styleId="2785E93A72FB40E289CD81D5BDBD28589">
    <w:name w:val="2785E93A72FB40E289CD81D5BDBD28589"/>
    <w:rsid w:val="00A90ABD"/>
    <w:rPr>
      <w:rFonts w:eastAsiaTheme="minorHAnsi"/>
      <w:lang w:eastAsia="en-US"/>
    </w:rPr>
  </w:style>
  <w:style w:type="paragraph" w:customStyle="1" w:styleId="E0BBF3CA9E124B26A48BAB19DDDDA5989">
    <w:name w:val="E0BBF3CA9E124B26A48BAB19DDDDA5989"/>
    <w:rsid w:val="00A90ABD"/>
    <w:rPr>
      <w:rFonts w:eastAsiaTheme="minorHAnsi"/>
      <w:lang w:eastAsia="en-US"/>
    </w:rPr>
  </w:style>
  <w:style w:type="paragraph" w:customStyle="1" w:styleId="E3AD162CC7F64DBE974C3D610F7FC1879">
    <w:name w:val="E3AD162CC7F64DBE974C3D610F7FC1879"/>
    <w:rsid w:val="00A90ABD"/>
    <w:rPr>
      <w:rFonts w:eastAsiaTheme="minorHAnsi"/>
      <w:lang w:eastAsia="en-US"/>
    </w:rPr>
  </w:style>
  <w:style w:type="paragraph" w:customStyle="1" w:styleId="F56344E599744D49B3299999A002C92F3">
    <w:name w:val="F56344E599744D49B3299999A002C92F3"/>
    <w:rsid w:val="00A90ABD"/>
    <w:rPr>
      <w:rFonts w:eastAsiaTheme="minorHAnsi"/>
      <w:lang w:eastAsia="en-US"/>
    </w:rPr>
  </w:style>
  <w:style w:type="paragraph" w:customStyle="1" w:styleId="345F1AA89F9B47C6B3028A7F5F28A8A52">
    <w:name w:val="345F1AA89F9B47C6B3028A7F5F28A8A52"/>
    <w:rsid w:val="00A90ABD"/>
    <w:rPr>
      <w:rFonts w:eastAsiaTheme="minorHAnsi"/>
      <w:lang w:eastAsia="en-US"/>
    </w:rPr>
  </w:style>
  <w:style w:type="paragraph" w:customStyle="1" w:styleId="2B467BB5220644E5A5ED8A671A0C05D110">
    <w:name w:val="2B467BB5220644E5A5ED8A671A0C05D110"/>
    <w:rsid w:val="00A90ABD"/>
    <w:rPr>
      <w:rFonts w:eastAsiaTheme="minorHAnsi"/>
      <w:lang w:eastAsia="en-US"/>
    </w:rPr>
  </w:style>
  <w:style w:type="paragraph" w:customStyle="1" w:styleId="7308A27FB57143B5B221E8F118E7F89A1">
    <w:name w:val="7308A27FB57143B5B221E8F118E7F89A1"/>
    <w:rsid w:val="00A90ABD"/>
    <w:rPr>
      <w:rFonts w:eastAsiaTheme="minorHAnsi"/>
      <w:lang w:eastAsia="en-US"/>
    </w:rPr>
  </w:style>
  <w:style w:type="paragraph" w:customStyle="1" w:styleId="A2F74E26677F437EBF8A8B911B0F153414">
    <w:name w:val="A2F74E26677F437EBF8A8B911B0F153414"/>
    <w:rsid w:val="00A90ABD"/>
    <w:rPr>
      <w:rFonts w:eastAsiaTheme="minorHAnsi"/>
      <w:lang w:eastAsia="en-US"/>
    </w:rPr>
  </w:style>
  <w:style w:type="paragraph" w:customStyle="1" w:styleId="77732E64448D47C586C0CF2AFBB926538">
    <w:name w:val="77732E64448D47C586C0CF2AFBB926538"/>
    <w:rsid w:val="00A90ABD"/>
    <w:rPr>
      <w:rFonts w:eastAsiaTheme="minorHAnsi"/>
      <w:lang w:eastAsia="en-US"/>
    </w:rPr>
  </w:style>
  <w:style w:type="paragraph" w:customStyle="1" w:styleId="B9D6AE9FFF6C4395A8AC60F7FB9D9C266">
    <w:name w:val="B9D6AE9FFF6C4395A8AC60F7FB9D9C266"/>
    <w:rsid w:val="00A90ABD"/>
    <w:rPr>
      <w:rFonts w:eastAsiaTheme="minorHAnsi"/>
      <w:lang w:eastAsia="en-US"/>
    </w:rPr>
  </w:style>
  <w:style w:type="paragraph" w:customStyle="1" w:styleId="2785E93A72FB40E289CD81D5BDBD285810">
    <w:name w:val="2785E93A72FB40E289CD81D5BDBD285810"/>
    <w:rsid w:val="00A90ABD"/>
    <w:rPr>
      <w:rFonts w:eastAsiaTheme="minorHAnsi"/>
      <w:lang w:eastAsia="en-US"/>
    </w:rPr>
  </w:style>
  <w:style w:type="paragraph" w:customStyle="1" w:styleId="E0BBF3CA9E124B26A48BAB19DDDDA59810">
    <w:name w:val="E0BBF3CA9E124B26A48BAB19DDDDA59810"/>
    <w:rsid w:val="00A90ABD"/>
    <w:rPr>
      <w:rFonts w:eastAsiaTheme="minorHAnsi"/>
      <w:lang w:eastAsia="en-US"/>
    </w:rPr>
  </w:style>
  <w:style w:type="paragraph" w:customStyle="1" w:styleId="E3AD162CC7F64DBE974C3D610F7FC18710">
    <w:name w:val="E3AD162CC7F64DBE974C3D610F7FC18710"/>
    <w:rsid w:val="00A90ABD"/>
    <w:rPr>
      <w:rFonts w:eastAsiaTheme="minorHAnsi"/>
      <w:lang w:eastAsia="en-US"/>
    </w:rPr>
  </w:style>
  <w:style w:type="paragraph" w:customStyle="1" w:styleId="F56344E599744D49B3299999A002C92F4">
    <w:name w:val="F56344E599744D49B3299999A002C92F4"/>
    <w:rsid w:val="00A90ABD"/>
    <w:rPr>
      <w:rFonts w:eastAsiaTheme="minorHAnsi"/>
      <w:lang w:eastAsia="en-US"/>
    </w:rPr>
  </w:style>
  <w:style w:type="paragraph" w:customStyle="1" w:styleId="345F1AA89F9B47C6B3028A7F5F28A8A53">
    <w:name w:val="345F1AA89F9B47C6B3028A7F5F28A8A53"/>
    <w:rsid w:val="00A90ABD"/>
    <w:rPr>
      <w:rFonts w:eastAsiaTheme="minorHAnsi"/>
      <w:lang w:eastAsia="en-US"/>
    </w:rPr>
  </w:style>
  <w:style w:type="paragraph" w:customStyle="1" w:styleId="2B467BB5220644E5A5ED8A671A0C05D111">
    <w:name w:val="2B467BB5220644E5A5ED8A671A0C05D111"/>
    <w:rsid w:val="00A90ABD"/>
    <w:rPr>
      <w:rFonts w:eastAsiaTheme="minorHAnsi"/>
      <w:lang w:eastAsia="en-US"/>
    </w:rPr>
  </w:style>
  <w:style w:type="paragraph" w:customStyle="1" w:styleId="7308A27FB57143B5B221E8F118E7F89A2">
    <w:name w:val="7308A27FB57143B5B221E8F118E7F89A2"/>
    <w:rsid w:val="00A90ABD"/>
    <w:rPr>
      <w:rFonts w:eastAsiaTheme="minorHAnsi"/>
      <w:lang w:eastAsia="en-US"/>
    </w:rPr>
  </w:style>
  <w:style w:type="paragraph" w:customStyle="1" w:styleId="A2F74E26677F437EBF8A8B911B0F153415">
    <w:name w:val="A2F74E26677F437EBF8A8B911B0F153415"/>
    <w:rsid w:val="00A90ABD"/>
    <w:rPr>
      <w:rFonts w:eastAsiaTheme="minorHAnsi"/>
      <w:lang w:eastAsia="en-US"/>
    </w:rPr>
  </w:style>
  <w:style w:type="paragraph" w:customStyle="1" w:styleId="77732E64448D47C586C0CF2AFBB926539">
    <w:name w:val="77732E64448D47C586C0CF2AFBB926539"/>
    <w:rsid w:val="00A90ABD"/>
    <w:rPr>
      <w:rFonts w:eastAsiaTheme="minorHAnsi"/>
      <w:lang w:eastAsia="en-US"/>
    </w:rPr>
  </w:style>
  <w:style w:type="paragraph" w:customStyle="1" w:styleId="B9D6AE9FFF6C4395A8AC60F7FB9D9C267">
    <w:name w:val="B9D6AE9FFF6C4395A8AC60F7FB9D9C267"/>
    <w:rsid w:val="00A90ABD"/>
    <w:rPr>
      <w:rFonts w:eastAsiaTheme="minorHAnsi"/>
      <w:lang w:eastAsia="en-US"/>
    </w:rPr>
  </w:style>
  <w:style w:type="paragraph" w:customStyle="1" w:styleId="E3AD162CC7F64DBE974C3D610F7FC18711">
    <w:name w:val="E3AD162CC7F64DBE974C3D610F7FC18711"/>
    <w:rsid w:val="00A90ABD"/>
    <w:rPr>
      <w:rFonts w:eastAsiaTheme="minorHAnsi"/>
      <w:lang w:eastAsia="en-US"/>
    </w:rPr>
  </w:style>
  <w:style w:type="paragraph" w:customStyle="1" w:styleId="F56344E599744D49B3299999A002C92F5">
    <w:name w:val="F56344E599744D49B3299999A002C92F5"/>
    <w:rsid w:val="00A90ABD"/>
    <w:rPr>
      <w:rFonts w:eastAsiaTheme="minorHAnsi"/>
      <w:lang w:eastAsia="en-US"/>
    </w:rPr>
  </w:style>
  <w:style w:type="paragraph" w:customStyle="1" w:styleId="345F1AA89F9B47C6B3028A7F5F28A8A54">
    <w:name w:val="345F1AA89F9B47C6B3028A7F5F28A8A54"/>
    <w:rsid w:val="00A90ABD"/>
    <w:rPr>
      <w:rFonts w:eastAsiaTheme="minorHAnsi"/>
      <w:lang w:eastAsia="en-US"/>
    </w:rPr>
  </w:style>
  <w:style w:type="paragraph" w:customStyle="1" w:styleId="2B467BB5220644E5A5ED8A671A0C05D112">
    <w:name w:val="2B467BB5220644E5A5ED8A671A0C05D112"/>
    <w:rsid w:val="00A90ABD"/>
    <w:rPr>
      <w:rFonts w:eastAsiaTheme="minorHAnsi"/>
      <w:lang w:eastAsia="en-US"/>
    </w:rPr>
  </w:style>
  <w:style w:type="paragraph" w:customStyle="1" w:styleId="7308A27FB57143B5B221E8F118E7F89A3">
    <w:name w:val="7308A27FB57143B5B221E8F118E7F89A3"/>
    <w:rsid w:val="00A90ABD"/>
    <w:rPr>
      <w:rFonts w:eastAsiaTheme="minorHAnsi"/>
      <w:lang w:eastAsia="en-US"/>
    </w:rPr>
  </w:style>
  <w:style w:type="paragraph" w:customStyle="1" w:styleId="A2F74E26677F437EBF8A8B911B0F153416">
    <w:name w:val="A2F74E26677F437EBF8A8B911B0F153416"/>
    <w:rsid w:val="00A90ABD"/>
    <w:rPr>
      <w:rFonts w:eastAsiaTheme="minorHAnsi"/>
      <w:lang w:eastAsia="en-US"/>
    </w:rPr>
  </w:style>
  <w:style w:type="paragraph" w:customStyle="1" w:styleId="77732E64448D47C586C0CF2AFBB9265310">
    <w:name w:val="77732E64448D47C586C0CF2AFBB9265310"/>
    <w:rsid w:val="00A90ABD"/>
    <w:rPr>
      <w:rFonts w:eastAsiaTheme="minorHAnsi"/>
      <w:lang w:eastAsia="en-US"/>
    </w:rPr>
  </w:style>
  <w:style w:type="paragraph" w:customStyle="1" w:styleId="B9D6AE9FFF6C4395A8AC60F7FB9D9C268">
    <w:name w:val="B9D6AE9FFF6C4395A8AC60F7FB9D9C268"/>
    <w:rsid w:val="00A90ABD"/>
    <w:rPr>
      <w:rFonts w:eastAsiaTheme="minorHAnsi"/>
      <w:lang w:eastAsia="en-US"/>
    </w:rPr>
  </w:style>
  <w:style w:type="paragraph" w:customStyle="1" w:styleId="E3AD162CC7F64DBE974C3D610F7FC18712">
    <w:name w:val="E3AD162CC7F64DBE974C3D610F7FC18712"/>
    <w:rsid w:val="00A90ABD"/>
    <w:rPr>
      <w:rFonts w:eastAsiaTheme="minorHAnsi"/>
      <w:lang w:eastAsia="en-US"/>
    </w:rPr>
  </w:style>
  <w:style w:type="paragraph" w:customStyle="1" w:styleId="F56344E599744D49B3299999A002C92F6">
    <w:name w:val="F56344E599744D49B3299999A002C92F6"/>
    <w:rsid w:val="00A90ABD"/>
    <w:rPr>
      <w:rFonts w:eastAsiaTheme="minorHAnsi"/>
      <w:lang w:eastAsia="en-US"/>
    </w:rPr>
  </w:style>
  <w:style w:type="paragraph" w:customStyle="1" w:styleId="345F1AA89F9B47C6B3028A7F5F28A8A55">
    <w:name w:val="345F1AA89F9B47C6B3028A7F5F28A8A55"/>
    <w:rsid w:val="00A90ABD"/>
    <w:rPr>
      <w:rFonts w:eastAsiaTheme="minorHAnsi"/>
      <w:lang w:eastAsia="en-US"/>
    </w:rPr>
  </w:style>
  <w:style w:type="paragraph" w:customStyle="1" w:styleId="1DF9C63AFFFA40E89502DE3EE7327173">
    <w:name w:val="1DF9C63AFFFA40E89502DE3EE7327173"/>
    <w:rsid w:val="00A90ABD"/>
    <w:rPr>
      <w:rFonts w:eastAsiaTheme="minorHAnsi"/>
      <w:lang w:eastAsia="en-US"/>
    </w:rPr>
  </w:style>
  <w:style w:type="paragraph" w:customStyle="1" w:styleId="A2F74E26677F437EBF8A8B911B0F153417">
    <w:name w:val="A2F74E26677F437EBF8A8B911B0F153417"/>
    <w:rsid w:val="00A90ABD"/>
    <w:rPr>
      <w:rFonts w:eastAsiaTheme="minorHAnsi"/>
      <w:lang w:eastAsia="en-US"/>
    </w:rPr>
  </w:style>
  <w:style w:type="paragraph" w:customStyle="1" w:styleId="1522A51DC2A24A9A9131B144F8F18E74">
    <w:name w:val="1522A51DC2A24A9A9131B144F8F18E74"/>
    <w:rsid w:val="00A90ABD"/>
    <w:rPr>
      <w:rFonts w:eastAsiaTheme="minorHAnsi"/>
      <w:lang w:eastAsia="en-US"/>
    </w:rPr>
  </w:style>
  <w:style w:type="paragraph" w:customStyle="1" w:styleId="77732E64448D47C586C0CF2AFBB9265311">
    <w:name w:val="77732E64448D47C586C0CF2AFBB9265311"/>
    <w:rsid w:val="00A90ABD"/>
    <w:rPr>
      <w:rFonts w:eastAsiaTheme="minorHAnsi"/>
      <w:lang w:eastAsia="en-US"/>
    </w:rPr>
  </w:style>
  <w:style w:type="paragraph" w:customStyle="1" w:styleId="B9D6AE9FFF6C4395A8AC60F7FB9D9C269">
    <w:name w:val="B9D6AE9FFF6C4395A8AC60F7FB9D9C269"/>
    <w:rsid w:val="00A90ABD"/>
    <w:rPr>
      <w:rFonts w:eastAsiaTheme="minorHAnsi"/>
      <w:lang w:eastAsia="en-US"/>
    </w:rPr>
  </w:style>
  <w:style w:type="paragraph" w:customStyle="1" w:styleId="E3AD162CC7F64DBE974C3D610F7FC18713">
    <w:name w:val="E3AD162CC7F64DBE974C3D610F7FC18713"/>
    <w:rsid w:val="00A90ABD"/>
    <w:rPr>
      <w:rFonts w:eastAsiaTheme="minorHAnsi"/>
      <w:lang w:eastAsia="en-US"/>
    </w:rPr>
  </w:style>
  <w:style w:type="paragraph" w:customStyle="1" w:styleId="F56344E599744D49B3299999A002C92F7">
    <w:name w:val="F56344E599744D49B3299999A002C92F7"/>
    <w:rsid w:val="00A90ABD"/>
    <w:rPr>
      <w:rFonts w:eastAsiaTheme="minorHAnsi"/>
      <w:lang w:eastAsia="en-US"/>
    </w:rPr>
  </w:style>
  <w:style w:type="paragraph" w:customStyle="1" w:styleId="345F1AA89F9B47C6B3028A7F5F28A8A56">
    <w:name w:val="345F1AA89F9B47C6B3028A7F5F28A8A56"/>
    <w:rsid w:val="00A90ABD"/>
    <w:rPr>
      <w:rFonts w:eastAsiaTheme="minorHAnsi"/>
      <w:lang w:eastAsia="en-US"/>
    </w:rPr>
  </w:style>
  <w:style w:type="paragraph" w:customStyle="1" w:styleId="B4CBBAF290EE4733BE87F734078ABBC0">
    <w:name w:val="B4CBBAF290EE4733BE87F734078ABBC0"/>
    <w:rsid w:val="00047085"/>
    <w:pPr>
      <w:spacing w:after="200" w:line="276" w:lineRule="auto"/>
    </w:pPr>
  </w:style>
  <w:style w:type="paragraph" w:customStyle="1" w:styleId="D236FE39AB1D42F5AB90516E5AB9A582">
    <w:name w:val="D236FE39AB1D42F5AB90516E5AB9A582"/>
    <w:rsid w:val="00047085"/>
    <w:pPr>
      <w:spacing w:after="200" w:line="276" w:lineRule="auto"/>
    </w:pPr>
  </w:style>
  <w:style w:type="paragraph" w:customStyle="1" w:styleId="E288F637C5F7462184B7CA2F692B3E2E">
    <w:name w:val="E288F637C5F7462184B7CA2F692B3E2E"/>
    <w:rsid w:val="00047085"/>
    <w:pPr>
      <w:spacing w:after="200" w:line="276" w:lineRule="auto"/>
    </w:pPr>
  </w:style>
  <w:style w:type="paragraph" w:customStyle="1" w:styleId="01981D78BE6A46FAA34DB0D63A7C924E">
    <w:name w:val="01981D78BE6A46FAA34DB0D63A7C924E"/>
    <w:rsid w:val="00887FE3"/>
    <w:rPr>
      <w:rFonts w:eastAsiaTheme="minorHAnsi"/>
      <w:lang w:eastAsia="en-US"/>
    </w:rPr>
  </w:style>
  <w:style w:type="paragraph" w:customStyle="1" w:styleId="E3AD162CC7F64DBE974C3D610F7FC18714">
    <w:name w:val="E3AD162CC7F64DBE974C3D610F7FC18714"/>
    <w:rsid w:val="00887FE3"/>
    <w:rPr>
      <w:rFonts w:eastAsiaTheme="minorHAnsi"/>
      <w:lang w:eastAsia="en-US"/>
    </w:rPr>
  </w:style>
  <w:style w:type="paragraph" w:customStyle="1" w:styleId="5BA33257645048F887B5E66EA861B985">
    <w:name w:val="5BA33257645048F887B5E66EA861B985"/>
    <w:rsid w:val="00887FE3"/>
    <w:rPr>
      <w:rFonts w:eastAsiaTheme="minorHAnsi"/>
      <w:lang w:eastAsia="en-US"/>
    </w:rPr>
  </w:style>
  <w:style w:type="paragraph" w:customStyle="1" w:styleId="F56344E599744D49B3299999A002C92F8">
    <w:name w:val="F56344E599744D49B3299999A002C92F8"/>
    <w:rsid w:val="00887FE3"/>
    <w:rPr>
      <w:rFonts w:eastAsiaTheme="minorHAnsi"/>
      <w:lang w:eastAsia="en-US"/>
    </w:rPr>
  </w:style>
  <w:style w:type="paragraph" w:customStyle="1" w:styleId="345F1AA89F9B47C6B3028A7F5F28A8A57">
    <w:name w:val="345F1AA89F9B47C6B3028A7F5F28A8A57"/>
    <w:rsid w:val="00887FE3"/>
    <w:rPr>
      <w:rFonts w:eastAsiaTheme="minorHAnsi"/>
      <w:lang w:eastAsia="en-US"/>
    </w:rPr>
  </w:style>
  <w:style w:type="paragraph" w:customStyle="1" w:styleId="9D916AFD81174686947D1A0DAC259361">
    <w:name w:val="9D916AFD81174686947D1A0DAC259361"/>
    <w:rsid w:val="00887FE3"/>
  </w:style>
  <w:style w:type="paragraph" w:customStyle="1" w:styleId="5535630E5B6343D5AB3A53A599436294">
    <w:name w:val="5535630E5B6343D5AB3A53A599436294"/>
    <w:rsid w:val="00887FE3"/>
  </w:style>
  <w:style w:type="paragraph" w:customStyle="1" w:styleId="5368624601FB427EB759C85F420328B8">
    <w:name w:val="5368624601FB427EB759C85F420328B8"/>
    <w:rsid w:val="00887FE3"/>
  </w:style>
  <w:style w:type="paragraph" w:customStyle="1" w:styleId="7789DF6ECF7D4DCE8C42C34A80374176">
    <w:name w:val="7789DF6ECF7D4DCE8C42C34A80374176"/>
    <w:rsid w:val="00887FE3"/>
  </w:style>
  <w:style w:type="paragraph" w:customStyle="1" w:styleId="88CC52E364814E0795552E45D8112A82">
    <w:name w:val="88CC52E364814E0795552E45D8112A82"/>
    <w:rsid w:val="00887FE3"/>
  </w:style>
  <w:style w:type="paragraph" w:customStyle="1" w:styleId="73F80ACB853A445DAF9B8413FEF0BDD1">
    <w:name w:val="73F80ACB853A445DAF9B8413FEF0BDD1"/>
    <w:rsid w:val="00887FE3"/>
  </w:style>
  <w:style w:type="paragraph" w:customStyle="1" w:styleId="8300351A9FCD4273A447EDE1708C2F45">
    <w:name w:val="8300351A9FCD4273A447EDE1708C2F45"/>
    <w:rsid w:val="00887FE3"/>
  </w:style>
  <w:style w:type="paragraph" w:customStyle="1" w:styleId="8A2F205D15294D9398E26D1D33D9204E">
    <w:name w:val="8A2F205D15294D9398E26D1D33D9204E"/>
    <w:rsid w:val="00887FE3"/>
  </w:style>
  <w:style w:type="paragraph" w:customStyle="1" w:styleId="9D916AFD81174686947D1A0DAC2593611">
    <w:name w:val="9D916AFD81174686947D1A0DAC2593611"/>
    <w:rsid w:val="005B0954"/>
    <w:rPr>
      <w:rFonts w:eastAsiaTheme="minorHAnsi"/>
      <w:lang w:eastAsia="en-US"/>
    </w:rPr>
  </w:style>
  <w:style w:type="paragraph" w:customStyle="1" w:styleId="DEEECEE6F9814758AB7A46A6B9D90D62">
    <w:name w:val="DEEECEE6F9814758AB7A46A6B9D90D62"/>
    <w:rsid w:val="005B0954"/>
    <w:rPr>
      <w:rFonts w:eastAsiaTheme="minorHAnsi"/>
      <w:lang w:eastAsia="en-US"/>
    </w:rPr>
  </w:style>
  <w:style w:type="paragraph" w:customStyle="1" w:styleId="5535630E5B6343D5AB3A53A5994362941">
    <w:name w:val="5535630E5B6343D5AB3A53A5994362941"/>
    <w:rsid w:val="005B0954"/>
    <w:rPr>
      <w:rFonts w:eastAsiaTheme="minorHAnsi"/>
      <w:lang w:eastAsia="en-US"/>
    </w:rPr>
  </w:style>
  <w:style w:type="paragraph" w:customStyle="1" w:styleId="5368624601FB427EB759C85F420328B81">
    <w:name w:val="5368624601FB427EB759C85F420328B81"/>
    <w:rsid w:val="005B0954"/>
    <w:rPr>
      <w:rFonts w:eastAsiaTheme="minorHAnsi"/>
      <w:lang w:eastAsia="en-US"/>
    </w:rPr>
  </w:style>
  <w:style w:type="paragraph" w:customStyle="1" w:styleId="7789DF6ECF7D4DCE8C42C34A803741761">
    <w:name w:val="7789DF6ECF7D4DCE8C42C34A803741761"/>
    <w:rsid w:val="005B0954"/>
    <w:rPr>
      <w:rFonts w:eastAsiaTheme="minorHAnsi"/>
      <w:lang w:eastAsia="en-US"/>
    </w:rPr>
  </w:style>
  <w:style w:type="paragraph" w:customStyle="1" w:styleId="88CC52E364814E0795552E45D8112A821">
    <w:name w:val="88CC52E364814E0795552E45D8112A821"/>
    <w:rsid w:val="005B0954"/>
    <w:rPr>
      <w:rFonts w:eastAsiaTheme="minorHAnsi"/>
      <w:lang w:eastAsia="en-US"/>
    </w:rPr>
  </w:style>
  <w:style w:type="paragraph" w:customStyle="1" w:styleId="73F80ACB853A445DAF9B8413FEF0BDD11">
    <w:name w:val="73F80ACB853A445DAF9B8413FEF0BDD11"/>
    <w:rsid w:val="005B0954"/>
    <w:rPr>
      <w:rFonts w:eastAsiaTheme="minorHAnsi"/>
      <w:lang w:eastAsia="en-US"/>
    </w:rPr>
  </w:style>
  <w:style w:type="paragraph" w:customStyle="1" w:styleId="8300351A9FCD4273A447EDE1708C2F451">
    <w:name w:val="8300351A9FCD4273A447EDE1708C2F451"/>
    <w:rsid w:val="005B0954"/>
    <w:rPr>
      <w:rFonts w:eastAsiaTheme="minorHAnsi"/>
      <w:lang w:eastAsia="en-US"/>
    </w:rPr>
  </w:style>
  <w:style w:type="paragraph" w:customStyle="1" w:styleId="8A2F205D15294D9398E26D1D33D9204E1">
    <w:name w:val="8A2F205D15294D9398E26D1D33D9204E1"/>
    <w:rsid w:val="005B0954"/>
    <w:rPr>
      <w:rFonts w:eastAsiaTheme="minorHAnsi"/>
      <w:lang w:eastAsia="en-US"/>
    </w:rPr>
  </w:style>
  <w:style w:type="paragraph" w:customStyle="1" w:styleId="9D916AFD81174686947D1A0DAC2593612">
    <w:name w:val="9D916AFD81174686947D1A0DAC2593612"/>
    <w:rsid w:val="005B0954"/>
    <w:rPr>
      <w:rFonts w:eastAsiaTheme="minorHAnsi"/>
      <w:lang w:eastAsia="en-US"/>
    </w:rPr>
  </w:style>
  <w:style w:type="paragraph" w:customStyle="1" w:styleId="DEEECEE6F9814758AB7A46A6B9D90D621">
    <w:name w:val="DEEECEE6F9814758AB7A46A6B9D90D621"/>
    <w:rsid w:val="005B0954"/>
    <w:rPr>
      <w:rFonts w:eastAsiaTheme="minorHAnsi"/>
      <w:lang w:eastAsia="en-US"/>
    </w:rPr>
  </w:style>
  <w:style w:type="paragraph" w:customStyle="1" w:styleId="5535630E5B6343D5AB3A53A5994362942">
    <w:name w:val="5535630E5B6343D5AB3A53A5994362942"/>
    <w:rsid w:val="005B0954"/>
    <w:rPr>
      <w:rFonts w:eastAsiaTheme="minorHAnsi"/>
      <w:lang w:eastAsia="en-US"/>
    </w:rPr>
  </w:style>
  <w:style w:type="paragraph" w:customStyle="1" w:styleId="5368624601FB427EB759C85F420328B82">
    <w:name w:val="5368624601FB427EB759C85F420328B82"/>
    <w:rsid w:val="005B0954"/>
    <w:rPr>
      <w:rFonts w:eastAsiaTheme="minorHAnsi"/>
      <w:lang w:eastAsia="en-US"/>
    </w:rPr>
  </w:style>
  <w:style w:type="paragraph" w:customStyle="1" w:styleId="7789DF6ECF7D4DCE8C42C34A803741762">
    <w:name w:val="7789DF6ECF7D4DCE8C42C34A803741762"/>
    <w:rsid w:val="005B0954"/>
    <w:rPr>
      <w:rFonts w:eastAsiaTheme="minorHAnsi"/>
      <w:lang w:eastAsia="en-US"/>
    </w:rPr>
  </w:style>
  <w:style w:type="paragraph" w:customStyle="1" w:styleId="88CC52E364814E0795552E45D8112A822">
    <w:name w:val="88CC52E364814E0795552E45D8112A822"/>
    <w:rsid w:val="005B0954"/>
    <w:rPr>
      <w:rFonts w:eastAsiaTheme="minorHAnsi"/>
      <w:lang w:eastAsia="en-US"/>
    </w:rPr>
  </w:style>
  <w:style w:type="paragraph" w:customStyle="1" w:styleId="73F80ACB853A445DAF9B8413FEF0BDD12">
    <w:name w:val="73F80ACB853A445DAF9B8413FEF0BDD12"/>
    <w:rsid w:val="005B0954"/>
    <w:rPr>
      <w:rFonts w:eastAsiaTheme="minorHAnsi"/>
      <w:lang w:eastAsia="en-US"/>
    </w:rPr>
  </w:style>
  <w:style w:type="paragraph" w:customStyle="1" w:styleId="8300351A9FCD4273A447EDE1708C2F452">
    <w:name w:val="8300351A9FCD4273A447EDE1708C2F452"/>
    <w:rsid w:val="005B0954"/>
    <w:rPr>
      <w:rFonts w:eastAsiaTheme="minorHAnsi"/>
      <w:lang w:eastAsia="en-US"/>
    </w:rPr>
  </w:style>
  <w:style w:type="paragraph" w:customStyle="1" w:styleId="8A2F205D15294D9398E26D1D33D9204E2">
    <w:name w:val="8A2F205D15294D9398E26D1D33D9204E2"/>
    <w:rsid w:val="005B0954"/>
    <w:rPr>
      <w:rFonts w:eastAsiaTheme="minorHAnsi"/>
      <w:lang w:eastAsia="en-US"/>
    </w:rPr>
  </w:style>
  <w:style w:type="paragraph" w:customStyle="1" w:styleId="94C8B03C6BB24C0C87E8E8398855F37C">
    <w:name w:val="94C8B03C6BB24C0C87E8E8398855F37C"/>
    <w:rsid w:val="0099269F"/>
  </w:style>
  <w:style w:type="paragraph" w:customStyle="1" w:styleId="9D916AFD81174686947D1A0DAC2593613">
    <w:name w:val="9D916AFD81174686947D1A0DAC2593613"/>
    <w:rsid w:val="0099269F"/>
    <w:rPr>
      <w:rFonts w:eastAsiaTheme="minorHAnsi"/>
      <w:lang w:eastAsia="en-US"/>
    </w:rPr>
  </w:style>
  <w:style w:type="paragraph" w:customStyle="1" w:styleId="DEEECEE6F9814758AB7A46A6B9D90D622">
    <w:name w:val="DEEECEE6F9814758AB7A46A6B9D90D622"/>
    <w:rsid w:val="0099269F"/>
    <w:rPr>
      <w:rFonts w:eastAsiaTheme="minorHAnsi"/>
      <w:lang w:eastAsia="en-US"/>
    </w:rPr>
  </w:style>
  <w:style w:type="paragraph" w:customStyle="1" w:styleId="5535630E5B6343D5AB3A53A5994362943">
    <w:name w:val="5535630E5B6343D5AB3A53A5994362943"/>
    <w:rsid w:val="0099269F"/>
    <w:rPr>
      <w:rFonts w:eastAsiaTheme="minorHAnsi"/>
      <w:lang w:eastAsia="en-US"/>
    </w:rPr>
  </w:style>
  <w:style w:type="paragraph" w:customStyle="1" w:styleId="5368624601FB427EB759C85F420328B83">
    <w:name w:val="5368624601FB427EB759C85F420328B83"/>
    <w:rsid w:val="0099269F"/>
    <w:rPr>
      <w:rFonts w:eastAsiaTheme="minorHAnsi"/>
      <w:lang w:eastAsia="en-US"/>
    </w:rPr>
  </w:style>
  <w:style w:type="paragraph" w:customStyle="1" w:styleId="7789DF6ECF7D4DCE8C42C34A803741763">
    <w:name w:val="7789DF6ECF7D4DCE8C42C34A803741763"/>
    <w:rsid w:val="0099269F"/>
    <w:rPr>
      <w:rFonts w:eastAsiaTheme="minorHAnsi"/>
      <w:lang w:eastAsia="en-US"/>
    </w:rPr>
  </w:style>
  <w:style w:type="paragraph" w:customStyle="1" w:styleId="88CC52E364814E0795552E45D8112A823">
    <w:name w:val="88CC52E364814E0795552E45D8112A823"/>
    <w:rsid w:val="0099269F"/>
    <w:rPr>
      <w:rFonts w:eastAsiaTheme="minorHAnsi"/>
      <w:lang w:eastAsia="en-US"/>
    </w:rPr>
  </w:style>
  <w:style w:type="paragraph" w:customStyle="1" w:styleId="73F80ACB853A445DAF9B8413FEF0BDD13">
    <w:name w:val="73F80ACB853A445DAF9B8413FEF0BDD13"/>
    <w:rsid w:val="0099269F"/>
    <w:rPr>
      <w:rFonts w:eastAsiaTheme="minorHAnsi"/>
      <w:lang w:eastAsia="en-US"/>
    </w:rPr>
  </w:style>
  <w:style w:type="paragraph" w:customStyle="1" w:styleId="8300351A9FCD4273A447EDE1708C2F453">
    <w:name w:val="8300351A9FCD4273A447EDE1708C2F453"/>
    <w:rsid w:val="0099269F"/>
    <w:rPr>
      <w:rFonts w:eastAsiaTheme="minorHAnsi"/>
      <w:lang w:eastAsia="en-US"/>
    </w:rPr>
  </w:style>
  <w:style w:type="paragraph" w:customStyle="1" w:styleId="8A2F205D15294D9398E26D1D33D9204E3">
    <w:name w:val="8A2F205D15294D9398E26D1D33D9204E3"/>
    <w:rsid w:val="0099269F"/>
    <w:rPr>
      <w:rFonts w:eastAsiaTheme="minorHAnsi"/>
      <w:lang w:eastAsia="en-US"/>
    </w:rPr>
  </w:style>
  <w:style w:type="paragraph" w:customStyle="1" w:styleId="9D916AFD81174686947D1A0DAC2593614">
    <w:name w:val="9D916AFD81174686947D1A0DAC2593614"/>
    <w:rsid w:val="0099269F"/>
    <w:rPr>
      <w:rFonts w:eastAsiaTheme="minorHAnsi"/>
      <w:lang w:eastAsia="en-US"/>
    </w:rPr>
  </w:style>
  <w:style w:type="paragraph" w:customStyle="1" w:styleId="DEEECEE6F9814758AB7A46A6B9D90D623">
    <w:name w:val="DEEECEE6F9814758AB7A46A6B9D90D623"/>
    <w:rsid w:val="0099269F"/>
    <w:rPr>
      <w:rFonts w:eastAsiaTheme="minorHAnsi"/>
      <w:lang w:eastAsia="en-US"/>
    </w:rPr>
  </w:style>
  <w:style w:type="paragraph" w:customStyle="1" w:styleId="5535630E5B6343D5AB3A53A5994362944">
    <w:name w:val="5535630E5B6343D5AB3A53A5994362944"/>
    <w:rsid w:val="0099269F"/>
    <w:rPr>
      <w:rFonts w:eastAsiaTheme="minorHAnsi"/>
      <w:lang w:eastAsia="en-US"/>
    </w:rPr>
  </w:style>
  <w:style w:type="paragraph" w:customStyle="1" w:styleId="5368624601FB427EB759C85F420328B84">
    <w:name w:val="5368624601FB427EB759C85F420328B84"/>
    <w:rsid w:val="0099269F"/>
    <w:rPr>
      <w:rFonts w:eastAsiaTheme="minorHAnsi"/>
      <w:lang w:eastAsia="en-US"/>
    </w:rPr>
  </w:style>
  <w:style w:type="paragraph" w:customStyle="1" w:styleId="7789DF6ECF7D4DCE8C42C34A803741764">
    <w:name w:val="7789DF6ECF7D4DCE8C42C34A803741764"/>
    <w:rsid w:val="0099269F"/>
    <w:rPr>
      <w:rFonts w:eastAsiaTheme="minorHAnsi"/>
      <w:lang w:eastAsia="en-US"/>
    </w:rPr>
  </w:style>
  <w:style w:type="paragraph" w:customStyle="1" w:styleId="88CC52E364814E0795552E45D8112A824">
    <w:name w:val="88CC52E364814E0795552E45D8112A824"/>
    <w:rsid w:val="0099269F"/>
    <w:rPr>
      <w:rFonts w:eastAsiaTheme="minorHAnsi"/>
      <w:lang w:eastAsia="en-US"/>
    </w:rPr>
  </w:style>
  <w:style w:type="paragraph" w:customStyle="1" w:styleId="73F80ACB853A445DAF9B8413FEF0BDD14">
    <w:name w:val="73F80ACB853A445DAF9B8413FEF0BDD14"/>
    <w:rsid w:val="0099269F"/>
    <w:rPr>
      <w:rFonts w:eastAsiaTheme="minorHAnsi"/>
      <w:lang w:eastAsia="en-US"/>
    </w:rPr>
  </w:style>
  <w:style w:type="paragraph" w:customStyle="1" w:styleId="8300351A9FCD4273A447EDE1708C2F454">
    <w:name w:val="8300351A9FCD4273A447EDE1708C2F454"/>
    <w:rsid w:val="0099269F"/>
    <w:rPr>
      <w:rFonts w:eastAsiaTheme="minorHAnsi"/>
      <w:lang w:eastAsia="en-US"/>
    </w:rPr>
  </w:style>
  <w:style w:type="paragraph" w:customStyle="1" w:styleId="8A2F205D15294D9398E26D1D33D9204E4">
    <w:name w:val="8A2F205D15294D9398E26D1D33D9204E4"/>
    <w:rsid w:val="0099269F"/>
    <w:rPr>
      <w:rFonts w:eastAsiaTheme="minorHAnsi"/>
      <w:lang w:eastAsia="en-US"/>
    </w:rPr>
  </w:style>
  <w:style w:type="paragraph" w:customStyle="1" w:styleId="8BCEBC4978C34A59A17F8B837D3AD00A">
    <w:name w:val="8BCEBC4978C34A59A17F8B837D3AD00A"/>
    <w:rsid w:val="007406D9"/>
  </w:style>
  <w:style w:type="paragraph" w:customStyle="1" w:styleId="9D916AFD81174686947D1A0DAC2593615">
    <w:name w:val="9D916AFD81174686947D1A0DAC2593615"/>
    <w:rsid w:val="0022488B"/>
    <w:rPr>
      <w:rFonts w:eastAsiaTheme="minorHAnsi"/>
      <w:lang w:eastAsia="en-US"/>
    </w:rPr>
  </w:style>
  <w:style w:type="paragraph" w:customStyle="1" w:styleId="DEEECEE6F9814758AB7A46A6B9D90D624">
    <w:name w:val="DEEECEE6F9814758AB7A46A6B9D90D624"/>
    <w:rsid w:val="0022488B"/>
    <w:rPr>
      <w:rFonts w:eastAsiaTheme="minorHAnsi"/>
      <w:lang w:eastAsia="en-US"/>
    </w:rPr>
  </w:style>
  <w:style w:type="paragraph" w:customStyle="1" w:styleId="5535630E5B6343D5AB3A53A5994362945">
    <w:name w:val="5535630E5B6343D5AB3A53A5994362945"/>
    <w:rsid w:val="0022488B"/>
    <w:rPr>
      <w:rFonts w:eastAsiaTheme="minorHAnsi"/>
      <w:lang w:eastAsia="en-US"/>
    </w:rPr>
  </w:style>
  <w:style w:type="paragraph" w:customStyle="1" w:styleId="5368624601FB427EB759C85F420328B85">
    <w:name w:val="5368624601FB427EB759C85F420328B85"/>
    <w:rsid w:val="0022488B"/>
    <w:rPr>
      <w:rFonts w:eastAsiaTheme="minorHAnsi"/>
      <w:lang w:eastAsia="en-US"/>
    </w:rPr>
  </w:style>
  <w:style w:type="paragraph" w:customStyle="1" w:styleId="7789DF6ECF7D4DCE8C42C34A803741765">
    <w:name w:val="7789DF6ECF7D4DCE8C42C34A803741765"/>
    <w:rsid w:val="0022488B"/>
    <w:rPr>
      <w:rFonts w:eastAsiaTheme="minorHAnsi"/>
      <w:lang w:eastAsia="en-US"/>
    </w:rPr>
  </w:style>
  <w:style w:type="paragraph" w:customStyle="1" w:styleId="88CC52E364814E0795552E45D8112A825">
    <w:name w:val="88CC52E364814E0795552E45D8112A825"/>
    <w:rsid w:val="0022488B"/>
    <w:rPr>
      <w:rFonts w:eastAsiaTheme="minorHAnsi"/>
      <w:lang w:eastAsia="en-US"/>
    </w:rPr>
  </w:style>
  <w:style w:type="paragraph" w:customStyle="1" w:styleId="73F80ACB853A445DAF9B8413FEF0BDD15">
    <w:name w:val="73F80ACB853A445DAF9B8413FEF0BDD15"/>
    <w:rsid w:val="0022488B"/>
    <w:rPr>
      <w:rFonts w:eastAsiaTheme="minorHAnsi"/>
      <w:lang w:eastAsia="en-US"/>
    </w:rPr>
  </w:style>
  <w:style w:type="paragraph" w:customStyle="1" w:styleId="8300351A9FCD4273A447EDE1708C2F455">
    <w:name w:val="8300351A9FCD4273A447EDE1708C2F455"/>
    <w:rsid w:val="0022488B"/>
    <w:rPr>
      <w:rFonts w:eastAsiaTheme="minorHAnsi"/>
      <w:lang w:eastAsia="en-US"/>
    </w:rPr>
  </w:style>
  <w:style w:type="paragraph" w:customStyle="1" w:styleId="8A2F205D15294D9398E26D1D33D9204E5">
    <w:name w:val="8A2F205D15294D9398E26D1D33D9204E5"/>
    <w:rsid w:val="0022488B"/>
    <w:rPr>
      <w:rFonts w:eastAsiaTheme="minorHAnsi"/>
      <w:lang w:eastAsia="en-US"/>
    </w:rPr>
  </w:style>
  <w:style w:type="paragraph" w:customStyle="1" w:styleId="9D916AFD81174686947D1A0DAC2593616">
    <w:name w:val="9D916AFD81174686947D1A0DAC2593616"/>
    <w:rsid w:val="0022488B"/>
    <w:rPr>
      <w:rFonts w:eastAsiaTheme="minorHAnsi"/>
      <w:lang w:eastAsia="en-US"/>
    </w:rPr>
  </w:style>
  <w:style w:type="paragraph" w:customStyle="1" w:styleId="DEEECEE6F9814758AB7A46A6B9D90D625">
    <w:name w:val="DEEECEE6F9814758AB7A46A6B9D90D625"/>
    <w:rsid w:val="0022488B"/>
    <w:rPr>
      <w:rFonts w:eastAsiaTheme="minorHAnsi"/>
      <w:lang w:eastAsia="en-US"/>
    </w:rPr>
  </w:style>
  <w:style w:type="paragraph" w:customStyle="1" w:styleId="5535630E5B6343D5AB3A53A5994362946">
    <w:name w:val="5535630E5B6343D5AB3A53A5994362946"/>
    <w:rsid w:val="0022488B"/>
    <w:rPr>
      <w:rFonts w:eastAsiaTheme="minorHAnsi"/>
      <w:lang w:eastAsia="en-US"/>
    </w:rPr>
  </w:style>
  <w:style w:type="paragraph" w:customStyle="1" w:styleId="5368624601FB427EB759C85F420328B86">
    <w:name w:val="5368624601FB427EB759C85F420328B86"/>
    <w:rsid w:val="0022488B"/>
    <w:rPr>
      <w:rFonts w:eastAsiaTheme="minorHAnsi"/>
      <w:lang w:eastAsia="en-US"/>
    </w:rPr>
  </w:style>
  <w:style w:type="paragraph" w:customStyle="1" w:styleId="7789DF6ECF7D4DCE8C42C34A803741766">
    <w:name w:val="7789DF6ECF7D4DCE8C42C34A803741766"/>
    <w:rsid w:val="0022488B"/>
    <w:rPr>
      <w:rFonts w:eastAsiaTheme="minorHAnsi"/>
      <w:lang w:eastAsia="en-US"/>
    </w:rPr>
  </w:style>
  <w:style w:type="paragraph" w:customStyle="1" w:styleId="88CC52E364814E0795552E45D8112A826">
    <w:name w:val="88CC52E364814E0795552E45D8112A826"/>
    <w:rsid w:val="0022488B"/>
    <w:rPr>
      <w:rFonts w:eastAsiaTheme="minorHAnsi"/>
      <w:lang w:eastAsia="en-US"/>
    </w:rPr>
  </w:style>
  <w:style w:type="paragraph" w:customStyle="1" w:styleId="73F80ACB853A445DAF9B8413FEF0BDD16">
    <w:name w:val="73F80ACB853A445DAF9B8413FEF0BDD16"/>
    <w:rsid w:val="0022488B"/>
    <w:rPr>
      <w:rFonts w:eastAsiaTheme="minorHAnsi"/>
      <w:lang w:eastAsia="en-US"/>
    </w:rPr>
  </w:style>
  <w:style w:type="paragraph" w:customStyle="1" w:styleId="8300351A9FCD4273A447EDE1708C2F456">
    <w:name w:val="8300351A9FCD4273A447EDE1708C2F456"/>
    <w:rsid w:val="0022488B"/>
    <w:rPr>
      <w:rFonts w:eastAsiaTheme="minorHAnsi"/>
      <w:lang w:eastAsia="en-US"/>
    </w:rPr>
  </w:style>
  <w:style w:type="paragraph" w:customStyle="1" w:styleId="8A2F205D15294D9398E26D1D33D9204E6">
    <w:name w:val="8A2F205D15294D9398E26D1D33D9204E6"/>
    <w:rsid w:val="0022488B"/>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1FA86-79AA-43DD-BE90-B69F0CF45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2141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Rojek, Janina</dc:creator>
  <cp:keywords/>
  <dc:description/>
  <cp:lastModifiedBy>LocalUser</cp:lastModifiedBy>
  <cp:revision>6</cp:revision>
  <dcterms:created xsi:type="dcterms:W3CDTF">2019-06-25T13:11:00Z</dcterms:created>
  <dcterms:modified xsi:type="dcterms:W3CDTF">2020-09-09T15:13:00Z</dcterms:modified>
</cp:coreProperties>
</file>