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76A1D" w14:textId="77777777" w:rsidR="00677809" w:rsidRDefault="00677809" w:rsidP="00CD3E4F">
      <w:pPr>
        <w:jc w:val="center"/>
        <w:rPr>
          <w:rFonts w:ascii="Barlow" w:hAnsi="Barlow" w:cs="Arial"/>
          <w:b/>
          <w:caps/>
          <w:color w:val="00859B"/>
          <w:sz w:val="32"/>
          <w:szCs w:val="32"/>
        </w:rPr>
      </w:pPr>
    </w:p>
    <w:p w14:paraId="066EB6A0" w14:textId="77777777" w:rsidR="00CD3E4F" w:rsidRPr="00915188" w:rsidRDefault="00CD3E4F" w:rsidP="00CD3E4F">
      <w:pPr>
        <w:jc w:val="center"/>
        <w:rPr>
          <w:rFonts w:ascii="Barlow" w:hAnsi="Barlow" w:cs="Arial"/>
          <w:b/>
          <w:caps/>
          <w:color w:val="00859B"/>
          <w:sz w:val="32"/>
          <w:szCs w:val="32"/>
        </w:rPr>
      </w:pPr>
      <w:r w:rsidRPr="00915188">
        <w:rPr>
          <w:rFonts w:ascii="Barlow" w:hAnsi="Barlow" w:cs="Arial"/>
          <w:b/>
          <w:caps/>
          <w:color w:val="00859B"/>
          <w:sz w:val="32"/>
          <w:szCs w:val="32"/>
        </w:rPr>
        <w:t xml:space="preserve">Antrag </w:t>
      </w:r>
      <w:r w:rsidR="00677809">
        <w:rPr>
          <w:rFonts w:ascii="Barlow" w:hAnsi="Barlow" w:cs="Arial"/>
          <w:b/>
          <w:caps/>
          <w:color w:val="00859B"/>
          <w:sz w:val="32"/>
          <w:szCs w:val="32"/>
        </w:rPr>
        <w:t>auf einladung eines international fellows im rahmen des programm International Fellow@FCMH</w:t>
      </w:r>
    </w:p>
    <w:p w14:paraId="6060D4AA" w14:textId="77777777" w:rsidR="00CD3E4F" w:rsidRPr="00915188" w:rsidRDefault="00CD3E4F" w:rsidP="00CD3E4F">
      <w:pPr>
        <w:spacing w:before="20" w:after="20" w:line="240" w:lineRule="auto"/>
        <w:jc w:val="center"/>
        <w:rPr>
          <w:rFonts w:ascii="Barlow" w:hAnsi="Barlow" w:cs="Arial"/>
          <w:b/>
          <w:color w:val="00859B"/>
          <w:sz w:val="24"/>
          <w:szCs w:val="20"/>
        </w:rPr>
      </w:pPr>
      <w:r w:rsidRPr="00915188">
        <w:rPr>
          <w:rFonts w:ascii="Barlow" w:hAnsi="Barlow" w:cs="Arial"/>
          <w:b/>
          <w:color w:val="00859B"/>
          <w:sz w:val="24"/>
          <w:szCs w:val="20"/>
        </w:rPr>
        <w:t>Angaben zu</w:t>
      </w:r>
      <w:r w:rsidR="000D41EF">
        <w:rPr>
          <w:rFonts w:ascii="Barlow" w:hAnsi="Barlow" w:cs="Arial"/>
          <w:b/>
          <w:color w:val="00859B"/>
          <w:sz w:val="24"/>
          <w:szCs w:val="20"/>
        </w:rPr>
        <w:t>m/zur Gastwissensch</w:t>
      </w:r>
      <w:r w:rsidR="0087259C">
        <w:rPr>
          <w:rFonts w:ascii="Barlow" w:hAnsi="Barlow" w:cs="Arial"/>
          <w:b/>
          <w:color w:val="00859B"/>
          <w:sz w:val="24"/>
          <w:szCs w:val="20"/>
        </w:rPr>
        <w:t>a</w:t>
      </w:r>
      <w:r w:rsidR="000D41EF">
        <w:rPr>
          <w:rFonts w:ascii="Barlow" w:hAnsi="Barlow" w:cs="Arial"/>
          <w:b/>
          <w:color w:val="00859B"/>
          <w:sz w:val="24"/>
          <w:szCs w:val="20"/>
        </w:rPr>
        <w:t>ftler/in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710"/>
        <w:gridCol w:w="4712"/>
      </w:tblGrid>
      <w:tr w:rsidR="00CD3E4F" w:rsidRPr="004919E9" w14:paraId="6E216E4A" w14:textId="77777777" w:rsidTr="00B818BE">
        <w:tc>
          <w:tcPr>
            <w:tcW w:w="4710" w:type="dxa"/>
          </w:tcPr>
          <w:p w14:paraId="7DCB74F7" w14:textId="77777777" w:rsidR="00CD3E4F" w:rsidRPr="004919E9" w:rsidRDefault="00677809" w:rsidP="00677809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Titel und Name</w:t>
            </w:r>
          </w:p>
        </w:tc>
        <w:tc>
          <w:tcPr>
            <w:tcW w:w="4712" w:type="dxa"/>
          </w:tcPr>
          <w:p w14:paraId="01532790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0"/>
          </w:p>
        </w:tc>
      </w:tr>
      <w:tr w:rsidR="00CD3E4F" w:rsidRPr="004919E9" w14:paraId="75BB84A2" w14:textId="77777777" w:rsidTr="00B818BE">
        <w:trPr>
          <w:trHeight w:val="90"/>
        </w:trPr>
        <w:tc>
          <w:tcPr>
            <w:tcW w:w="4710" w:type="dxa"/>
          </w:tcPr>
          <w:p w14:paraId="139108D2" w14:textId="77777777" w:rsidR="00677809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Aktueller Arbeitgeber</w:t>
            </w:r>
          </w:p>
          <w:p w14:paraId="3E0C0993" w14:textId="77777777" w:rsidR="00CD3E4F" w:rsidRPr="004919E9" w:rsidRDefault="000D41E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(</w:t>
            </w:r>
            <w:r w:rsidR="00677809">
              <w:rPr>
                <w:rFonts w:ascii="Manuale" w:hAnsi="Manuale" w:cs="Arial"/>
                <w:sz w:val="20"/>
                <w:szCs w:val="21"/>
              </w:rPr>
              <w:t xml:space="preserve">bitte aktuelle </w:t>
            </w:r>
            <w:r>
              <w:rPr>
                <w:rFonts w:ascii="Manuale" w:hAnsi="Manuale" w:cs="Arial"/>
                <w:sz w:val="20"/>
                <w:szCs w:val="21"/>
              </w:rPr>
              <w:t>Dienstanschrift</w:t>
            </w:r>
            <w:r w:rsidR="00677809">
              <w:rPr>
                <w:rFonts w:ascii="Manuale" w:hAnsi="Manuale" w:cs="Arial"/>
                <w:sz w:val="20"/>
                <w:szCs w:val="21"/>
              </w:rPr>
              <w:t xml:space="preserve"> angeben</w:t>
            </w:r>
            <w:r>
              <w:rPr>
                <w:rFonts w:ascii="Manuale" w:hAnsi="Manuale" w:cs="Arial"/>
                <w:sz w:val="20"/>
                <w:szCs w:val="21"/>
              </w:rPr>
              <w:t>)</w:t>
            </w:r>
          </w:p>
        </w:tc>
        <w:tc>
          <w:tcPr>
            <w:tcW w:w="4712" w:type="dxa"/>
          </w:tcPr>
          <w:p w14:paraId="6ED82976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1"/>
          </w:p>
        </w:tc>
      </w:tr>
      <w:tr w:rsidR="00CD3E4F" w:rsidRPr="004919E9" w14:paraId="0E70DB7A" w14:textId="77777777" w:rsidTr="00B818BE">
        <w:trPr>
          <w:trHeight w:val="90"/>
        </w:trPr>
        <w:tc>
          <w:tcPr>
            <w:tcW w:w="4710" w:type="dxa"/>
          </w:tcPr>
          <w:p w14:paraId="35DC22EE" w14:textId="77777777" w:rsidR="00CD3E4F" w:rsidRDefault="005E1B10" w:rsidP="00CD3E4F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Aktuelle</w:t>
            </w:r>
            <w:r w:rsidR="00677809">
              <w:rPr>
                <w:rFonts w:ascii="Manuale" w:hAnsi="Manuale" w:cs="Arial"/>
                <w:sz w:val="20"/>
                <w:szCs w:val="21"/>
              </w:rPr>
              <w:t xml:space="preserve"> Anschrift</w:t>
            </w:r>
          </w:p>
          <w:p w14:paraId="5934C379" w14:textId="77777777" w:rsidR="00677809" w:rsidRPr="004919E9" w:rsidRDefault="00677809" w:rsidP="00CD3E4F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(bitte vollständige Adresse angeben)</w:t>
            </w:r>
          </w:p>
        </w:tc>
        <w:tc>
          <w:tcPr>
            <w:tcW w:w="4712" w:type="dxa"/>
          </w:tcPr>
          <w:p w14:paraId="583BEFF1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color w:val="00859B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2"/>
          </w:p>
        </w:tc>
      </w:tr>
      <w:tr w:rsidR="00445EE1" w:rsidRPr="004919E9" w14:paraId="507D1517" w14:textId="77777777" w:rsidTr="00B818BE">
        <w:trPr>
          <w:trHeight w:val="90"/>
        </w:trPr>
        <w:tc>
          <w:tcPr>
            <w:tcW w:w="4710" w:type="dxa"/>
          </w:tcPr>
          <w:p w14:paraId="01A5D710" w14:textId="528F2498" w:rsidR="00445EE1" w:rsidRDefault="00445EE1" w:rsidP="00CD3E4F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Staatsangehörigkeit</w:t>
            </w:r>
          </w:p>
        </w:tc>
        <w:tc>
          <w:tcPr>
            <w:tcW w:w="4712" w:type="dxa"/>
          </w:tcPr>
          <w:p w14:paraId="52382F58" w14:textId="623C131F" w:rsidR="00445EE1" w:rsidRPr="004919E9" w:rsidRDefault="00445EE1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CD3E4F" w:rsidRPr="004919E9" w14:paraId="2CE2BDC9" w14:textId="77777777" w:rsidTr="00B818BE">
        <w:trPr>
          <w:trHeight w:val="90"/>
        </w:trPr>
        <w:tc>
          <w:tcPr>
            <w:tcW w:w="4710" w:type="dxa"/>
          </w:tcPr>
          <w:p w14:paraId="1AA09284" w14:textId="77777777" w:rsidR="00CD3E4F" w:rsidRPr="004919E9" w:rsidRDefault="00CD3E4F" w:rsidP="00677809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Fachgebiet</w:t>
            </w:r>
            <w:r w:rsidR="005E1B10"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</w:tc>
        <w:tc>
          <w:tcPr>
            <w:tcW w:w="4712" w:type="dxa"/>
          </w:tcPr>
          <w:p w14:paraId="1D219877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  <w:bookmarkEnd w:id="3"/>
          </w:p>
        </w:tc>
      </w:tr>
      <w:tr w:rsidR="00677809" w:rsidRPr="004919E9" w14:paraId="679BA626" w14:textId="77777777" w:rsidTr="00B818BE">
        <w:tc>
          <w:tcPr>
            <w:tcW w:w="4710" w:type="dxa"/>
          </w:tcPr>
          <w:p w14:paraId="11979679" w14:textId="77777777" w:rsidR="00677809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Aktuelle Forschungsschwerpunkte und spezielle Forschungsmethoden</w:t>
            </w:r>
          </w:p>
          <w:p w14:paraId="7F745A3F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</w:p>
        </w:tc>
        <w:tc>
          <w:tcPr>
            <w:tcW w:w="4712" w:type="dxa"/>
          </w:tcPr>
          <w:p w14:paraId="2DB72F3B" w14:textId="538DA68B" w:rsidR="00677809" w:rsidRPr="004919E9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494A4D" w:rsidRPr="004919E9" w14:paraId="6D6ACF74" w14:textId="77777777" w:rsidTr="00B818BE">
        <w:tc>
          <w:tcPr>
            <w:tcW w:w="4710" w:type="dxa"/>
          </w:tcPr>
          <w:p w14:paraId="5941F717" w14:textId="77777777" w:rsidR="00494A4D" w:rsidRDefault="00494A4D" w:rsidP="00494A4D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>Sprachkenntnisse: Welche Sprachen spricht der/die Gastwissenschaftler/in?</w:t>
            </w:r>
          </w:p>
        </w:tc>
        <w:tc>
          <w:tcPr>
            <w:tcW w:w="4712" w:type="dxa"/>
          </w:tcPr>
          <w:p w14:paraId="52B10DCA" w14:textId="3EADA3EF" w:rsidR="00494A4D" w:rsidRPr="004919E9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CD3E4F" w:rsidRPr="004919E9" w14:paraId="32B27B1C" w14:textId="77777777" w:rsidTr="00B818BE">
        <w:tc>
          <w:tcPr>
            <w:tcW w:w="4710" w:type="dxa"/>
          </w:tcPr>
          <w:p w14:paraId="35A58383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Geplantes Start- und Enddatum de</w:t>
            </w:r>
            <w:r>
              <w:rPr>
                <w:rFonts w:ascii="Manuale" w:hAnsi="Manuale" w:cs="Arial"/>
                <w:sz w:val="20"/>
                <w:szCs w:val="21"/>
              </w:rPr>
              <w:t xml:space="preserve">s </w:t>
            </w:r>
            <w:r w:rsidR="00B3494E">
              <w:rPr>
                <w:rFonts w:ascii="Manuale" w:hAnsi="Manuale" w:cs="Arial"/>
                <w:sz w:val="20"/>
                <w:szCs w:val="21"/>
              </w:rPr>
              <w:t>Aufenthalts</w:t>
            </w:r>
            <w:r>
              <w:rPr>
                <w:rFonts w:ascii="Manuale" w:hAnsi="Manuale" w:cs="Arial"/>
                <w:sz w:val="20"/>
                <w:szCs w:val="21"/>
              </w:rPr>
              <w:t xml:space="preserve"> (</w:t>
            </w:r>
            <w:r w:rsidR="0067313A">
              <w:rPr>
                <w:rFonts w:ascii="Manuale" w:hAnsi="Manuale" w:cs="Arial"/>
                <w:sz w:val="20"/>
                <w:szCs w:val="21"/>
              </w:rPr>
              <w:t>B</w:t>
            </w:r>
            <w:r>
              <w:rPr>
                <w:rFonts w:ascii="Manuale" w:hAnsi="Manuale" w:cs="Arial"/>
                <w:sz w:val="20"/>
                <w:szCs w:val="21"/>
              </w:rPr>
              <w:t>itte beachten Sie für eine Anreise aus dem außereuropäischen Ausland eine Bearbeitungsdauer von ca. 6 Monaten</w:t>
            </w:r>
            <w:r w:rsidR="0067313A">
              <w:rPr>
                <w:rStyle w:val="Funotenzeichen"/>
                <w:rFonts w:ascii="Manuale" w:hAnsi="Manuale" w:cs="Arial"/>
                <w:sz w:val="20"/>
                <w:szCs w:val="21"/>
              </w:rPr>
              <w:footnoteReference w:id="1"/>
            </w:r>
            <w:r>
              <w:rPr>
                <w:rFonts w:ascii="Manuale" w:hAnsi="Manuale" w:cs="Arial"/>
                <w:sz w:val="20"/>
                <w:szCs w:val="21"/>
              </w:rPr>
              <w:t>)</w:t>
            </w:r>
          </w:p>
        </w:tc>
        <w:tc>
          <w:tcPr>
            <w:tcW w:w="4712" w:type="dxa"/>
          </w:tcPr>
          <w:p w14:paraId="29B3017F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Startdatum:</w:t>
            </w:r>
          </w:p>
          <w:p w14:paraId="534D34DC" w14:textId="77777777" w:rsidR="00CD3E4F" w:rsidRPr="004919E9" w:rsidRDefault="00866460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115959906"/>
                <w:placeholder>
                  <w:docPart w:val="75F3A91C11C2489A8E8C28DA001EDE6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3E4F"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>Klicken oder tippen Sie, um ein Datum einzugeben.</w:t>
                </w:r>
              </w:sdtContent>
            </w:sdt>
            <w:r w:rsidR="00CD3E4F" w:rsidRPr="004919E9"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  <w:p w14:paraId="53F1BFF3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Enddatum:</w:t>
            </w:r>
          </w:p>
          <w:p w14:paraId="7C5DB9EC" w14:textId="77777777" w:rsidR="00CD3E4F" w:rsidRPr="004919E9" w:rsidRDefault="00866460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807749150"/>
                <w:placeholder>
                  <w:docPart w:val="DD07CC31BF2146FF978BF4595FF6ED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D3E4F"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>Klicken oder tippen Sie, um ein Datum einzugeben</w:t>
                </w:r>
                <w:r w:rsidR="00CD3E4F" w:rsidRPr="004919E9">
                  <w:rPr>
                    <w:rStyle w:val="Platzhaltertext"/>
                    <w:rFonts w:ascii="Manuale" w:hAnsi="Manuale" w:cs="Arial"/>
                    <w:color w:val="000000" w:themeColor="text1"/>
                    <w:sz w:val="20"/>
                    <w:szCs w:val="21"/>
                  </w:rPr>
                  <w:t>.</w:t>
                </w:r>
              </w:sdtContent>
            </w:sdt>
          </w:p>
        </w:tc>
      </w:tr>
      <w:tr w:rsidR="00CD3E4F" w:rsidRPr="004919E9" w14:paraId="07C063B4" w14:textId="77777777" w:rsidTr="00B818BE">
        <w:tc>
          <w:tcPr>
            <w:tcW w:w="4710" w:type="dxa"/>
          </w:tcPr>
          <w:p w14:paraId="0429BC10" w14:textId="77777777" w:rsidR="00CD3E4F" w:rsidRPr="004919E9" w:rsidRDefault="00CD3E4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t>Welche Hochschulen des F</w:t>
            </w:r>
            <w:r w:rsidR="005E1B10">
              <w:rPr>
                <w:rFonts w:ascii="Manuale" w:hAnsi="Manuale" w:cs="Arial"/>
                <w:sz w:val="20"/>
                <w:szCs w:val="21"/>
              </w:rPr>
              <w:t>CMH</w:t>
            </w:r>
            <w:r w:rsidRPr="004919E9">
              <w:rPr>
                <w:rFonts w:ascii="Manuale" w:hAnsi="Manuale" w:cs="Arial"/>
                <w:sz w:val="20"/>
                <w:szCs w:val="21"/>
              </w:rPr>
              <w:t xml:space="preserve"> sind in d</w:t>
            </w:r>
            <w:r w:rsidR="000D41EF">
              <w:rPr>
                <w:rFonts w:ascii="Manuale" w:hAnsi="Manuale" w:cs="Arial"/>
                <w:sz w:val="20"/>
                <w:szCs w:val="21"/>
              </w:rPr>
              <w:t>en Besuch</w:t>
            </w:r>
            <w:r w:rsidRPr="004919E9">
              <w:rPr>
                <w:rFonts w:ascii="Manuale" w:hAnsi="Manuale" w:cs="Arial"/>
                <w:sz w:val="20"/>
                <w:szCs w:val="21"/>
              </w:rPr>
              <w:t xml:space="preserve"> involviert?</w:t>
            </w:r>
          </w:p>
        </w:tc>
        <w:sdt>
          <w:sdtPr>
            <w:rPr>
              <w:rFonts w:ascii="Manuale" w:hAnsi="Manuale" w:cs="Arial"/>
              <w:sz w:val="20"/>
              <w:szCs w:val="21"/>
            </w:rPr>
            <w:alias w:val="Welche Hochschulen des FCMH sind in das Projekt involviert?"/>
            <w:tag w:val="Welche Hochschulen des FCMH sind in das Projekt involviert?"/>
            <w:id w:val="-2023921055"/>
            <w:placeholder>
              <w:docPart w:val="8F9FED39D36A49B7AF75CB1B50BF9CF4"/>
            </w:placeholder>
            <w:showingPlcHdr/>
            <w:dropDownList>
              <w:listItem w:value="Wählen Sie ein Element aus."/>
              <w:listItem w:displayText="JLU, THM, UMR" w:value="JLU, THM, UMR"/>
              <w:listItem w:displayText="JLU, THM" w:value="JLU, THM"/>
              <w:listItem w:displayText="JLU, UMR" w:value="JLU, UMR"/>
              <w:listItem w:displayText="THM, UMR" w:value="THM, UMR"/>
            </w:dropDownList>
          </w:sdtPr>
          <w:sdtEndPr/>
          <w:sdtContent>
            <w:tc>
              <w:tcPr>
                <w:tcW w:w="4712" w:type="dxa"/>
              </w:tcPr>
              <w:p w14:paraId="502071F3" w14:textId="77777777" w:rsidR="00CD3E4F" w:rsidRPr="004919E9" w:rsidRDefault="00CD3E4F" w:rsidP="00B818BE">
                <w:pPr>
                  <w:spacing w:before="20" w:after="20"/>
                  <w:rPr>
                    <w:rFonts w:ascii="Manuale" w:hAnsi="Manuale" w:cs="Arial"/>
                    <w:color w:val="00859B"/>
                    <w:sz w:val="20"/>
                    <w:szCs w:val="21"/>
                  </w:rPr>
                </w:pPr>
                <w:r w:rsidRPr="004919E9">
                  <w:rPr>
                    <w:rStyle w:val="Platzhaltertext"/>
                    <w:rFonts w:ascii="Manuale" w:hAnsi="Manuale" w:cs="Arial"/>
                    <w:i/>
                    <w:color w:val="000000" w:themeColor="text1"/>
                    <w:sz w:val="20"/>
                    <w:szCs w:val="21"/>
                  </w:rPr>
                  <w:t xml:space="preserve">Wählen Sie ein Element </w:t>
                </w:r>
                <w:r w:rsidRPr="004919E9">
                  <w:rPr>
                    <w:rStyle w:val="Platzhaltertext"/>
                    <w:rFonts w:ascii="Manuale" w:hAnsi="Manuale" w:cs="Arial"/>
                    <w:color w:val="000000" w:themeColor="text1"/>
                    <w:sz w:val="20"/>
                    <w:szCs w:val="21"/>
                  </w:rPr>
                  <w:t>aus.</w:t>
                </w:r>
              </w:p>
            </w:tc>
          </w:sdtContent>
        </w:sdt>
      </w:tr>
      <w:tr w:rsidR="00445EE1" w:rsidRPr="004919E9" w14:paraId="2E9EA55C" w14:textId="77777777" w:rsidTr="00B818BE">
        <w:tc>
          <w:tcPr>
            <w:tcW w:w="4710" w:type="dxa"/>
          </w:tcPr>
          <w:p w14:paraId="19BE63BC" w14:textId="0F467CF1" w:rsidR="00445EE1" w:rsidRPr="004919E9" w:rsidRDefault="00445EE1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Falls nicht alle drei Hochschulen </w:t>
            </w:r>
            <w:proofErr w:type="gramStart"/>
            <w:r>
              <w:rPr>
                <w:rFonts w:ascii="Manuale" w:hAnsi="Manuale" w:cs="Arial"/>
                <w:sz w:val="20"/>
                <w:szCs w:val="21"/>
              </w:rPr>
              <w:t>involviert</w:t>
            </w:r>
            <w:proofErr w:type="gramEnd"/>
            <w:r>
              <w:rPr>
                <w:rFonts w:ascii="Manuale" w:hAnsi="Manuale" w:cs="Arial"/>
                <w:sz w:val="20"/>
                <w:szCs w:val="21"/>
              </w:rPr>
              <w:t xml:space="preserve"> sind: Haben Sie eine Vernetzung an der dritten Hochschule geprüft</w:t>
            </w:r>
          </w:p>
        </w:tc>
        <w:tc>
          <w:tcPr>
            <w:tcW w:w="4712" w:type="dxa"/>
          </w:tcPr>
          <w:p w14:paraId="19203FBE" w14:textId="66BC7729" w:rsidR="00445EE1" w:rsidRDefault="00445EE1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Ja </w:t>
            </w: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-163871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1"/>
                  </w:rPr>
                  <w:t>☐</w:t>
                </w:r>
              </w:sdtContent>
            </w:sdt>
            <w:r>
              <w:rPr>
                <w:rFonts w:ascii="Manuale" w:hAnsi="Manuale" w:cs="Arial"/>
                <w:sz w:val="20"/>
                <w:szCs w:val="21"/>
              </w:rPr>
              <w:t xml:space="preserve"> bitte geben Sie an, warum ein Besuch nicht sinnvoll </w:t>
            </w:r>
            <w:proofErr w:type="gramStart"/>
            <w:r>
              <w:rPr>
                <w:rFonts w:ascii="Manuale" w:hAnsi="Manuale" w:cs="Arial"/>
                <w:sz w:val="20"/>
                <w:szCs w:val="21"/>
              </w:rPr>
              <w:t>wäre</w:t>
            </w:r>
            <w:proofErr w:type="gramEnd"/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  <w:p w14:paraId="3804E3A9" w14:textId="533231CC" w:rsidR="00445EE1" w:rsidRDefault="00445EE1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>
              <w:rPr>
                <w:rFonts w:ascii="Manuale" w:hAnsi="Manuale" w:cs="Arial"/>
                <w:sz w:val="20"/>
                <w:szCs w:val="21"/>
              </w:rPr>
              <w:t xml:space="preserve">Nein </w:t>
            </w:r>
            <w:sdt>
              <w:sdtPr>
                <w:rPr>
                  <w:rFonts w:ascii="Manuale" w:hAnsi="Manuale" w:cs="Arial"/>
                  <w:sz w:val="20"/>
                  <w:szCs w:val="21"/>
                </w:rPr>
                <w:id w:val="-19615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1"/>
                  </w:rPr>
                  <w:t>☐</w:t>
                </w:r>
              </w:sdtContent>
            </w:sdt>
          </w:p>
        </w:tc>
      </w:tr>
    </w:tbl>
    <w:p w14:paraId="7ABD9D7F" w14:textId="77777777" w:rsidR="00CD3E4F" w:rsidRDefault="00CD3E4F" w:rsidP="00CD3E4F">
      <w:pPr>
        <w:spacing w:before="20" w:after="20" w:line="240" w:lineRule="auto"/>
        <w:jc w:val="center"/>
        <w:rPr>
          <w:rFonts w:ascii="Arial" w:hAnsi="Arial" w:cs="Arial"/>
          <w:b/>
          <w:color w:val="00859B"/>
          <w:sz w:val="24"/>
          <w:szCs w:val="20"/>
        </w:rPr>
      </w:pPr>
    </w:p>
    <w:p w14:paraId="574FF850" w14:textId="77777777" w:rsidR="00CD3E4F" w:rsidRDefault="00CD3E4F" w:rsidP="000D41EF">
      <w:pPr>
        <w:spacing w:before="20" w:after="20" w:line="240" w:lineRule="auto"/>
        <w:jc w:val="center"/>
        <w:rPr>
          <w:rFonts w:ascii="Barlow" w:hAnsi="Barlow" w:cs="Arial"/>
          <w:b/>
          <w:color w:val="00859B"/>
          <w:sz w:val="24"/>
          <w:szCs w:val="20"/>
        </w:rPr>
      </w:pPr>
      <w:r w:rsidRPr="00915188">
        <w:rPr>
          <w:rFonts w:ascii="Barlow" w:hAnsi="Barlow" w:cs="Arial"/>
          <w:b/>
          <w:color w:val="00859B"/>
          <w:sz w:val="24"/>
          <w:szCs w:val="20"/>
        </w:rPr>
        <w:t>Angaben zu</w:t>
      </w:r>
      <w:r w:rsidR="000D41EF">
        <w:rPr>
          <w:rFonts w:ascii="Barlow" w:hAnsi="Barlow" w:cs="Arial"/>
          <w:b/>
          <w:color w:val="00859B"/>
          <w:sz w:val="24"/>
          <w:szCs w:val="20"/>
        </w:rPr>
        <w:t xml:space="preserve"> den </w:t>
      </w:r>
      <w:r w:rsidR="00677809">
        <w:rPr>
          <w:rFonts w:ascii="Barlow" w:hAnsi="Barlow" w:cs="Arial"/>
          <w:b/>
          <w:color w:val="00859B"/>
          <w:sz w:val="24"/>
          <w:szCs w:val="20"/>
        </w:rPr>
        <w:t>Hosts an den FCMH-</w:t>
      </w:r>
      <w:r w:rsidR="00F927EA">
        <w:rPr>
          <w:rFonts w:ascii="Barlow" w:hAnsi="Barlow" w:cs="Arial"/>
          <w:b/>
          <w:color w:val="00859B"/>
          <w:sz w:val="24"/>
          <w:szCs w:val="20"/>
        </w:rPr>
        <w:t>Hochschule</w:t>
      </w:r>
      <w:r w:rsidR="00677809">
        <w:rPr>
          <w:rFonts w:ascii="Barlow" w:hAnsi="Barlow" w:cs="Arial"/>
          <w:b/>
          <w:color w:val="00859B"/>
          <w:sz w:val="24"/>
          <w:szCs w:val="20"/>
        </w:rPr>
        <w:t>n</w:t>
      </w:r>
    </w:p>
    <w:p w14:paraId="31F5F38C" w14:textId="77777777" w:rsidR="00677809" w:rsidRPr="008A5542" w:rsidRDefault="00677809" w:rsidP="000D41EF">
      <w:pPr>
        <w:spacing w:before="20" w:after="20" w:line="240" w:lineRule="auto"/>
        <w:jc w:val="center"/>
        <w:rPr>
          <w:rFonts w:ascii="Barlow" w:hAnsi="Barlow" w:cs="Arial"/>
          <w:b/>
          <w:i/>
          <w:color w:val="00859B"/>
          <w:sz w:val="24"/>
          <w:szCs w:val="20"/>
        </w:rPr>
      </w:pPr>
      <w:r w:rsidRPr="008A5542">
        <w:rPr>
          <w:i/>
        </w:rPr>
        <w:t>Bitte fügen Sie bei Bedarf weitere Zeilen hinzu.</w:t>
      </w: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2126"/>
        <w:gridCol w:w="2127"/>
        <w:gridCol w:w="1701"/>
      </w:tblGrid>
      <w:tr w:rsidR="00677809" w:rsidRPr="00A85350" w14:paraId="3262D084" w14:textId="77777777" w:rsidTr="00F80C8E">
        <w:tc>
          <w:tcPr>
            <w:tcW w:w="1838" w:type="dxa"/>
          </w:tcPr>
          <w:p w14:paraId="438D1D92" w14:textId="133979F0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Del="00677809">
              <w:rPr>
                <w:rFonts w:ascii="Manuale" w:hAnsi="Manuale" w:cs="Arial"/>
                <w:sz w:val="20"/>
              </w:rPr>
              <w:t xml:space="preserve"> </w:t>
            </w:r>
            <w:r>
              <w:rPr>
                <w:rFonts w:ascii="Manuale" w:hAnsi="Manuale" w:cs="Arial"/>
                <w:sz w:val="20"/>
              </w:rPr>
              <w:t xml:space="preserve">Titel und </w:t>
            </w:r>
            <w:r w:rsidRPr="004919E9">
              <w:rPr>
                <w:rFonts w:ascii="Manuale" w:hAnsi="Manuale" w:cs="Arial"/>
                <w:sz w:val="20"/>
              </w:rPr>
              <w:t>Vor- und Nachname</w:t>
            </w:r>
          </w:p>
          <w:p w14:paraId="17B45078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</w:tc>
        <w:tc>
          <w:tcPr>
            <w:tcW w:w="1701" w:type="dxa"/>
          </w:tcPr>
          <w:p w14:paraId="7B7FCAAE" w14:textId="77777777" w:rsidR="00677809" w:rsidRPr="004919E9" w:rsidRDefault="00677809" w:rsidP="00677809">
            <w:pPr>
              <w:spacing w:before="20" w:after="20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Hochschule</w:t>
            </w:r>
            <w:r w:rsidRPr="00C659A3"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708F732A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Instituts-Anschrift</w:t>
            </w:r>
          </w:p>
        </w:tc>
        <w:tc>
          <w:tcPr>
            <w:tcW w:w="2127" w:type="dxa"/>
          </w:tcPr>
          <w:p w14:paraId="4A41F922" w14:textId="77777777" w:rsidR="00677809" w:rsidRPr="004919E9" w:rsidRDefault="00677809" w:rsidP="00677809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 xml:space="preserve"> E-Mail-Adresse</w:t>
            </w:r>
          </w:p>
          <w:p w14:paraId="5FFF7653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</w:tc>
        <w:tc>
          <w:tcPr>
            <w:tcW w:w="1701" w:type="dxa"/>
          </w:tcPr>
          <w:p w14:paraId="666B3A59" w14:textId="77777777" w:rsidR="00677809" w:rsidRPr="004919E9" w:rsidRDefault="00677809" w:rsidP="00677809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Telefonnummer</w:t>
            </w:r>
          </w:p>
          <w:p w14:paraId="3AAA4D43" w14:textId="77777777" w:rsidR="00677809" w:rsidRPr="00D777B0" w:rsidDel="00677809" w:rsidRDefault="00677809" w:rsidP="00677809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</w:p>
        </w:tc>
      </w:tr>
      <w:tr w:rsidR="00677809" w:rsidRPr="00A85350" w14:paraId="3D1AF3D9" w14:textId="77777777" w:rsidTr="00F80C8E">
        <w:tc>
          <w:tcPr>
            <w:tcW w:w="1838" w:type="dxa"/>
          </w:tcPr>
          <w:p w14:paraId="13E6353E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01954479" w14:textId="77777777" w:rsidR="00677809" w:rsidRPr="00C659A3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56708B3B" w14:textId="77777777" w:rsidR="00677809" w:rsidRPr="00D777B0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369A35E5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551260DD" w14:textId="580CC0FC" w:rsidR="00677809" w:rsidRPr="00D777B0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1FA9DC86" w14:textId="77777777" w:rsidTr="00F80C8E">
        <w:tc>
          <w:tcPr>
            <w:tcW w:w="1838" w:type="dxa"/>
          </w:tcPr>
          <w:p w14:paraId="4E09A572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631CE98B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67385F3F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78AAE759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4F7A3E03" w14:textId="770EB33A" w:rsidR="00677809" w:rsidRPr="00D777B0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06D01543" w14:textId="77777777" w:rsidTr="00F80C8E">
        <w:tc>
          <w:tcPr>
            <w:tcW w:w="1838" w:type="dxa"/>
          </w:tcPr>
          <w:p w14:paraId="527DB594" w14:textId="77777777" w:rsidR="00677809" w:rsidRPr="004919E9" w:rsidRDefault="00677809" w:rsidP="00677809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  <w:r>
              <w:rPr>
                <w:rFonts w:ascii="Manuale" w:hAnsi="Manuale" w:cs="Arial"/>
                <w:sz w:val="20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ABD1BF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499A6434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4302F43C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6360775D" w14:textId="49627AB9" w:rsidR="00677809" w:rsidRPr="00D777B0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677809" w:rsidRPr="00A85350" w14:paraId="25FDEE64" w14:textId="77777777" w:rsidTr="00F80C8E">
        <w:tc>
          <w:tcPr>
            <w:tcW w:w="1838" w:type="dxa"/>
          </w:tcPr>
          <w:p w14:paraId="77CC6315" w14:textId="77777777" w:rsidR="00677809" w:rsidRDefault="00677809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  <w:p w14:paraId="77022239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  <w:p w14:paraId="27E7DFD1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</w:p>
        </w:tc>
        <w:tc>
          <w:tcPr>
            <w:tcW w:w="1701" w:type="dxa"/>
          </w:tcPr>
          <w:p w14:paraId="05821930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C659A3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59A3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C659A3">
              <w:rPr>
                <w:rFonts w:ascii="Manuale" w:hAnsi="Manuale" w:cs="Arial"/>
                <w:sz w:val="20"/>
                <w:szCs w:val="21"/>
              </w:rPr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C659A3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6" w:type="dxa"/>
          </w:tcPr>
          <w:p w14:paraId="6B0D0C1E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127" w:type="dxa"/>
          </w:tcPr>
          <w:p w14:paraId="6E96D840" w14:textId="77777777" w:rsidR="00677809" w:rsidRPr="004919E9" w:rsidRDefault="00677809" w:rsidP="00B818BE">
            <w:pPr>
              <w:spacing w:before="20" w:after="20"/>
              <w:rPr>
                <w:rFonts w:ascii="Manuale" w:hAnsi="Manuale" w:cs="Arial"/>
                <w:sz w:val="20"/>
              </w:rPr>
            </w:pPr>
            <w:r w:rsidRPr="00D777B0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77B0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D777B0">
              <w:rPr>
                <w:rFonts w:ascii="Manuale" w:hAnsi="Manuale" w:cs="Arial"/>
                <w:sz w:val="20"/>
                <w:szCs w:val="21"/>
              </w:rPr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D777B0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1701" w:type="dxa"/>
          </w:tcPr>
          <w:p w14:paraId="2BF30B1C" w14:textId="1F2622B6" w:rsidR="00677809" w:rsidRPr="00D777B0" w:rsidRDefault="003B446F" w:rsidP="00B818BE">
            <w:pPr>
              <w:spacing w:before="20" w:after="20"/>
              <w:rPr>
                <w:rFonts w:ascii="Manuale" w:hAnsi="Manuale" w:cs="Arial"/>
                <w:sz w:val="20"/>
                <w:szCs w:val="21"/>
              </w:rPr>
            </w:pPr>
            <w:r w:rsidRPr="004919E9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19E9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4919E9">
              <w:rPr>
                <w:rFonts w:ascii="Manuale" w:hAnsi="Manuale" w:cs="Arial"/>
                <w:sz w:val="20"/>
                <w:szCs w:val="21"/>
              </w:rPr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4919E9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</w:tbl>
    <w:p w14:paraId="19AF352B" w14:textId="77777777" w:rsidR="00CD3E4F" w:rsidRDefault="00CD3E4F" w:rsidP="00CD3E4F"/>
    <w:p w14:paraId="719766FE" w14:textId="77777777" w:rsidR="00677809" w:rsidRDefault="00677809" w:rsidP="00CD3E4F"/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3310"/>
        <w:gridCol w:w="3507"/>
        <w:gridCol w:w="250"/>
      </w:tblGrid>
      <w:tr w:rsidR="00CD3E4F" w:rsidRPr="00A85350" w14:paraId="501A4443" w14:textId="77777777" w:rsidTr="00B818BE">
        <w:tc>
          <w:tcPr>
            <w:tcW w:w="9422" w:type="dxa"/>
            <w:gridSpan w:val="4"/>
          </w:tcPr>
          <w:p w14:paraId="58571D33" w14:textId="77777777" w:rsidR="00CD3E4F" w:rsidRPr="004919E9" w:rsidRDefault="00CD3E4F" w:rsidP="00B818BE">
            <w:pPr>
              <w:jc w:val="center"/>
              <w:rPr>
                <w:rFonts w:ascii="Manuale" w:hAnsi="Manuale" w:cs="Arial"/>
                <w:b/>
                <w:sz w:val="20"/>
              </w:rPr>
            </w:pPr>
            <w:r w:rsidRPr="004919E9">
              <w:rPr>
                <w:rFonts w:ascii="Manuale" w:hAnsi="Manuale" w:cs="Arial"/>
                <w:b/>
                <w:sz w:val="20"/>
              </w:rPr>
              <w:lastRenderedPageBreak/>
              <w:t xml:space="preserve">Liste der beteiligten </w:t>
            </w:r>
            <w:r w:rsidR="001F0C57">
              <w:rPr>
                <w:rFonts w:ascii="Manuale" w:hAnsi="Manuale" w:cs="Arial"/>
                <w:b/>
                <w:sz w:val="20"/>
              </w:rPr>
              <w:t>Gastgeber</w:t>
            </w:r>
            <w:r w:rsidRPr="004919E9">
              <w:rPr>
                <w:rFonts w:ascii="Manuale" w:hAnsi="Manuale" w:cs="Arial"/>
                <w:b/>
                <w:sz w:val="20"/>
              </w:rPr>
              <w:t xml:space="preserve"> a</w:t>
            </w:r>
            <w:r w:rsidR="001F0C57">
              <w:rPr>
                <w:rFonts w:ascii="Manuale" w:hAnsi="Manuale" w:cs="Arial"/>
                <w:b/>
                <w:sz w:val="20"/>
              </w:rPr>
              <w:t>n außeruniversitären Partnerinstituten des</w:t>
            </w:r>
            <w:r w:rsidRPr="004919E9">
              <w:rPr>
                <w:rFonts w:ascii="Manuale" w:hAnsi="Manuale" w:cs="Arial"/>
                <w:b/>
                <w:sz w:val="20"/>
              </w:rPr>
              <w:t xml:space="preserve"> FCMH</w:t>
            </w:r>
          </w:p>
          <w:p w14:paraId="21082258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 xml:space="preserve">Falls Kooperationspartnern außerhalb der FCMH-Hochschulen und/oder aus Unternehmen und/oder anderen Einrichtungen außerhalb der Wissenschaft </w:t>
            </w:r>
            <w:r w:rsidR="000D41EF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>in den Besuch mit einbezogen werden sollen</w:t>
            </w:r>
            <w:r w:rsidRPr="004919E9">
              <w:rPr>
                <w:rFonts w:ascii="Manuale" w:hAnsi="Manuale" w:cs="Arial"/>
                <w:i/>
                <w:iCs/>
                <w:color w:val="7F7F7F" w:themeColor="text1" w:themeTint="80"/>
                <w:sz w:val="18"/>
              </w:rPr>
              <w:t>, listen Sie diese im Folgenden auf.</w:t>
            </w:r>
          </w:p>
        </w:tc>
      </w:tr>
      <w:tr w:rsidR="00CD3E4F" w:rsidRPr="00A85350" w14:paraId="39F1B49A" w14:textId="77777777" w:rsidTr="00F80C8E">
        <w:tc>
          <w:tcPr>
            <w:tcW w:w="2355" w:type="dxa"/>
          </w:tcPr>
          <w:p w14:paraId="1AB9A452" w14:textId="77777777" w:rsidR="00CD3E4F" w:rsidRPr="004919E9" w:rsidRDefault="00CD3E4F" w:rsidP="00B818BE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Organisation / Unternehmen</w:t>
            </w:r>
          </w:p>
          <w:p w14:paraId="5EE1996E" w14:textId="77777777" w:rsidR="00CD3E4F" w:rsidRPr="004919E9" w:rsidRDefault="00CD3E4F" w:rsidP="00B818BE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und</w:t>
            </w:r>
          </w:p>
          <w:p w14:paraId="0FC80148" w14:textId="77777777" w:rsidR="00CD3E4F" w:rsidRPr="004919E9" w:rsidRDefault="00CD3E4F" w:rsidP="00B818BE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Organisationseinheit / Abteilung</w:t>
            </w:r>
          </w:p>
        </w:tc>
        <w:tc>
          <w:tcPr>
            <w:tcW w:w="3310" w:type="dxa"/>
          </w:tcPr>
          <w:p w14:paraId="06E5E55A" w14:textId="77777777" w:rsidR="00CD3E4F" w:rsidRPr="004919E9" w:rsidRDefault="00CD3E4F" w:rsidP="00B818BE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Titel, Name, Vorname</w:t>
            </w:r>
          </w:p>
          <w:p w14:paraId="3C9C5808" w14:textId="77777777" w:rsidR="00CD3E4F" w:rsidRPr="004919E9" w:rsidRDefault="00CD3E4F" w:rsidP="00B818BE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der Ansprechperson</w:t>
            </w:r>
          </w:p>
        </w:tc>
        <w:tc>
          <w:tcPr>
            <w:tcW w:w="3507" w:type="dxa"/>
          </w:tcPr>
          <w:p w14:paraId="54E9F66F" w14:textId="77777777" w:rsidR="00CD3E4F" w:rsidRPr="004919E9" w:rsidRDefault="00CD3E4F" w:rsidP="00B818BE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E-Mail und</w:t>
            </w:r>
          </w:p>
          <w:p w14:paraId="2E9FDDC3" w14:textId="77777777" w:rsidR="00CD3E4F" w:rsidRPr="004919E9" w:rsidRDefault="00CD3E4F" w:rsidP="00B818BE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Telefonnummer der Ansprechperson</w:t>
            </w:r>
          </w:p>
        </w:tc>
        <w:tc>
          <w:tcPr>
            <w:tcW w:w="250" w:type="dxa"/>
          </w:tcPr>
          <w:p w14:paraId="460B48B9" w14:textId="0F0C65C0" w:rsidR="00CD3E4F" w:rsidRPr="004919E9" w:rsidRDefault="00CD3E4F" w:rsidP="00B818BE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</w:p>
        </w:tc>
      </w:tr>
      <w:tr w:rsidR="00CD3E4F" w:rsidRPr="00A85350" w14:paraId="6350753C" w14:textId="77777777" w:rsidTr="00F80C8E">
        <w:tc>
          <w:tcPr>
            <w:tcW w:w="2355" w:type="dxa"/>
          </w:tcPr>
          <w:p w14:paraId="08AA5828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0A04B2B4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71485165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7E677DC2" w14:textId="69A83790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5C3C9A81" w14:textId="77777777" w:rsidTr="00F80C8E">
        <w:tc>
          <w:tcPr>
            <w:tcW w:w="2355" w:type="dxa"/>
          </w:tcPr>
          <w:p w14:paraId="20AE5F15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5C826BC3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126D0E74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7CD04038" w14:textId="75686DB8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4E98EC85" w14:textId="77777777" w:rsidTr="00F80C8E">
        <w:tc>
          <w:tcPr>
            <w:tcW w:w="2355" w:type="dxa"/>
          </w:tcPr>
          <w:p w14:paraId="1C0031F0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4E888D51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67A2410D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56A68DC0" w14:textId="424626F3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  <w:tr w:rsidR="00CD3E4F" w:rsidRPr="00A85350" w14:paraId="27CEE1EA" w14:textId="77777777" w:rsidTr="00F80C8E">
        <w:tc>
          <w:tcPr>
            <w:tcW w:w="2355" w:type="dxa"/>
          </w:tcPr>
          <w:p w14:paraId="5BB68820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310" w:type="dxa"/>
          </w:tcPr>
          <w:p w14:paraId="04911D5A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3507" w:type="dxa"/>
          </w:tcPr>
          <w:p w14:paraId="4E1FC47C" w14:textId="7777777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50" w:type="dxa"/>
          </w:tcPr>
          <w:p w14:paraId="33C1AB21" w14:textId="185122E7" w:rsidR="00CD3E4F" w:rsidRPr="004919E9" w:rsidRDefault="00CD3E4F" w:rsidP="00B818BE">
            <w:pPr>
              <w:rPr>
                <w:rFonts w:ascii="Manuale" w:hAnsi="Manuale" w:cs="Arial"/>
                <w:sz w:val="20"/>
              </w:rPr>
            </w:pPr>
          </w:p>
        </w:tc>
      </w:tr>
    </w:tbl>
    <w:p w14:paraId="46BD8814" w14:textId="77777777" w:rsidR="001F0C57" w:rsidRDefault="001F0C57" w:rsidP="00CD3E4F">
      <w:pPr>
        <w:rPr>
          <w:rFonts w:ascii="Arial" w:hAnsi="Arial" w:cs="Arial"/>
        </w:rPr>
      </w:pPr>
    </w:p>
    <w:p w14:paraId="701A3856" w14:textId="77777777" w:rsidR="0087259C" w:rsidRPr="004919E9" w:rsidRDefault="0087259C" w:rsidP="0087259C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Warum ist die einzuladende Person für Sie von Interesse?</w:t>
      </w:r>
    </w:p>
    <w:p w14:paraId="38F0299D" w14:textId="77777777" w:rsidR="0087259C" w:rsidRDefault="0087259C" w:rsidP="0087259C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An dieser Stelle können Sie z.B. auf die fachliche Passung oder Expertise der Person verweisen. 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1000 Zeichen</w:t>
      </w:r>
    </w:p>
    <w:p w14:paraId="707934F0" w14:textId="77777777" w:rsidR="0087259C" w:rsidRDefault="0087259C" w:rsidP="0087259C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74F0D146" w14:textId="77777777" w:rsidR="0087259C" w:rsidRDefault="0087259C" w:rsidP="00CD3E4F">
      <w:pPr>
        <w:rPr>
          <w:rFonts w:ascii="Barlow" w:hAnsi="Barlow" w:cs="Arial"/>
          <w:b/>
          <w:color w:val="00859B"/>
          <w:sz w:val="24"/>
        </w:rPr>
      </w:pPr>
    </w:p>
    <w:p w14:paraId="55994E75" w14:textId="77777777" w:rsidR="00CD3E4F" w:rsidRPr="004919E9" w:rsidRDefault="0087259C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Was ist der Anlass des Besuchs?</w:t>
      </w:r>
    </w:p>
    <w:p w14:paraId="7563CB39" w14:textId="77777777" w:rsidR="00CD3E4F" w:rsidRDefault="00CD3E4F" w:rsidP="00CD3E4F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Bitte </w:t>
      </w:r>
      <w:r w:rsidR="00494A4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skizzieren 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Sie</w:t>
      </w:r>
      <w:r w:rsidR="00494A4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kurz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, vor welchem Hintergrund der Besuch stattfinden soll</w:t>
      </w:r>
      <w:r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.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Soll der Aufenthalt der Umsetzung eines gemeinsamen Vorhabens dienen, der Vernetzung, der Rekrutierung oder sonstiges?</w:t>
      </w:r>
      <w:r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500 Zeichen</w:t>
      </w:r>
    </w:p>
    <w:p w14:paraId="1078390E" w14:textId="77777777" w:rsidR="00CD3E4F" w:rsidRDefault="00CD3E4F" w:rsidP="00CD3E4F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6F317E90" w14:textId="77777777" w:rsidR="00CD3E4F" w:rsidRPr="004919E9" w:rsidRDefault="0087259C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Vernetzungs- und Besuchs</w:t>
      </w:r>
      <w:r w:rsidR="000D41EF">
        <w:rPr>
          <w:rFonts w:ascii="Barlow" w:hAnsi="Barlow" w:cs="Arial"/>
          <w:b/>
          <w:color w:val="00859B"/>
          <w:sz w:val="24"/>
        </w:rPr>
        <w:t>plan</w:t>
      </w:r>
    </w:p>
    <w:p w14:paraId="58D14828" w14:textId="77777777" w:rsidR="00CD3E4F" w:rsidRDefault="00CD3E4F" w:rsidP="00CD3E4F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Bitte 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beschreiben Sie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,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an welchen FCMH-Hochschulen (und ggf. außeruniversitären Forschungseinrichtungen)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und an welchem Institut bzw. </w:t>
      </w:r>
      <w:r w:rsidR="00A05B8A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an welcher </w:t>
      </w:r>
      <w:r w:rsidR="0087259C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Professur</w:t>
      </w:r>
      <w:r w:rsidR="000D41EF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d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er/die Gastwissenschaftler/in </w:t>
      </w:r>
      <w:r w:rsidR="0039100E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einen Arbeitsplatz erhalten</w:t>
      </w:r>
      <w:r w:rsidR="007348E0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soll und den dafür vorgesehen Zeitrahmen (</w:t>
      </w:r>
      <w:r w:rsidR="007348E0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siehe Tabelle)</w:t>
      </w:r>
      <w:r w:rsidR="00A05B8A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</w:t>
      </w:r>
    </w:p>
    <w:p w14:paraId="6FCA0B75" w14:textId="77777777" w:rsidR="00CD3E4F" w:rsidRDefault="00CD3E4F" w:rsidP="00CD3E4F">
      <w:pPr>
        <w:rPr>
          <w:rFonts w:ascii="Manuale" w:hAnsi="Manuale" w:cs="Arial"/>
          <w:sz w:val="20"/>
          <w:szCs w:val="21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55"/>
        <w:gridCol w:w="2355"/>
        <w:gridCol w:w="2356"/>
        <w:gridCol w:w="2356"/>
      </w:tblGrid>
      <w:tr w:rsidR="00A05B8A" w:rsidRPr="00A85350" w14:paraId="5178E711" w14:textId="77777777" w:rsidTr="00C151A7">
        <w:tc>
          <w:tcPr>
            <w:tcW w:w="2355" w:type="dxa"/>
          </w:tcPr>
          <w:p w14:paraId="35267B0B" w14:textId="77777777" w:rsidR="00A05B8A" w:rsidRPr="004919E9" w:rsidRDefault="00A05B8A" w:rsidP="00A05B8A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  <w:t>Zeitrahmen von bis</w:t>
            </w:r>
          </w:p>
        </w:tc>
        <w:tc>
          <w:tcPr>
            <w:tcW w:w="2355" w:type="dxa"/>
          </w:tcPr>
          <w:p w14:paraId="204B326F" w14:textId="77777777" w:rsidR="00A05B8A" w:rsidRPr="004919E9" w:rsidRDefault="00F927EA" w:rsidP="00F927EA">
            <w:pPr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Hochschule und Fachbereich bzw. Institut/Einrichtung </w:t>
            </w:r>
          </w:p>
        </w:tc>
        <w:tc>
          <w:tcPr>
            <w:tcW w:w="2356" w:type="dxa"/>
          </w:tcPr>
          <w:p w14:paraId="7FDA9334" w14:textId="68A60F5C" w:rsidR="00A05B8A" w:rsidRPr="004919E9" w:rsidRDefault="00A05B8A" w:rsidP="00A05B8A">
            <w:pPr>
              <w:jc w:val="center"/>
              <w:rPr>
                <w:rFonts w:ascii="Manuale" w:hAnsi="Manuale" w:cs="Arial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Titel, Name, Vorname</w:t>
            </w:r>
            <w:r w:rsidR="00F80C8E">
              <w:rPr>
                <w:rFonts w:ascii="Manuale" w:hAnsi="Manuale" w:cs="Arial"/>
                <w:sz w:val="20"/>
              </w:rPr>
              <w:t>, E-Mail, Telefon</w:t>
            </w:r>
          </w:p>
          <w:p w14:paraId="7F4E2BA5" w14:textId="77777777" w:rsidR="00A05B8A" w:rsidRPr="004919E9" w:rsidRDefault="00A05B8A" w:rsidP="00A05B8A">
            <w:pPr>
              <w:spacing w:line="264" w:lineRule="auto"/>
              <w:jc w:val="center"/>
              <w:rPr>
                <w:rFonts w:ascii="Manuale" w:hAnsi="Manuale" w:cs="Arial"/>
                <w:bCs/>
                <w:i/>
                <w:iCs/>
                <w:color w:val="7F7F7F" w:themeColor="text1" w:themeTint="80"/>
                <w:sz w:val="20"/>
              </w:rPr>
            </w:pPr>
            <w:r w:rsidRPr="004919E9">
              <w:rPr>
                <w:rFonts w:ascii="Manuale" w:hAnsi="Manuale" w:cs="Arial"/>
                <w:sz w:val="20"/>
              </w:rPr>
              <w:t>der Ansprechperson</w:t>
            </w:r>
            <w:r>
              <w:rPr>
                <w:rFonts w:ascii="Manuale" w:hAnsi="Manuale" w:cs="Arial"/>
                <w:sz w:val="20"/>
              </w:rPr>
              <w:t xml:space="preserve"> vor Ort</w:t>
            </w:r>
          </w:p>
        </w:tc>
        <w:tc>
          <w:tcPr>
            <w:tcW w:w="2356" w:type="dxa"/>
          </w:tcPr>
          <w:p w14:paraId="74ED5F96" w14:textId="50161BBC" w:rsidR="00A05B8A" w:rsidRPr="00F80C8E" w:rsidRDefault="00A05B8A" w:rsidP="00F80C8E">
            <w:pPr>
              <w:jc w:val="center"/>
              <w:rPr>
                <w:rFonts w:ascii="Manuale" w:hAnsi="Manuale" w:cs="Arial"/>
                <w:sz w:val="20"/>
              </w:rPr>
            </w:pPr>
            <w:r w:rsidRPr="00F80C8E">
              <w:rPr>
                <w:rFonts w:ascii="Manuale" w:hAnsi="Manuale" w:cs="Arial"/>
                <w:sz w:val="20"/>
              </w:rPr>
              <w:t>Etappenziel des Aufenthalts/ Anknüpfungspunkt/</w:t>
            </w:r>
            <w:r w:rsidR="003B446F" w:rsidRPr="00F80C8E">
              <w:rPr>
                <w:rFonts w:ascii="Manuale" w:hAnsi="Manuale" w:cs="Arial"/>
                <w:sz w:val="20"/>
              </w:rPr>
              <w:t>potenzieller</w:t>
            </w:r>
            <w:r w:rsidRPr="00F80C8E">
              <w:rPr>
                <w:rFonts w:ascii="Manuale" w:hAnsi="Manuale" w:cs="Arial"/>
                <w:sz w:val="20"/>
              </w:rPr>
              <w:t xml:space="preserve"> Mehrwert des Etappenaufenthalts</w:t>
            </w:r>
          </w:p>
        </w:tc>
      </w:tr>
      <w:tr w:rsidR="00A05B8A" w:rsidRPr="00A85350" w14:paraId="63A77491" w14:textId="77777777" w:rsidTr="00C151A7">
        <w:tc>
          <w:tcPr>
            <w:tcW w:w="2355" w:type="dxa"/>
          </w:tcPr>
          <w:p w14:paraId="26454E78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4BE01C86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6FB30CBB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42FC49C9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75D8A146" w14:textId="77777777" w:rsidTr="00C151A7">
        <w:tc>
          <w:tcPr>
            <w:tcW w:w="2355" w:type="dxa"/>
          </w:tcPr>
          <w:p w14:paraId="2A2FC2A2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054A802B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1623B7C2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734D418D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4B1CA040" w14:textId="77777777" w:rsidTr="00C151A7">
        <w:tc>
          <w:tcPr>
            <w:tcW w:w="2355" w:type="dxa"/>
          </w:tcPr>
          <w:p w14:paraId="12AFFFBB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04F261CF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619EF081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297D6872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  <w:tr w:rsidR="00A05B8A" w:rsidRPr="00A85350" w14:paraId="3A111BE7" w14:textId="77777777" w:rsidTr="00C151A7">
        <w:tc>
          <w:tcPr>
            <w:tcW w:w="2355" w:type="dxa"/>
          </w:tcPr>
          <w:p w14:paraId="243C91FD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5" w:type="dxa"/>
          </w:tcPr>
          <w:p w14:paraId="42B96F7A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5EF6699E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  <w:tc>
          <w:tcPr>
            <w:tcW w:w="2356" w:type="dxa"/>
          </w:tcPr>
          <w:p w14:paraId="2E3ECB7C" w14:textId="77777777" w:rsidR="00A05B8A" w:rsidRPr="004919E9" w:rsidRDefault="00A05B8A" w:rsidP="00A05B8A">
            <w:pPr>
              <w:rPr>
                <w:rFonts w:ascii="Manuale" w:hAnsi="Manuale" w:cs="Arial"/>
                <w:sz w:val="20"/>
              </w:rPr>
            </w:pPr>
            <w:r w:rsidRPr="00004D08">
              <w:rPr>
                <w:rFonts w:ascii="Manuale" w:hAnsi="Manuale" w:cs="Arial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04D08">
              <w:rPr>
                <w:rFonts w:ascii="Manuale" w:hAnsi="Manuale" w:cs="Arial"/>
                <w:sz w:val="20"/>
                <w:szCs w:val="21"/>
              </w:rPr>
              <w:instrText xml:space="preserve"> FORMTEXT </w:instrText>
            </w:r>
            <w:r w:rsidRPr="00004D08">
              <w:rPr>
                <w:rFonts w:ascii="Manuale" w:hAnsi="Manuale" w:cs="Arial"/>
                <w:sz w:val="20"/>
                <w:szCs w:val="21"/>
              </w:rPr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separate"/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noProof/>
                <w:sz w:val="20"/>
                <w:szCs w:val="21"/>
              </w:rPr>
              <w:t> </w:t>
            </w:r>
            <w:r w:rsidRPr="00004D08">
              <w:rPr>
                <w:rFonts w:ascii="Manuale" w:hAnsi="Manuale" w:cs="Arial"/>
                <w:sz w:val="20"/>
                <w:szCs w:val="21"/>
              </w:rPr>
              <w:fldChar w:fldCharType="end"/>
            </w:r>
          </w:p>
        </w:tc>
      </w:tr>
    </w:tbl>
    <w:p w14:paraId="3D684E2D" w14:textId="77777777" w:rsidR="00A05B8A" w:rsidRPr="004919E9" w:rsidRDefault="00A05B8A" w:rsidP="00CD3E4F">
      <w:pPr>
        <w:rPr>
          <w:rFonts w:ascii="Manuale" w:hAnsi="Manuale" w:cs="Arial"/>
        </w:rPr>
      </w:pPr>
    </w:p>
    <w:p w14:paraId="658BE558" w14:textId="77777777" w:rsidR="00CD3E4F" w:rsidRPr="004919E9" w:rsidRDefault="00A05B8A" w:rsidP="00CD3E4F">
      <w:pPr>
        <w:rPr>
          <w:rFonts w:ascii="Manuale" w:hAnsi="Manuale" w:cs="Arial"/>
          <w:b/>
          <w:color w:val="00859B"/>
          <w:sz w:val="24"/>
        </w:rPr>
      </w:pPr>
      <w:bookmarkStart w:id="4" w:name="_Hlk133320988"/>
      <w:r>
        <w:rPr>
          <w:rFonts w:ascii="Barlow" w:hAnsi="Barlow" w:cs="Arial"/>
          <w:b/>
          <w:color w:val="00859B"/>
          <w:sz w:val="24"/>
        </w:rPr>
        <w:t>Was möchten Sie mit dem Aufenthalt der/des Gastw</w:t>
      </w:r>
      <w:r w:rsidR="00B3494E">
        <w:rPr>
          <w:rFonts w:ascii="Barlow" w:hAnsi="Barlow" w:cs="Arial"/>
          <w:b/>
          <w:color w:val="00859B"/>
          <w:sz w:val="24"/>
        </w:rPr>
        <w:t>issenschaftler/in</w:t>
      </w:r>
      <w:r>
        <w:rPr>
          <w:rFonts w:ascii="Barlow" w:hAnsi="Barlow" w:cs="Arial"/>
          <w:b/>
          <w:color w:val="00859B"/>
          <w:sz w:val="24"/>
        </w:rPr>
        <w:t xml:space="preserve"> erreichen?</w:t>
      </w:r>
    </w:p>
    <w:p w14:paraId="42EA485F" w14:textId="77777777" w:rsidR="00CD3E4F" w:rsidRDefault="00A05B8A" w:rsidP="00CD3E4F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Was muss bis wann erreicht sein, damit Sie und wir die Maßnahme als erfolgreich umgesetzt ansehen</w:t>
      </w:r>
      <w:r w:rsidR="00A65D7D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(z.B. eine gemeinsame Publikation; ein gemeinsamer Drittmittelantrag; eine mögliche Einstellung am FCMH)</w:t>
      </w:r>
      <w:r w:rsidR="00CD3E4F" w:rsidRPr="004919E9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? </w:t>
      </w:r>
      <w:bookmarkStart w:id="5" w:name="_Hlk138327473"/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Max. 500 Zeichen</w:t>
      </w:r>
    </w:p>
    <w:p w14:paraId="30E73177" w14:textId="77777777" w:rsidR="00CD3E4F" w:rsidRPr="004919E9" w:rsidRDefault="00CD3E4F" w:rsidP="00CD3E4F">
      <w:pPr>
        <w:rPr>
          <w:rFonts w:ascii="Manuale" w:hAnsi="Manuale" w:cs="Arial"/>
        </w:rPr>
      </w:pPr>
      <w:r w:rsidRPr="004919E9">
        <w:rPr>
          <w:rFonts w:ascii="Manuale" w:hAnsi="Manuale" w:cs="Arial"/>
          <w:sz w:val="20"/>
          <w:szCs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bookmarkEnd w:id="4"/>
    <w:bookmarkEnd w:id="5"/>
    <w:p w14:paraId="30616A9D" w14:textId="77777777" w:rsidR="00CD3E4F" w:rsidRDefault="00A05B8A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Was sollten wir zusätzlich wissen?</w:t>
      </w:r>
    </w:p>
    <w:p w14:paraId="2443CE59" w14:textId="77777777" w:rsidR="00413AD5" w:rsidRDefault="00A05B8A" w:rsidP="00413AD5">
      <w:pP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</w:pPr>
      <w:r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Gibt es kostenrelevante oder organisatorisch relevante Informationen, die Sie uns mitteilen können? 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Z.B.: Plant der/die Gastwissenschaftler</w:t>
      </w:r>
      <w:r w:rsidR="00E75EC6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/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in mit Familie anzureisen</w:t>
      </w:r>
      <w:r w:rsidR="007348E0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(hierfür bitte eine Begründung angeben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)</w:t>
      </w:r>
      <w:r w:rsidR="00413AD5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>; sind körperliche Einschränkungen zu beachten; etc.</w:t>
      </w:r>
      <w:r w:rsidR="00BF3FE4">
        <w:rPr>
          <w:rFonts w:ascii="Manuale" w:hAnsi="Manuale"/>
          <w:bCs/>
          <w:i/>
          <w:iCs/>
          <w:color w:val="7F7F7F" w:themeColor="text1" w:themeTint="80"/>
          <w:sz w:val="16"/>
          <w:szCs w:val="16"/>
        </w:rPr>
        <w:t xml:space="preserve"> Max. 500 Zeichen</w:t>
      </w:r>
    </w:p>
    <w:p w14:paraId="584FE07B" w14:textId="77777777" w:rsidR="00413AD5" w:rsidRPr="00413AD5" w:rsidRDefault="00413AD5" w:rsidP="00CD3E4F">
      <w:pPr>
        <w:rPr>
          <w:rFonts w:ascii="Manuale" w:hAnsi="Manuale" w:cs="Arial"/>
        </w:rPr>
      </w:pPr>
      <w:r w:rsidRPr="004919E9">
        <w:rPr>
          <w:rFonts w:ascii="Manuale" w:hAnsi="Manuale" w:cs="Arial"/>
          <w:sz w:val="20"/>
          <w:szCs w:val="21"/>
        </w:rPr>
        <w:lastRenderedPageBreak/>
        <w:fldChar w:fldCharType="begin">
          <w:ffData>
            <w:name w:val="Text9"/>
            <w:enabled/>
            <w:calcOnExit w:val="0"/>
            <w:textInput/>
          </w:ffData>
        </w:fldChar>
      </w:r>
      <w:r w:rsidRPr="004919E9">
        <w:rPr>
          <w:rFonts w:ascii="Manuale" w:hAnsi="Manuale" w:cs="Arial"/>
          <w:sz w:val="20"/>
          <w:szCs w:val="21"/>
        </w:rPr>
        <w:instrText xml:space="preserve"> FORMTEXT </w:instrText>
      </w:r>
      <w:r w:rsidRPr="004919E9">
        <w:rPr>
          <w:rFonts w:ascii="Manuale" w:hAnsi="Manuale" w:cs="Arial"/>
          <w:sz w:val="20"/>
          <w:szCs w:val="21"/>
        </w:rPr>
      </w:r>
      <w:r w:rsidRPr="004919E9">
        <w:rPr>
          <w:rFonts w:ascii="Manuale" w:hAnsi="Manuale" w:cs="Arial"/>
          <w:sz w:val="20"/>
          <w:szCs w:val="21"/>
        </w:rPr>
        <w:fldChar w:fldCharType="separate"/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noProof/>
          <w:sz w:val="20"/>
          <w:szCs w:val="21"/>
        </w:rPr>
        <w:t> </w:t>
      </w:r>
      <w:r w:rsidRPr="004919E9">
        <w:rPr>
          <w:rFonts w:ascii="Manuale" w:hAnsi="Manuale" w:cs="Arial"/>
          <w:sz w:val="20"/>
          <w:szCs w:val="21"/>
        </w:rPr>
        <w:fldChar w:fldCharType="end"/>
      </w:r>
    </w:p>
    <w:p w14:paraId="0B63B8B6" w14:textId="77777777" w:rsidR="005C75A1" w:rsidRDefault="001F0C57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 xml:space="preserve">Beantragte Kosten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757"/>
      </w:tblGrid>
      <w:tr w:rsidR="005C75A1" w14:paraId="619DE203" w14:textId="77777777" w:rsidTr="00CE094B">
        <w:tc>
          <w:tcPr>
            <w:tcW w:w="5665" w:type="dxa"/>
          </w:tcPr>
          <w:p w14:paraId="0BB1D26C" w14:textId="77777777" w:rsidR="005C75A1" w:rsidRPr="000F66A7" w:rsidRDefault="005C75A1" w:rsidP="000F66A7">
            <w:pPr>
              <w:jc w:val="center"/>
              <w:rPr>
                <w:rFonts w:ascii="Barlow" w:hAnsi="Barlow" w:cs="Arial"/>
                <w:bCs/>
                <w:i/>
                <w:iCs/>
                <w:color w:val="00859B"/>
                <w:sz w:val="24"/>
              </w:rPr>
            </w:pPr>
            <w:bookmarkStart w:id="6" w:name="_Hlk146711164"/>
            <w:r w:rsidRPr="000F66A7">
              <w:rPr>
                <w:rFonts w:ascii="Manuale" w:hAnsi="Manuale" w:cs="Arial"/>
                <w:i/>
                <w:iCs/>
                <w:sz w:val="20"/>
              </w:rPr>
              <w:t>Kostenpunkt</w:t>
            </w:r>
          </w:p>
        </w:tc>
        <w:tc>
          <w:tcPr>
            <w:tcW w:w="3757" w:type="dxa"/>
          </w:tcPr>
          <w:p w14:paraId="3FE22478" w14:textId="77777777" w:rsidR="005C75A1" w:rsidRPr="000F66A7" w:rsidRDefault="005C75A1" w:rsidP="000F66A7">
            <w:pPr>
              <w:jc w:val="center"/>
              <w:rPr>
                <w:rFonts w:ascii="Barlow" w:hAnsi="Barlow" w:cs="Arial"/>
                <w:b/>
                <w:i/>
                <w:iCs/>
                <w:color w:val="00859B"/>
                <w:sz w:val="24"/>
              </w:rPr>
            </w:pPr>
          </w:p>
        </w:tc>
      </w:tr>
      <w:tr w:rsidR="005C75A1" w14:paraId="709B7EB1" w14:textId="77777777" w:rsidTr="00CE094B">
        <w:tc>
          <w:tcPr>
            <w:tcW w:w="5665" w:type="dxa"/>
          </w:tcPr>
          <w:p w14:paraId="00F485CE" w14:textId="0134546C" w:rsidR="005C75A1" w:rsidRPr="000F66A7" w:rsidRDefault="005C75A1" w:rsidP="0067313A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Reisekostenpausch</w:t>
            </w:r>
            <w:r w:rsidR="00CE094B">
              <w:rPr>
                <w:rFonts w:ascii="Manuale" w:hAnsi="Manuale" w:cs="Arial"/>
                <w:sz w:val="20"/>
              </w:rPr>
              <w:t>a</w:t>
            </w:r>
            <w:r w:rsidRPr="000F66A7">
              <w:rPr>
                <w:rFonts w:ascii="Manuale" w:hAnsi="Manuale" w:cs="Arial"/>
                <w:sz w:val="20"/>
              </w:rPr>
              <w:t>le</w:t>
            </w:r>
            <w:r w:rsidR="00CE094B">
              <w:rPr>
                <w:rFonts w:ascii="Manuale" w:hAnsi="Manuale" w:cs="Arial"/>
                <w:sz w:val="20"/>
              </w:rPr>
              <w:t>, abhängig vom Anreiseland</w:t>
            </w:r>
            <w:r w:rsidRPr="000F66A7">
              <w:rPr>
                <w:rFonts w:ascii="Manuale" w:hAnsi="Manuale" w:cs="Arial"/>
                <w:sz w:val="20"/>
              </w:rPr>
              <w:t xml:space="preserve"> (</w:t>
            </w:r>
            <w:r w:rsidR="0067313A">
              <w:rPr>
                <w:rFonts w:ascii="Manuale" w:hAnsi="Manuale" w:cs="Arial"/>
                <w:sz w:val="20"/>
              </w:rPr>
              <w:t xml:space="preserve">wir orientieren uns an den DAAD-Sätzen, </w:t>
            </w:r>
            <w:r w:rsidRPr="000F66A7">
              <w:rPr>
                <w:rFonts w:ascii="Manuale" w:hAnsi="Manuale" w:cs="Arial"/>
                <w:sz w:val="20"/>
              </w:rPr>
              <w:t>siehe:</w:t>
            </w:r>
            <w:r w:rsidR="0067313A">
              <w:rPr>
                <w:rFonts w:ascii="Manuale" w:hAnsi="Manuale" w:cs="Arial"/>
                <w:sz w:val="20"/>
              </w:rPr>
              <w:t xml:space="preserve"> </w:t>
            </w:r>
            <w:hyperlink r:id="rId6" w:history="1">
              <w:r w:rsidR="0067313A" w:rsidRPr="008232E4">
                <w:rPr>
                  <w:rStyle w:val="Hyperlink"/>
                  <w:rFonts w:ascii="Manuale" w:hAnsi="Manuale" w:cs="Arial"/>
                  <w:sz w:val="20"/>
                </w:rPr>
                <w:t>www.daad.de/reisekosten</w:t>
              </w:r>
            </w:hyperlink>
            <w:r w:rsidRPr="000F66A7">
              <w:rPr>
                <w:rFonts w:ascii="Manuale" w:hAnsi="Manuale" w:cs="Arial"/>
                <w:sz w:val="20"/>
              </w:rPr>
              <w:t xml:space="preserve"> 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667639113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20675647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FBDD4DA" w14:textId="77777777" w:rsidR="005C75A1" w:rsidRDefault="001F0C57" w:rsidP="00CD3E4F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0BA5DDF1" w14:textId="77777777" w:rsidTr="00CE094B">
        <w:tc>
          <w:tcPr>
            <w:tcW w:w="5665" w:type="dxa"/>
          </w:tcPr>
          <w:p w14:paraId="18584D41" w14:textId="77777777" w:rsidR="005C75A1" w:rsidRPr="000F66A7" w:rsidRDefault="005C75A1" w:rsidP="000F66A7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Unterkunftspauschale (500 Euro monatl</w:t>
            </w:r>
            <w:r w:rsidR="00CE094B">
              <w:rPr>
                <w:rFonts w:ascii="Manuale" w:hAnsi="Manuale" w:cs="Arial"/>
                <w:sz w:val="20"/>
              </w:rPr>
              <w:t>.</w:t>
            </w:r>
            <w:r w:rsidRPr="000F66A7">
              <w:rPr>
                <w:rFonts w:ascii="Manuale" w:hAnsi="Manuale" w:cs="Arial"/>
                <w:sz w:val="20"/>
              </w:rPr>
              <w:t>/ 125 Euro wöchentl.)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757126685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624515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E988152" w14:textId="77777777" w:rsidR="005C75A1" w:rsidRDefault="001F0C57" w:rsidP="00CD3E4F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5A96F903" w14:textId="77777777" w:rsidTr="00CE094B">
        <w:tc>
          <w:tcPr>
            <w:tcW w:w="5665" w:type="dxa"/>
          </w:tcPr>
          <w:p w14:paraId="75400E09" w14:textId="77777777" w:rsidR="005C75A1" w:rsidRPr="000F66A7" w:rsidRDefault="005C75A1" w:rsidP="000F66A7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Verpflegungspauschale (1000 Euro mona</w:t>
            </w:r>
            <w:r w:rsidR="000F66A7">
              <w:rPr>
                <w:rFonts w:ascii="Manuale" w:hAnsi="Manuale" w:cs="Arial"/>
                <w:sz w:val="20"/>
              </w:rPr>
              <w:t>t</w:t>
            </w:r>
            <w:r w:rsidRPr="000F66A7">
              <w:rPr>
                <w:rFonts w:ascii="Manuale" w:hAnsi="Manuale" w:cs="Arial"/>
                <w:sz w:val="20"/>
              </w:rPr>
              <w:t>l./ 250 Euro wöchentl.)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744021198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029560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6764E8" w14:textId="77777777" w:rsidR="005C75A1" w:rsidRDefault="001F0C57" w:rsidP="00CD3E4F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3B4200F0" w14:textId="77777777" w:rsidTr="00CE094B">
        <w:tc>
          <w:tcPr>
            <w:tcW w:w="5665" w:type="dxa"/>
          </w:tcPr>
          <w:p w14:paraId="6CDBD508" w14:textId="77777777" w:rsidR="005C75A1" w:rsidRPr="000F66A7" w:rsidRDefault="005C75A1" w:rsidP="000F66A7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Mobilitätspauschale (50 Euro monatl./ 12,50 Euro wöchentl.)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330493837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1983735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889828" w14:textId="77777777" w:rsidR="005C75A1" w:rsidRDefault="001F0C57" w:rsidP="00CD3E4F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C75A1" w14:paraId="66263BC2" w14:textId="77777777" w:rsidTr="00CE094B">
        <w:tc>
          <w:tcPr>
            <w:tcW w:w="5665" w:type="dxa"/>
          </w:tcPr>
          <w:p w14:paraId="6E2AB8D2" w14:textId="77777777" w:rsidR="005C75A1" w:rsidRPr="000F66A7" w:rsidRDefault="005C75A1" w:rsidP="000F66A7">
            <w:pPr>
              <w:jc w:val="center"/>
              <w:rPr>
                <w:rFonts w:ascii="Manuale" w:hAnsi="Manuale" w:cs="Arial"/>
                <w:sz w:val="20"/>
              </w:rPr>
            </w:pPr>
            <w:r w:rsidRPr="000F66A7">
              <w:rPr>
                <w:rFonts w:ascii="Manuale" w:hAnsi="Manuale" w:cs="Arial"/>
                <w:sz w:val="20"/>
              </w:rPr>
              <w:t>Ggf. Familienzulage (500 Euro monatl./ 125Euro wöchentl.)</w:t>
            </w:r>
            <w:r w:rsidR="000F66A7">
              <w:rPr>
                <w:rFonts w:ascii="Manuale" w:hAnsi="Manuale" w:cs="Arial"/>
                <w:sz w:val="20"/>
              </w:rPr>
              <w:t>: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583373100"/>
            <w:placeholder>
              <w:docPart w:val="DefaultPlaceholder_-1854013440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9042212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80154FC" w14:textId="77777777" w:rsidR="005C75A1" w:rsidRDefault="001F0C57" w:rsidP="00CD3E4F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bookmarkEnd w:id="6"/>
    </w:tbl>
    <w:p w14:paraId="63CF7730" w14:textId="77777777" w:rsidR="005C75A1" w:rsidRDefault="005C75A1" w:rsidP="00CD3E4F">
      <w:pPr>
        <w:rPr>
          <w:rFonts w:ascii="Barlow" w:hAnsi="Barlow" w:cs="Arial"/>
          <w:b/>
          <w:color w:val="00859B"/>
          <w:sz w:val="24"/>
        </w:rPr>
      </w:pPr>
    </w:p>
    <w:p w14:paraId="291C53FD" w14:textId="77777777" w:rsidR="00BE15CA" w:rsidRDefault="00BE15CA" w:rsidP="00CD3E4F">
      <w:pPr>
        <w:rPr>
          <w:rFonts w:ascii="Barlow" w:hAnsi="Barlow" w:cs="Arial"/>
          <w:b/>
          <w:color w:val="00859B"/>
          <w:sz w:val="24"/>
        </w:rPr>
      </w:pPr>
    </w:p>
    <w:p w14:paraId="3ECEEBCC" w14:textId="77777777" w:rsidR="00BE15CA" w:rsidRDefault="00BE15CA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Begleitprogramm</w:t>
      </w:r>
    </w:p>
    <w:p w14:paraId="2338D79D" w14:textId="77777777" w:rsidR="00BE15CA" w:rsidRDefault="00BE15CA" w:rsidP="00CD3E4F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  <w:r w:rsidRPr="00BE15CA">
        <w:rPr>
          <w:rFonts w:ascii="Manuale" w:hAnsi="Manuale"/>
          <w:i/>
          <w:iCs/>
          <w:color w:val="7F7F7F" w:themeColor="text1" w:themeTint="80"/>
          <w:sz w:val="16"/>
          <w:szCs w:val="16"/>
        </w:rPr>
        <w:t>Um den Aufenthalt so interessant und gewinnbringend wie möglich zu gestalten, würden wir gerne wissen</w:t>
      </w:r>
      <w:r w:rsidR="00494A4D">
        <w:rPr>
          <w:rFonts w:ascii="Manuale" w:hAnsi="Manuale"/>
          <w:i/>
          <w:iCs/>
          <w:color w:val="7F7F7F" w:themeColor="text1" w:themeTint="80"/>
          <w:sz w:val="16"/>
          <w:szCs w:val="16"/>
        </w:rPr>
        <w:t>,</w:t>
      </w:r>
      <w:r w:rsidRPr="00BE15CA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 an welchen zusätzlichen Aspekten seitens der Fellows Interesse besteht. Wählen Sie bitte aus den untenstehenden Möglichkeiten aus bzw. ergänzen Sie.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  <w:gridCol w:w="3757"/>
      </w:tblGrid>
      <w:tr w:rsidR="00BE15CA" w:rsidRPr="000F66A7" w14:paraId="3C80FC9D" w14:textId="77777777" w:rsidTr="00B962AC">
        <w:tc>
          <w:tcPr>
            <w:tcW w:w="5665" w:type="dxa"/>
          </w:tcPr>
          <w:p w14:paraId="56B46818" w14:textId="77777777" w:rsidR="00BE15CA" w:rsidRPr="000F66A7" w:rsidRDefault="00BE15CA" w:rsidP="00B962AC">
            <w:pPr>
              <w:jc w:val="center"/>
              <w:rPr>
                <w:rFonts w:ascii="Barlow" w:hAnsi="Barlow" w:cs="Arial"/>
                <w:bCs/>
                <w:i/>
                <w:iCs/>
                <w:color w:val="00859B"/>
                <w:sz w:val="24"/>
              </w:rPr>
            </w:pPr>
            <w:r w:rsidRPr="00BE15CA">
              <w:rPr>
                <w:rFonts w:ascii="Manuale" w:hAnsi="Manuale" w:cs="Arial"/>
                <w:i/>
                <w:iCs/>
                <w:sz w:val="20"/>
              </w:rPr>
              <w:t>Aktivität</w:t>
            </w:r>
          </w:p>
        </w:tc>
        <w:tc>
          <w:tcPr>
            <w:tcW w:w="3757" w:type="dxa"/>
          </w:tcPr>
          <w:p w14:paraId="620A3430" w14:textId="77777777" w:rsidR="00BE15CA" w:rsidRPr="000F66A7" w:rsidRDefault="00BE15CA" w:rsidP="00B962AC">
            <w:pPr>
              <w:jc w:val="center"/>
              <w:rPr>
                <w:rFonts w:ascii="Barlow" w:hAnsi="Barlow" w:cs="Arial"/>
                <w:b/>
                <w:i/>
                <w:iCs/>
                <w:color w:val="00859B"/>
                <w:sz w:val="24"/>
              </w:rPr>
            </w:pPr>
          </w:p>
        </w:tc>
      </w:tr>
      <w:tr w:rsidR="00BE15CA" w14:paraId="16362415" w14:textId="77777777" w:rsidTr="00B962AC">
        <w:tc>
          <w:tcPr>
            <w:tcW w:w="5665" w:type="dxa"/>
          </w:tcPr>
          <w:p w14:paraId="3B67F172" w14:textId="77777777" w:rsidR="00BE15CA" w:rsidRPr="000F66A7" w:rsidRDefault="00BE15CA" w:rsidP="00B962AC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Einladung zu fachlich relevanten wissenschaftlichen Veranstaltungen (z.B. Tagungen, Ringvorlesungen, Workshops)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280656615"/>
            <w:placeholder>
              <w:docPart w:val="AD61E69CAFF84624A6AADC9EE0C1C648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15526526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A67729" w14:textId="77777777" w:rsidR="00BE15CA" w:rsidRDefault="00BE15CA" w:rsidP="00B962AC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4F24B1AC" w14:textId="77777777" w:rsidTr="00B962AC">
        <w:tc>
          <w:tcPr>
            <w:tcW w:w="5665" w:type="dxa"/>
          </w:tcPr>
          <w:p w14:paraId="3612F858" w14:textId="77777777" w:rsidR="00BE15CA" w:rsidRPr="000F66A7" w:rsidRDefault="00494A4D" w:rsidP="00B962AC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Kontakte zu außeruniversitären Forschungseinrichtungen der Region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294071119"/>
            <w:placeholder>
              <w:docPart w:val="5EF30341B40E44858AD47A98CDB6F07B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339928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0CE2316" w14:textId="77777777" w:rsidR="00BE15CA" w:rsidRDefault="00BE15CA" w:rsidP="00B962AC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42467EF8" w14:textId="77777777" w:rsidTr="00B962AC">
        <w:tc>
          <w:tcPr>
            <w:tcW w:w="5665" w:type="dxa"/>
          </w:tcPr>
          <w:p w14:paraId="4DC0F38B" w14:textId="77777777" w:rsidR="00BE15CA" w:rsidRPr="000F66A7" w:rsidRDefault="00494A4D" w:rsidP="00494A4D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Support zu Startup-Förderung 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235854604"/>
            <w:placeholder>
              <w:docPart w:val="0BBD568E629E4906BCE3A096DCBF13E6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552989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4BF016" w14:textId="77777777" w:rsidR="00BE15CA" w:rsidRDefault="00BE15CA" w:rsidP="00B962AC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61D25014" w14:textId="77777777" w:rsidTr="00B962AC">
        <w:tc>
          <w:tcPr>
            <w:tcW w:w="5665" w:type="dxa"/>
          </w:tcPr>
          <w:p w14:paraId="2581B70E" w14:textId="77777777" w:rsidR="00BE15CA" w:rsidRPr="000F66A7" w:rsidRDefault="00BE15CA" w:rsidP="00B962AC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>Kontakte zur Wirtschaft/Industrie</w:t>
            </w:r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1029070891"/>
            <w:placeholder>
              <w:docPart w:val="EC4E397BC74F4215B6E19D55014911F8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302986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C584815" w14:textId="77777777" w:rsidR="00BE15CA" w:rsidRDefault="00BE15CA" w:rsidP="00B962AC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  <w:tr w:rsidR="00BE15CA" w14:paraId="7FDDF8BB" w14:textId="77777777" w:rsidTr="00B962AC">
        <w:tc>
          <w:tcPr>
            <w:tcW w:w="5665" w:type="dxa"/>
          </w:tcPr>
          <w:p w14:paraId="5C56F23F" w14:textId="77777777" w:rsidR="00BE15CA" w:rsidRPr="000F66A7" w:rsidRDefault="00BE15CA" w:rsidP="00B962AC">
            <w:pPr>
              <w:jc w:val="center"/>
              <w:rPr>
                <w:rFonts w:ascii="Manuale" w:hAnsi="Manuale" w:cs="Arial"/>
                <w:sz w:val="20"/>
              </w:rPr>
            </w:pPr>
            <w:r>
              <w:rPr>
                <w:rFonts w:ascii="Manuale" w:hAnsi="Manuale" w:cs="Arial"/>
                <w:sz w:val="20"/>
              </w:rPr>
              <w:t xml:space="preserve">Weiteres: </w:t>
            </w:r>
            <w:sdt>
              <w:sdtPr>
                <w:rPr>
                  <w:rFonts w:ascii="Manuale" w:hAnsi="Manuale" w:cs="Arial"/>
                  <w:sz w:val="20"/>
                </w:rPr>
                <w:id w:val="13933910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F34EB4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sdt>
          <w:sdtPr>
            <w:rPr>
              <w:rFonts w:ascii="Barlow" w:hAnsi="Barlow" w:cs="Arial"/>
              <w:b/>
              <w:color w:val="00859B"/>
              <w:sz w:val="24"/>
            </w:rPr>
            <w:id w:val="-1831970901"/>
            <w:placeholder>
              <w:docPart w:val="150E551CC4E94EFF9B352F2186F10DA3"/>
            </w:placeholder>
          </w:sdtPr>
          <w:sdtEndPr/>
          <w:sdtContent>
            <w:tc>
              <w:tcPr>
                <w:tcW w:w="3757" w:type="dxa"/>
              </w:tcPr>
              <w:sdt>
                <w:sdtPr>
                  <w:rPr>
                    <w:rFonts w:ascii="Barlow" w:hAnsi="Barlow" w:cs="Arial"/>
                    <w:b/>
                    <w:color w:val="00859B"/>
                    <w:sz w:val="24"/>
                  </w:rPr>
                  <w:id w:val="-17284517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E9832B5" w14:textId="77777777" w:rsidR="00BE15CA" w:rsidRDefault="00BE15CA" w:rsidP="00B962AC">
                    <w:pPr>
                      <w:rPr>
                        <w:rFonts w:ascii="Barlow" w:hAnsi="Barlow" w:cs="Arial"/>
                        <w:b/>
                        <w:color w:val="00859B"/>
                        <w:sz w:val="24"/>
                      </w:rPr>
                    </w:pPr>
                    <w:r>
                      <w:rPr>
                        <w:rFonts w:ascii="MS Gothic" w:eastAsia="MS Gothic" w:hAnsi="MS Gothic" w:cs="Arial" w:hint="eastAsia"/>
                        <w:b/>
                        <w:color w:val="00859B"/>
                        <w:sz w:val="24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019C19DE" w14:textId="77777777" w:rsidR="00BE15CA" w:rsidRPr="00BE15CA" w:rsidRDefault="00BE15CA" w:rsidP="00CD3E4F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</w:p>
    <w:p w14:paraId="5C991DE8" w14:textId="77777777" w:rsidR="00CD3E4F" w:rsidRPr="004919E9" w:rsidRDefault="00E75EC6" w:rsidP="00CD3E4F">
      <w:pPr>
        <w:rPr>
          <w:rFonts w:ascii="Barlow" w:hAnsi="Barlow" w:cs="Arial"/>
          <w:b/>
          <w:color w:val="00859B"/>
          <w:sz w:val="24"/>
        </w:rPr>
      </w:pPr>
      <w:r>
        <w:rPr>
          <w:rFonts w:ascii="Barlow" w:hAnsi="Barlow" w:cs="Arial"/>
          <w:b/>
          <w:color w:val="00859B"/>
          <w:sz w:val="24"/>
        </w:rPr>
        <w:t>Anhä</w:t>
      </w:r>
      <w:r w:rsidR="00B22CA1">
        <w:rPr>
          <w:rFonts w:ascii="Barlow" w:hAnsi="Barlow" w:cs="Arial"/>
          <w:b/>
          <w:color w:val="00859B"/>
          <w:sz w:val="24"/>
        </w:rPr>
        <w:t>n</w:t>
      </w:r>
      <w:r>
        <w:rPr>
          <w:rFonts w:ascii="Barlow" w:hAnsi="Barlow" w:cs="Arial"/>
          <w:b/>
          <w:color w:val="00859B"/>
          <w:sz w:val="24"/>
        </w:rPr>
        <w:t>ge</w:t>
      </w:r>
    </w:p>
    <w:p w14:paraId="791D3953" w14:textId="77777777" w:rsidR="00302B0A" w:rsidRPr="001F0C57" w:rsidRDefault="00CD3E4F">
      <w:pPr>
        <w:rPr>
          <w:rFonts w:ascii="Manuale" w:hAnsi="Manuale"/>
          <w:i/>
          <w:iCs/>
          <w:color w:val="7F7F7F" w:themeColor="text1" w:themeTint="80"/>
          <w:sz w:val="16"/>
          <w:szCs w:val="16"/>
        </w:rPr>
      </w:pPr>
      <w:r w:rsidRPr="004919E9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Bitte hängen Sie diesem Antrag </w:t>
      </w:r>
      <w:r w:rsidR="00E75EC6">
        <w:rPr>
          <w:rFonts w:ascii="Manuale" w:hAnsi="Manuale"/>
          <w:i/>
          <w:iCs/>
          <w:color w:val="7F7F7F" w:themeColor="text1" w:themeTint="80"/>
          <w:sz w:val="16"/>
          <w:szCs w:val="16"/>
        </w:rPr>
        <w:t xml:space="preserve">den Lebenslauf des/der Gastwissenschaftler/in an </w:t>
      </w:r>
    </w:p>
    <w:sectPr w:rsidR="00302B0A" w:rsidRPr="001F0C57" w:rsidSect="00826647">
      <w:footerReference w:type="default" r:id="rId7"/>
      <w:headerReference w:type="first" r:id="rId8"/>
      <w:footerReference w:type="first" r:id="rId9"/>
      <w:pgSz w:w="11910" w:h="16840"/>
      <w:pgMar w:top="1582" w:right="1559" w:bottom="278" w:left="919" w:header="680" w:footer="79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801F5" w14:textId="77777777" w:rsidR="00C84B36" w:rsidRDefault="00C84B36">
      <w:pPr>
        <w:spacing w:after="0" w:line="240" w:lineRule="auto"/>
      </w:pPr>
      <w:r>
        <w:separator/>
      </w:r>
    </w:p>
  </w:endnote>
  <w:endnote w:type="continuationSeparator" w:id="0">
    <w:p w14:paraId="29FA8543" w14:textId="77777777" w:rsidR="00C84B36" w:rsidRDefault="00C8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ale">
    <w:altName w:val="Cambria"/>
    <w:charset w:val="00"/>
    <w:family w:val="roman"/>
    <w:pitch w:val="variable"/>
    <w:sig w:usb0="2000000F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color w:val="00859B"/>
        <w:sz w:val="20"/>
        <w:szCs w:val="20"/>
      </w:rPr>
      <w:id w:val="1989289674"/>
      <w:docPartObj>
        <w:docPartGallery w:val="Page Numbers (Bottom of Page)"/>
        <w:docPartUnique/>
      </w:docPartObj>
    </w:sdtPr>
    <w:sdtEndPr>
      <w:rPr>
        <w:b/>
      </w:rPr>
    </w:sdtEndPr>
    <w:sdtContent>
      <w:sdt>
        <w:sdtPr>
          <w:rPr>
            <w:rFonts w:ascii="Arial" w:hAnsi="Arial" w:cs="Arial"/>
            <w:b/>
            <w:color w:val="00859B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C706E6" w14:textId="77777777" w:rsidR="001F0C57" w:rsidRPr="002D400D" w:rsidRDefault="00A65D7D">
            <w:pPr>
              <w:pStyle w:val="Fuzeile"/>
              <w:jc w:val="right"/>
              <w:rPr>
                <w:rFonts w:ascii="Arial" w:hAnsi="Arial" w:cs="Arial"/>
                <w:b/>
                <w:color w:val="00859B"/>
                <w:sz w:val="20"/>
                <w:szCs w:val="20"/>
              </w:rPr>
            </w:pPr>
            <w:r w:rsidRPr="002D400D">
              <w:rPr>
                <w:rFonts w:ascii="Arial" w:hAnsi="Arial" w:cs="Arial"/>
                <w:b/>
                <w:color w:val="00859B"/>
                <w:sz w:val="20"/>
                <w:szCs w:val="20"/>
              </w:rPr>
              <w:t xml:space="preserve">Seite 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instrText>PAGE</w:instrTex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DD6C66">
              <w:rPr>
                <w:rFonts w:ascii="Arial" w:hAnsi="Arial" w:cs="Arial"/>
                <w:b/>
                <w:bCs/>
                <w:noProof/>
                <w:color w:val="00859B"/>
                <w:sz w:val="20"/>
                <w:szCs w:val="20"/>
              </w:rPr>
              <w:t>4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end"/>
            </w:r>
            <w:r w:rsidRPr="002D400D">
              <w:rPr>
                <w:rFonts w:ascii="Arial" w:hAnsi="Arial" w:cs="Arial"/>
                <w:b/>
                <w:color w:val="00859B"/>
                <w:sz w:val="20"/>
                <w:szCs w:val="20"/>
              </w:rPr>
              <w:t xml:space="preserve"> von 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begin"/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instrText>NUMPAGES</w:instrTex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separate"/>
            </w:r>
            <w:r w:rsidR="00DD6C66">
              <w:rPr>
                <w:rFonts w:ascii="Arial" w:hAnsi="Arial" w:cs="Arial"/>
                <w:b/>
                <w:bCs/>
                <w:noProof/>
                <w:color w:val="00859B"/>
                <w:sz w:val="20"/>
                <w:szCs w:val="20"/>
              </w:rPr>
              <w:t>4</w:t>
            </w:r>
            <w:r w:rsidRPr="002D400D">
              <w:rPr>
                <w:rFonts w:ascii="Arial" w:hAnsi="Arial" w:cs="Arial"/>
                <w:b/>
                <w:bCs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1D60A11D" w14:textId="77777777" w:rsidR="001F0C57" w:rsidRPr="002D400D" w:rsidRDefault="001F0C57">
    <w:pPr>
      <w:pStyle w:val="Fuzeile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305629513"/>
      <w:docPartObj>
        <w:docPartGallery w:val="Page Numbers (Bottom of Page)"/>
        <w:docPartUnique/>
      </w:docPartObj>
    </w:sdtPr>
    <w:sdtEndPr>
      <w:rPr>
        <w:rFonts w:ascii="Barlow" w:hAnsi="Barlow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Barlow" w:hAnsi="Barlow"/>
          </w:rPr>
        </w:sdtEndPr>
        <w:sdtContent>
          <w:p w14:paraId="3084D769" w14:textId="77777777" w:rsidR="001F0C57" w:rsidRPr="004919E9" w:rsidRDefault="00A65D7D" w:rsidP="005D3697">
            <w:pPr>
              <w:pStyle w:val="Fuzeile"/>
              <w:jc w:val="right"/>
              <w:rPr>
                <w:rFonts w:ascii="Barlow" w:hAnsi="Barlow" w:cs="Arial"/>
                <w:sz w:val="20"/>
                <w:szCs w:val="20"/>
              </w:rPr>
            </w:pP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t xml:space="preserve">Seite 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begin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instrText>PAGE</w:instrTex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separate"/>
            </w:r>
            <w:r w:rsidR="0067313A">
              <w:rPr>
                <w:rFonts w:ascii="Barlow" w:hAnsi="Barlow" w:cs="Arial"/>
                <w:b/>
                <w:noProof/>
                <w:color w:val="00859B"/>
                <w:sz w:val="20"/>
                <w:szCs w:val="20"/>
              </w:rPr>
              <w:t>1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end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t xml:space="preserve"> von 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begin"/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instrText>NUMPAGES</w:instrTex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separate"/>
            </w:r>
            <w:r w:rsidR="0067313A">
              <w:rPr>
                <w:rFonts w:ascii="Barlow" w:hAnsi="Barlow" w:cs="Arial"/>
                <w:b/>
                <w:noProof/>
                <w:color w:val="00859B"/>
                <w:sz w:val="20"/>
                <w:szCs w:val="20"/>
              </w:rPr>
              <w:t>4</w:t>
            </w:r>
            <w:r w:rsidRPr="004919E9">
              <w:rPr>
                <w:rFonts w:ascii="Barlow" w:hAnsi="Barlow" w:cs="Arial"/>
                <w:b/>
                <w:color w:val="00859B"/>
                <w:sz w:val="20"/>
                <w:szCs w:val="20"/>
              </w:rPr>
              <w:fldChar w:fldCharType="end"/>
            </w:r>
          </w:p>
        </w:sdtContent>
      </w:sdt>
    </w:sdtContent>
  </w:sdt>
  <w:p w14:paraId="73489BC7" w14:textId="77777777" w:rsidR="001F0C57" w:rsidRPr="004919E9" w:rsidRDefault="001F0C57">
    <w:pPr>
      <w:pStyle w:val="Fuzeile"/>
      <w:rPr>
        <w:rFonts w:ascii="Barlow" w:hAnsi="Bar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297D4" w14:textId="77777777" w:rsidR="00C84B36" w:rsidRDefault="00C84B36">
      <w:pPr>
        <w:spacing w:after="0" w:line="240" w:lineRule="auto"/>
      </w:pPr>
      <w:r>
        <w:separator/>
      </w:r>
    </w:p>
  </w:footnote>
  <w:footnote w:type="continuationSeparator" w:id="0">
    <w:p w14:paraId="3064ED5F" w14:textId="77777777" w:rsidR="00C84B36" w:rsidRDefault="00C84B36">
      <w:pPr>
        <w:spacing w:after="0" w:line="240" w:lineRule="auto"/>
      </w:pPr>
      <w:r>
        <w:continuationSeparator/>
      </w:r>
    </w:p>
  </w:footnote>
  <w:footnote w:id="1">
    <w:p w14:paraId="3B29380F" w14:textId="77777777" w:rsidR="0067313A" w:rsidRDefault="0067313A">
      <w:pPr>
        <w:pStyle w:val="Funotentext"/>
      </w:pPr>
      <w:r>
        <w:rPr>
          <w:rStyle w:val="Funotenzeichen"/>
        </w:rPr>
        <w:footnoteRef/>
      </w:r>
      <w:r>
        <w:t xml:space="preserve"> Die Bearbeitungsdauer ist darin begründet, dass Anreisende aus dem außereuropäischen Ausland ein Visum benötigen.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26D9" w14:textId="77777777" w:rsidR="001F0C57" w:rsidRDefault="00A65D7D">
    <w:pPr>
      <w:pStyle w:val="Kopfzeile"/>
    </w:pPr>
    <w:r>
      <w:rPr>
        <w:noProof/>
        <w:lang w:eastAsia="de-DE"/>
      </w:rPr>
      <w:drawing>
        <wp:inline distT="0" distB="0" distL="0" distR="0" wp14:anchorId="6B37C702" wp14:editId="55DA84E5">
          <wp:extent cx="2832748" cy="647700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Z FCM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192" cy="653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KHospWe9yA0lcAQUx6PDSKlSRTfmyOlhoZws2JKcy09eL0UT0xO1XUyLil+6rrL+DLdv/L0/gdoGJ40qIN9xw==" w:salt="e0ztrJ68dYC8cXcG3vup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E4F"/>
    <w:rsid w:val="000D41EF"/>
    <w:rsid w:val="000F66A7"/>
    <w:rsid w:val="001C39A1"/>
    <w:rsid w:val="001F0C57"/>
    <w:rsid w:val="003006C9"/>
    <w:rsid w:val="00302B0A"/>
    <w:rsid w:val="0039100E"/>
    <w:rsid w:val="003A73E0"/>
    <w:rsid w:val="003B446F"/>
    <w:rsid w:val="00413AD5"/>
    <w:rsid w:val="00445EE1"/>
    <w:rsid w:val="00494A4D"/>
    <w:rsid w:val="0057581C"/>
    <w:rsid w:val="005C75A1"/>
    <w:rsid w:val="005E1B10"/>
    <w:rsid w:val="00636E26"/>
    <w:rsid w:val="0067313A"/>
    <w:rsid w:val="00677809"/>
    <w:rsid w:val="007000D5"/>
    <w:rsid w:val="007348E0"/>
    <w:rsid w:val="008232E4"/>
    <w:rsid w:val="00866460"/>
    <w:rsid w:val="0087259C"/>
    <w:rsid w:val="008A5542"/>
    <w:rsid w:val="00A05B8A"/>
    <w:rsid w:val="00A65D7D"/>
    <w:rsid w:val="00B22CA1"/>
    <w:rsid w:val="00B3494E"/>
    <w:rsid w:val="00B71DFA"/>
    <w:rsid w:val="00BA17CC"/>
    <w:rsid w:val="00BE15CA"/>
    <w:rsid w:val="00BF3FE4"/>
    <w:rsid w:val="00C25ACD"/>
    <w:rsid w:val="00C74758"/>
    <w:rsid w:val="00C84B36"/>
    <w:rsid w:val="00CD3E4F"/>
    <w:rsid w:val="00CE094B"/>
    <w:rsid w:val="00DD6C66"/>
    <w:rsid w:val="00E20051"/>
    <w:rsid w:val="00E75EC6"/>
    <w:rsid w:val="00F80C8E"/>
    <w:rsid w:val="00F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518B"/>
  <w15:chartTrackingRefBased/>
  <w15:docId w15:val="{C0EFF1D2-A99F-4EEE-869C-4CF0E2F9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AD5"/>
    <w:pPr>
      <w:spacing w:line="276" w:lineRule="auto"/>
    </w:pPr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3E4F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D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3E4F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CD3E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D3E4F"/>
    <w:rPr>
      <w:color w:val="808080"/>
    </w:rPr>
  </w:style>
  <w:style w:type="paragraph" w:customStyle="1" w:styleId="Tipptext">
    <w:name w:val="Tipptext"/>
    <w:basedOn w:val="Standard"/>
    <w:uiPriority w:val="99"/>
    <w:rsid w:val="00CD3E4F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CD3E4F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5E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5E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5EC6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5E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5EC6"/>
    <w:rPr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259C"/>
    <w:rPr>
      <w:rFonts w:ascii="Segoe UI" w:hAnsi="Segoe UI" w:cs="Segoe UI"/>
      <w:kern w:val="0"/>
      <w:sz w:val="18"/>
      <w:szCs w:val="18"/>
      <w14:ligatures w14:val="none"/>
    </w:rPr>
  </w:style>
  <w:style w:type="paragraph" w:styleId="berarbeitung">
    <w:name w:val="Revision"/>
    <w:hidden/>
    <w:uiPriority w:val="99"/>
    <w:semiHidden/>
    <w:rsid w:val="00B71DFA"/>
    <w:pPr>
      <w:spacing w:after="0" w:line="240" w:lineRule="auto"/>
    </w:pPr>
    <w:rPr>
      <w:kern w:val="0"/>
      <w14:ligatures w14:val="non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313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313A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67313A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daad.de/media/daad_de/pdfs_nicht_barrierefrei/im-ausland-studieren-forschen-lehren/daad_reisekostenzuschuesse_stipendiaten.pdf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5F3A91C11C2489A8E8C28DA001ED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DC0819-1D3B-47F6-9988-56EACBF2A283}"/>
      </w:docPartPr>
      <w:docPartBody>
        <w:p w:rsidR="002975DD" w:rsidRDefault="00AD2DE8" w:rsidP="00AD2DE8">
          <w:pPr>
            <w:pStyle w:val="75F3A91C11C2489A8E8C28DA001EDE65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>Klicken oder tippen Sie, um ein Datum einzugeben.</w:t>
          </w:r>
        </w:p>
      </w:docPartBody>
    </w:docPart>
    <w:docPart>
      <w:docPartPr>
        <w:name w:val="DD07CC31BF2146FF978BF4595FF6E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7DAEC-B1A6-4041-BF68-DC3422A1F47B}"/>
      </w:docPartPr>
      <w:docPartBody>
        <w:p w:rsidR="002975DD" w:rsidRDefault="00AD2DE8" w:rsidP="00AD2DE8">
          <w:pPr>
            <w:pStyle w:val="DD07CC31BF2146FF978BF4595FF6ED5A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>Klicken oder tippen Sie, um ein Datum einzugeben</w:t>
          </w:r>
          <w:r w:rsidRPr="00F70501">
            <w:rPr>
              <w:rStyle w:val="Platzhaltertext"/>
              <w:rFonts w:ascii="Arial" w:hAnsi="Arial" w:cs="Arial"/>
              <w:color w:val="000000" w:themeColor="text1"/>
              <w:sz w:val="21"/>
              <w:szCs w:val="21"/>
            </w:rPr>
            <w:t>.</w:t>
          </w:r>
        </w:p>
      </w:docPartBody>
    </w:docPart>
    <w:docPart>
      <w:docPartPr>
        <w:name w:val="8F9FED39D36A49B7AF75CB1B50BF9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1BE5E-15E6-485D-A134-E33D127E9986}"/>
      </w:docPartPr>
      <w:docPartBody>
        <w:p w:rsidR="002975DD" w:rsidRDefault="00AD2DE8" w:rsidP="00AD2DE8">
          <w:pPr>
            <w:pStyle w:val="8F9FED39D36A49B7AF75CB1B50BF9CF4"/>
          </w:pPr>
          <w:r w:rsidRPr="008F1E4D">
            <w:rPr>
              <w:rStyle w:val="Platzhaltertext"/>
              <w:rFonts w:ascii="Arial" w:hAnsi="Arial" w:cs="Arial"/>
              <w:i/>
              <w:color w:val="000000" w:themeColor="text1"/>
              <w:sz w:val="21"/>
              <w:szCs w:val="21"/>
            </w:rPr>
            <w:t xml:space="preserve">Wählen Sie ein Element </w:t>
          </w:r>
          <w:r w:rsidRPr="00F70501">
            <w:rPr>
              <w:rStyle w:val="Platzhaltertext"/>
              <w:rFonts w:ascii="Arial" w:hAnsi="Arial" w:cs="Arial"/>
              <w:color w:val="000000" w:themeColor="text1"/>
              <w:sz w:val="21"/>
              <w:szCs w:val="21"/>
            </w:rPr>
            <w:t>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63F83D-AAD3-4855-8E7D-2EA6A9ADB749}"/>
      </w:docPartPr>
      <w:docPartBody>
        <w:p w:rsidR="00166ABE" w:rsidRDefault="00883BF3"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61E69CAFF84624A6AADC9EE0C1C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597DC-CF9C-44E9-AF71-AED5E3D27AB0}"/>
      </w:docPartPr>
      <w:docPartBody>
        <w:p w:rsidR="00FF5D72" w:rsidRDefault="00FF5D72" w:rsidP="00FF5D72">
          <w:pPr>
            <w:pStyle w:val="AD61E69CAFF84624A6AADC9EE0C1C648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F30341B40E44858AD47A98CDB6F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3EF8D-6D53-4BBB-8956-41B36A934F26}"/>
      </w:docPartPr>
      <w:docPartBody>
        <w:p w:rsidR="00FF5D72" w:rsidRDefault="00FF5D72" w:rsidP="00FF5D72">
          <w:pPr>
            <w:pStyle w:val="5EF30341B40E44858AD47A98CDB6F07B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BD568E629E4906BCE3A096DCBF1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6DADA3-1471-4AC7-AED0-5F3459780829}"/>
      </w:docPartPr>
      <w:docPartBody>
        <w:p w:rsidR="00FF5D72" w:rsidRDefault="00FF5D72" w:rsidP="00FF5D72">
          <w:pPr>
            <w:pStyle w:val="0BBD568E629E4906BCE3A096DCBF13E6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4E397BC74F4215B6E19D55014911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416EB-DB11-452F-9BC8-CB7CA7034828}"/>
      </w:docPartPr>
      <w:docPartBody>
        <w:p w:rsidR="00FF5D72" w:rsidRDefault="00FF5D72" w:rsidP="00FF5D72">
          <w:pPr>
            <w:pStyle w:val="EC4E397BC74F4215B6E19D55014911F8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0E551CC4E94EFF9B352F2186F10D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70AE3-C56F-4535-94E5-064BE07A7C33}"/>
      </w:docPartPr>
      <w:docPartBody>
        <w:p w:rsidR="00FF5D72" w:rsidRDefault="00FF5D72" w:rsidP="00FF5D72">
          <w:pPr>
            <w:pStyle w:val="150E551CC4E94EFF9B352F2186F10DA3"/>
          </w:pPr>
          <w:r w:rsidRPr="00F34EB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uale">
    <w:altName w:val="Cambria"/>
    <w:charset w:val="00"/>
    <w:family w:val="roman"/>
    <w:pitch w:val="variable"/>
    <w:sig w:usb0="2000000F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DE8"/>
    <w:rsid w:val="00166ABE"/>
    <w:rsid w:val="00273647"/>
    <w:rsid w:val="002975DD"/>
    <w:rsid w:val="00392E8D"/>
    <w:rsid w:val="00883BF3"/>
    <w:rsid w:val="00A36FB0"/>
    <w:rsid w:val="00A43EC7"/>
    <w:rsid w:val="00AD2DE8"/>
    <w:rsid w:val="00BA17CC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5D72"/>
    <w:rPr>
      <w:color w:val="808080"/>
    </w:rPr>
  </w:style>
  <w:style w:type="paragraph" w:customStyle="1" w:styleId="75F3A91C11C2489A8E8C28DA001EDE65">
    <w:name w:val="75F3A91C11C2489A8E8C28DA001EDE65"/>
    <w:rsid w:val="00AD2DE8"/>
  </w:style>
  <w:style w:type="paragraph" w:customStyle="1" w:styleId="DD07CC31BF2146FF978BF4595FF6ED5A">
    <w:name w:val="DD07CC31BF2146FF978BF4595FF6ED5A"/>
    <w:rsid w:val="00AD2DE8"/>
  </w:style>
  <w:style w:type="paragraph" w:customStyle="1" w:styleId="8F9FED39D36A49B7AF75CB1B50BF9CF4">
    <w:name w:val="8F9FED39D36A49B7AF75CB1B50BF9CF4"/>
    <w:rsid w:val="00AD2DE8"/>
  </w:style>
  <w:style w:type="paragraph" w:customStyle="1" w:styleId="AD61E69CAFF84624A6AADC9EE0C1C648">
    <w:name w:val="AD61E69CAFF84624A6AADC9EE0C1C648"/>
    <w:rsid w:val="00FF5D72"/>
  </w:style>
  <w:style w:type="paragraph" w:customStyle="1" w:styleId="5EF30341B40E44858AD47A98CDB6F07B">
    <w:name w:val="5EF30341B40E44858AD47A98CDB6F07B"/>
    <w:rsid w:val="00FF5D72"/>
  </w:style>
  <w:style w:type="paragraph" w:customStyle="1" w:styleId="0BBD568E629E4906BCE3A096DCBF13E6">
    <w:name w:val="0BBD568E629E4906BCE3A096DCBF13E6"/>
    <w:rsid w:val="00FF5D72"/>
  </w:style>
  <w:style w:type="paragraph" w:customStyle="1" w:styleId="EC4E397BC74F4215B6E19D55014911F8">
    <w:name w:val="EC4E397BC74F4215B6E19D55014911F8"/>
    <w:rsid w:val="00FF5D72"/>
  </w:style>
  <w:style w:type="paragraph" w:customStyle="1" w:styleId="150E551CC4E94EFF9B352F2186F10DA3">
    <w:name w:val="150E551CC4E94EFF9B352F2186F10DA3"/>
    <w:rsid w:val="00FF5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Volkmann</dc:creator>
  <cp:keywords/>
  <dc:description/>
  <cp:lastModifiedBy>vera.volkmann@fcmh.de</cp:lastModifiedBy>
  <cp:revision>6</cp:revision>
  <dcterms:created xsi:type="dcterms:W3CDTF">2023-09-28T09:32:00Z</dcterms:created>
  <dcterms:modified xsi:type="dcterms:W3CDTF">2024-05-28T09:14:00Z</dcterms:modified>
</cp:coreProperties>
</file>