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6952" w14:textId="27C3270A" w:rsidR="00A27801" w:rsidRDefault="00CE2823">
      <w:r>
        <w:rPr>
          <w:noProof/>
        </w:rPr>
        <w:pict w14:anchorId="1F3320AA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7" type="#_x0000_t202" style="position:absolute;margin-left:187.95pt;margin-top:15.9pt;width:477.9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filled="f" stroked="f" strokeweight=".5pt">
            <o:lock v:ext="edit" aspectratio="t" verticies="t" text="t" shapetype="t"/>
            <v:textbox>
              <w:txbxContent>
                <w:p w14:paraId="270D4AD0" w14:textId="7B662A3A" w:rsidR="00687D45" w:rsidRPr="000C6912" w:rsidRDefault="00687D45">
                  <w:pPr>
                    <w:rPr>
                      <w:rFonts w:ascii="Roboto" w:hAnsi="Roboto"/>
                      <w:color w:val="0F2B46"/>
                      <w:sz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778E5BD">
          <v:shape id="DeepLBoxSPIDType" o:spid="_x0000_s1026" type="#_x0000_t202" alt="" style="position:absolute;margin-left:0;margin-top:0;width:50pt;height:50pt;z-index:251660288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</w:p>
    <w:p w14:paraId="39783C44" w14:textId="77777777" w:rsidR="00677809" w:rsidRDefault="00677809" w:rsidP="00CD3E4F">
      <w:pPr>
        <w:jc w:val="center"/>
        <w:rPr>
          <w:rFonts w:ascii="Barlow" w:hAnsi="Barlow" w:cs="Arial"/>
          <w:b/>
          <w:caps/>
          <w:color w:val="00859B"/>
          <w:sz w:val="32"/>
          <w:szCs w:val="32"/>
        </w:rPr>
      </w:pPr>
    </w:p>
    <w:p w14:paraId="54ACCF7F" w14:textId="77777777" w:rsidR="00A27801" w:rsidRDefault="00687D45">
      <w:pPr>
        <w:jc w:val="center"/>
        <w:rPr>
          <w:rFonts w:ascii="Barlow" w:hAnsi="Barlow" w:cs="Arial"/>
          <w:b/>
          <w:caps/>
          <w:color w:val="00859B"/>
          <w:sz w:val="32"/>
          <w:szCs w:val="32"/>
        </w:rPr>
      </w:pPr>
      <w:r w:rsidRPr="00915188">
        <w:rPr>
          <w:rFonts w:ascii="Barlow" w:hAnsi="Barlow" w:cs="Arial"/>
          <w:b/>
          <w:caps/>
          <w:color w:val="00859B"/>
          <w:sz w:val="32"/>
          <w:szCs w:val="32"/>
        </w:rPr>
        <w:t xml:space="preserve">Application </w:t>
      </w:r>
      <w:r w:rsidR="00677809">
        <w:rPr>
          <w:rFonts w:ascii="Barlow" w:hAnsi="Barlow" w:cs="Arial"/>
          <w:b/>
          <w:caps/>
          <w:color w:val="00859B"/>
          <w:sz w:val="32"/>
          <w:szCs w:val="32"/>
        </w:rPr>
        <w:t>to invite an international fellow as part of the International Fellow@FCMH programme</w:t>
      </w:r>
    </w:p>
    <w:p w14:paraId="04A13054" w14:textId="77777777" w:rsidR="00A27801" w:rsidRDefault="00687D45">
      <w:pPr>
        <w:spacing w:before="20" w:after="20" w:line="240" w:lineRule="auto"/>
        <w:jc w:val="center"/>
        <w:rPr>
          <w:rFonts w:ascii="Barlow" w:hAnsi="Barlow" w:cs="Arial"/>
          <w:b/>
          <w:color w:val="00859B"/>
          <w:sz w:val="24"/>
          <w:szCs w:val="20"/>
        </w:rPr>
      </w:pPr>
      <w:r w:rsidRPr="00915188">
        <w:rPr>
          <w:rFonts w:ascii="Barlow" w:hAnsi="Barlow" w:cs="Arial"/>
          <w:b/>
          <w:color w:val="00859B"/>
          <w:sz w:val="24"/>
          <w:szCs w:val="20"/>
        </w:rPr>
        <w:t xml:space="preserve">Details </w:t>
      </w:r>
      <w:r w:rsidR="000D41EF">
        <w:rPr>
          <w:rFonts w:ascii="Barlow" w:hAnsi="Barlow" w:cs="Arial"/>
          <w:b/>
          <w:color w:val="00859B"/>
          <w:sz w:val="24"/>
          <w:szCs w:val="20"/>
        </w:rPr>
        <w:t>of the guest researcher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710"/>
        <w:gridCol w:w="4712"/>
      </w:tblGrid>
      <w:tr w:rsidR="00CD3E4F" w:rsidRPr="004919E9" w14:paraId="7B924E7D" w14:textId="77777777" w:rsidTr="00B818BE">
        <w:tc>
          <w:tcPr>
            <w:tcW w:w="4710" w:type="dxa"/>
          </w:tcPr>
          <w:p w14:paraId="36C7BD4A" w14:textId="77777777" w:rsidR="00A27801" w:rsidRDefault="00687D45">
            <w:pPr>
              <w:spacing w:before="20" w:after="20"/>
              <w:rPr>
                <w:rFonts w:ascii="Manuale" w:hAnsi="Manuale" w:cs="Arial"/>
                <w:color w:val="00859B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>Title and name</w:t>
            </w:r>
          </w:p>
        </w:tc>
        <w:tc>
          <w:tcPr>
            <w:tcW w:w="4712" w:type="dxa"/>
          </w:tcPr>
          <w:p w14:paraId="27B59142" w14:textId="279B2CED" w:rsidR="00A27801" w:rsidRDefault="00536666">
            <w:pPr>
              <w:spacing w:before="20" w:after="20"/>
              <w:rPr>
                <w:rFonts w:ascii="Manuale" w:hAnsi="Manuale" w:cs="Arial"/>
                <w:color w:val="00859B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>
              <w:rPr>
                <w:rFonts w:ascii="Manuale" w:hAnsi="Manuale" w:cs="Arial"/>
                <w:sz w:val="20"/>
                <w:szCs w:val="21"/>
              </w:rPr>
              <w:t> </w:t>
            </w:r>
            <w:r>
              <w:rPr>
                <w:rFonts w:ascii="Manuale" w:hAnsi="Manuale" w:cs="Arial"/>
                <w:sz w:val="20"/>
                <w:szCs w:val="21"/>
              </w:rPr>
              <w:t> </w:t>
            </w:r>
            <w:r>
              <w:rPr>
                <w:rFonts w:ascii="Manuale" w:hAnsi="Manuale" w:cs="Arial"/>
                <w:sz w:val="20"/>
                <w:szCs w:val="21"/>
              </w:rPr>
              <w:t> </w:t>
            </w:r>
            <w:r>
              <w:rPr>
                <w:rFonts w:ascii="Manuale" w:hAnsi="Manuale" w:cs="Arial"/>
                <w:sz w:val="20"/>
                <w:szCs w:val="21"/>
              </w:rPr>
              <w:t> </w:t>
            </w:r>
            <w:r>
              <w:rPr>
                <w:rFonts w:ascii="Manuale" w:hAnsi="Manuale" w:cs="Arial"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CD3E4F" w:rsidRPr="004919E9" w14:paraId="7CF998D8" w14:textId="77777777" w:rsidTr="00B818BE">
        <w:trPr>
          <w:trHeight w:val="90"/>
        </w:trPr>
        <w:tc>
          <w:tcPr>
            <w:tcW w:w="4710" w:type="dxa"/>
          </w:tcPr>
          <w:p w14:paraId="36DA167C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>Current employer</w:t>
            </w:r>
          </w:p>
          <w:p w14:paraId="679D5D4C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>(</w:t>
            </w:r>
            <w:r w:rsidR="00677809">
              <w:rPr>
                <w:rFonts w:ascii="Manuale" w:hAnsi="Manuale" w:cs="Arial"/>
                <w:sz w:val="20"/>
                <w:szCs w:val="21"/>
              </w:rPr>
              <w:t xml:space="preserve">please state current </w:t>
            </w:r>
            <w:r>
              <w:rPr>
                <w:rFonts w:ascii="Manuale" w:hAnsi="Manuale" w:cs="Arial"/>
                <w:sz w:val="20"/>
                <w:szCs w:val="21"/>
              </w:rPr>
              <w:t>work address)</w:t>
            </w:r>
          </w:p>
        </w:tc>
        <w:tc>
          <w:tcPr>
            <w:tcW w:w="4712" w:type="dxa"/>
          </w:tcPr>
          <w:p w14:paraId="1B112D0A" w14:textId="77777777" w:rsidR="00A27801" w:rsidRDefault="00687D45">
            <w:pPr>
              <w:spacing w:before="20" w:after="20"/>
              <w:rPr>
                <w:rFonts w:ascii="Manuale" w:hAnsi="Manuale" w:cs="Arial"/>
                <w:color w:val="00859B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  <w:bookmarkEnd w:id="0"/>
          </w:p>
        </w:tc>
      </w:tr>
      <w:tr w:rsidR="00CD3E4F" w:rsidRPr="004919E9" w14:paraId="27BDFA4A" w14:textId="77777777" w:rsidTr="00B818BE">
        <w:trPr>
          <w:trHeight w:val="90"/>
        </w:trPr>
        <w:tc>
          <w:tcPr>
            <w:tcW w:w="4710" w:type="dxa"/>
          </w:tcPr>
          <w:p w14:paraId="0E6989DD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 xml:space="preserve">Current </w:t>
            </w:r>
            <w:r w:rsidR="00677809">
              <w:rPr>
                <w:rFonts w:ascii="Manuale" w:hAnsi="Manuale" w:cs="Arial"/>
                <w:sz w:val="20"/>
                <w:szCs w:val="21"/>
              </w:rPr>
              <w:t>address</w:t>
            </w:r>
          </w:p>
          <w:p w14:paraId="01DA8C46" w14:textId="3C12BC67" w:rsidR="00A27801" w:rsidRDefault="00687D45">
            <w:pPr>
              <w:spacing w:before="20" w:after="20"/>
              <w:rPr>
                <w:rFonts w:ascii="Manuale" w:hAnsi="Manuale" w:cs="Arial"/>
                <w:color w:val="00859B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>(please give full residential address)</w:t>
            </w:r>
          </w:p>
        </w:tc>
        <w:tc>
          <w:tcPr>
            <w:tcW w:w="4712" w:type="dxa"/>
          </w:tcPr>
          <w:p w14:paraId="38441A9E" w14:textId="77777777" w:rsidR="00A27801" w:rsidRDefault="00687D45">
            <w:pPr>
              <w:spacing w:before="20" w:after="20"/>
              <w:rPr>
                <w:rFonts w:ascii="Manuale" w:hAnsi="Manuale" w:cs="Arial"/>
                <w:color w:val="00859B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  <w:bookmarkEnd w:id="1"/>
          </w:p>
        </w:tc>
      </w:tr>
      <w:tr w:rsidR="00EB24CC" w:rsidRPr="004919E9" w14:paraId="79574E1D" w14:textId="77777777" w:rsidTr="00B818BE">
        <w:trPr>
          <w:trHeight w:val="90"/>
        </w:trPr>
        <w:tc>
          <w:tcPr>
            <w:tcW w:w="4710" w:type="dxa"/>
          </w:tcPr>
          <w:p w14:paraId="492B74CB" w14:textId="1B57B733" w:rsidR="00EB24CC" w:rsidRDefault="00EB24CC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>Nationality</w:t>
            </w:r>
          </w:p>
        </w:tc>
        <w:tc>
          <w:tcPr>
            <w:tcW w:w="4712" w:type="dxa"/>
          </w:tcPr>
          <w:p w14:paraId="232C6625" w14:textId="38D62471" w:rsidR="00EB24CC" w:rsidRPr="004919E9" w:rsidRDefault="00EB24CC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CD3E4F" w:rsidRPr="004919E9" w14:paraId="3D7F2110" w14:textId="77777777" w:rsidTr="00B818BE">
        <w:trPr>
          <w:trHeight w:val="90"/>
        </w:trPr>
        <w:tc>
          <w:tcPr>
            <w:tcW w:w="4710" w:type="dxa"/>
          </w:tcPr>
          <w:p w14:paraId="3E37C006" w14:textId="06518462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>Field</w:t>
            </w:r>
            <w:r w:rsidR="005E1B10">
              <w:rPr>
                <w:rFonts w:ascii="Manuale" w:hAnsi="Manuale" w:cs="Arial"/>
                <w:sz w:val="20"/>
                <w:szCs w:val="21"/>
              </w:rPr>
              <w:t xml:space="preserve"> </w:t>
            </w:r>
          </w:p>
        </w:tc>
        <w:tc>
          <w:tcPr>
            <w:tcW w:w="4712" w:type="dxa"/>
          </w:tcPr>
          <w:p w14:paraId="7BCE8988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  <w:bookmarkEnd w:id="2"/>
          </w:p>
        </w:tc>
      </w:tr>
      <w:tr w:rsidR="00677809" w:rsidRPr="004919E9" w14:paraId="57F9A707" w14:textId="77777777" w:rsidTr="00B818BE">
        <w:tc>
          <w:tcPr>
            <w:tcW w:w="4710" w:type="dxa"/>
          </w:tcPr>
          <w:p w14:paraId="512449FD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>Current research foci and special research methods</w:t>
            </w:r>
          </w:p>
          <w:p w14:paraId="78374D51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</w:p>
        </w:tc>
        <w:tc>
          <w:tcPr>
            <w:tcW w:w="4712" w:type="dxa"/>
          </w:tcPr>
          <w:p w14:paraId="7C9E1788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494A4D" w:rsidRPr="004919E9" w14:paraId="2667FA25" w14:textId="77777777" w:rsidTr="00B818BE">
        <w:tc>
          <w:tcPr>
            <w:tcW w:w="4710" w:type="dxa"/>
          </w:tcPr>
          <w:p w14:paraId="1F89A3AB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>Language skills: Which languages does the guest researcher speak?</w:t>
            </w:r>
          </w:p>
        </w:tc>
        <w:tc>
          <w:tcPr>
            <w:tcW w:w="4712" w:type="dxa"/>
          </w:tcPr>
          <w:p w14:paraId="7E588EB7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CD3E4F" w:rsidRPr="004919E9" w14:paraId="403D2CB5" w14:textId="77777777" w:rsidTr="00B818BE">
        <w:tc>
          <w:tcPr>
            <w:tcW w:w="4710" w:type="dxa"/>
          </w:tcPr>
          <w:p w14:paraId="7DF41410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t xml:space="preserve">Planned start and end date </w:t>
            </w:r>
            <w:r>
              <w:rPr>
                <w:rFonts w:ascii="Manuale" w:hAnsi="Manuale" w:cs="Arial"/>
                <w:sz w:val="20"/>
                <w:szCs w:val="21"/>
              </w:rPr>
              <w:t xml:space="preserve">of your </w:t>
            </w:r>
            <w:r w:rsidR="00B3494E">
              <w:rPr>
                <w:rFonts w:ascii="Manuale" w:hAnsi="Manuale" w:cs="Arial"/>
                <w:sz w:val="20"/>
                <w:szCs w:val="21"/>
              </w:rPr>
              <w:t xml:space="preserve">stay </w:t>
            </w:r>
            <w:r>
              <w:rPr>
                <w:rFonts w:ascii="Manuale" w:hAnsi="Manuale" w:cs="Arial"/>
                <w:sz w:val="20"/>
                <w:szCs w:val="21"/>
              </w:rPr>
              <w:t>(please note that it will take approx. 6 months to process your application if you are travelling from outside Europe )</w:t>
            </w:r>
            <w:r w:rsidR="0067313A">
              <w:rPr>
                <w:rStyle w:val="Funotenzeichen"/>
                <w:rFonts w:ascii="Manuale" w:hAnsi="Manuale" w:cs="Arial"/>
                <w:sz w:val="20"/>
                <w:szCs w:val="21"/>
              </w:rPr>
              <w:footnoteReference w:id="1"/>
            </w:r>
          </w:p>
        </w:tc>
        <w:tc>
          <w:tcPr>
            <w:tcW w:w="4712" w:type="dxa"/>
          </w:tcPr>
          <w:p w14:paraId="17B2939D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t>Start date:</w:t>
            </w:r>
          </w:p>
          <w:p w14:paraId="38D5B3CB" w14:textId="77777777" w:rsidR="00A27801" w:rsidRDefault="00CE2823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sdt>
              <w:sdtPr>
                <w:rPr>
                  <w:rFonts w:ascii="Manuale" w:hAnsi="Manuale" w:cs="Arial"/>
                  <w:sz w:val="20"/>
                  <w:szCs w:val="21"/>
                </w:rPr>
                <w:id w:val="115959906"/>
                <w:placeholder>
                  <w:docPart w:val="75F3A91C11C2489A8E8C28DA001EDE6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D3E4F" w:rsidRPr="004919E9">
                  <w:rPr>
                    <w:rStyle w:val="Platzhaltertext"/>
                    <w:rFonts w:ascii="Manuale" w:hAnsi="Manuale" w:cs="Arial"/>
                    <w:i/>
                    <w:color w:val="000000" w:themeColor="text1"/>
                    <w:sz w:val="20"/>
                    <w:szCs w:val="21"/>
                  </w:rPr>
                  <w:t>Click or tap to enter a date.</w:t>
                </w:r>
              </w:sdtContent>
            </w:sdt>
            <w:r w:rsidR="00CD3E4F" w:rsidRPr="004919E9">
              <w:rPr>
                <w:rFonts w:ascii="Manuale" w:hAnsi="Manuale" w:cs="Arial"/>
                <w:sz w:val="20"/>
                <w:szCs w:val="21"/>
              </w:rPr>
              <w:t xml:space="preserve"> </w:t>
            </w:r>
          </w:p>
          <w:p w14:paraId="795F50B4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t>End date:</w:t>
            </w:r>
          </w:p>
          <w:p w14:paraId="58A8010D" w14:textId="77777777" w:rsidR="00A27801" w:rsidRDefault="00CE2823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sdt>
              <w:sdtPr>
                <w:rPr>
                  <w:rFonts w:ascii="Manuale" w:hAnsi="Manuale" w:cs="Arial"/>
                  <w:sz w:val="20"/>
                  <w:szCs w:val="21"/>
                </w:rPr>
                <w:id w:val="807749150"/>
                <w:placeholder>
                  <w:docPart w:val="DD07CC31BF2146FF978BF4595FF6ED5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D3E4F" w:rsidRPr="004919E9">
                  <w:rPr>
                    <w:rStyle w:val="Platzhaltertext"/>
                    <w:rFonts w:ascii="Manuale" w:hAnsi="Manuale" w:cs="Arial"/>
                    <w:i/>
                    <w:color w:val="000000" w:themeColor="text1"/>
                    <w:sz w:val="20"/>
                    <w:szCs w:val="21"/>
                  </w:rPr>
                  <w:t>Click or tap to enter a date</w:t>
                </w:r>
                <w:r w:rsidR="00CD3E4F" w:rsidRPr="004919E9">
                  <w:rPr>
                    <w:rStyle w:val="Platzhaltertext"/>
                    <w:rFonts w:ascii="Manuale" w:hAnsi="Manuale" w:cs="Arial"/>
                    <w:color w:val="000000" w:themeColor="text1"/>
                    <w:sz w:val="20"/>
                    <w:szCs w:val="21"/>
                  </w:rPr>
                  <w:t>.</w:t>
                </w:r>
              </w:sdtContent>
            </w:sdt>
          </w:p>
        </w:tc>
      </w:tr>
      <w:tr w:rsidR="00CD3E4F" w:rsidRPr="004919E9" w14:paraId="6C0CB3ED" w14:textId="77777777" w:rsidTr="00B818BE">
        <w:tc>
          <w:tcPr>
            <w:tcW w:w="4710" w:type="dxa"/>
          </w:tcPr>
          <w:p w14:paraId="05E9058E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t xml:space="preserve">Which </w:t>
            </w:r>
            <w:r w:rsidR="005E1B10">
              <w:rPr>
                <w:rFonts w:ascii="Manuale" w:hAnsi="Manuale" w:cs="Arial"/>
                <w:sz w:val="20"/>
                <w:szCs w:val="21"/>
              </w:rPr>
              <w:t>FCMH</w:t>
            </w:r>
            <w:r w:rsidRPr="004919E9">
              <w:rPr>
                <w:rFonts w:ascii="Manuale" w:hAnsi="Manuale" w:cs="Arial"/>
                <w:sz w:val="20"/>
                <w:szCs w:val="21"/>
              </w:rPr>
              <w:t xml:space="preserve"> universities are involved in </w:t>
            </w:r>
            <w:r w:rsidR="000D41EF">
              <w:rPr>
                <w:rFonts w:ascii="Manuale" w:hAnsi="Manuale" w:cs="Arial"/>
                <w:sz w:val="20"/>
                <w:szCs w:val="21"/>
              </w:rPr>
              <w:t>the visit</w:t>
            </w:r>
            <w:r w:rsidRPr="004919E9">
              <w:rPr>
                <w:rFonts w:ascii="Manuale" w:hAnsi="Manuale" w:cs="Arial"/>
                <w:sz w:val="20"/>
                <w:szCs w:val="21"/>
              </w:rPr>
              <w:t>?</w:t>
            </w:r>
          </w:p>
        </w:tc>
        <w:sdt>
          <w:sdtPr>
            <w:rPr>
              <w:rFonts w:ascii="Manuale" w:hAnsi="Manuale" w:cs="Arial"/>
              <w:sz w:val="20"/>
              <w:szCs w:val="21"/>
            </w:rPr>
            <w:alias w:val="Welche Hochschulen des FCMH sind in das Projekt involviert?"/>
            <w:tag w:val="Welche Hochschulen des FCMH sind in das Projekt involviert?"/>
            <w:id w:val="-2023921055"/>
            <w:placeholder>
              <w:docPart w:val="8F9FED39D36A49B7AF75CB1B50BF9CF4"/>
            </w:placeholder>
            <w:showingPlcHdr/>
            <w:dropDownList>
              <w:listItem w:value="Wählen Sie ein Element aus."/>
              <w:listItem w:displayText="JLU, THM, UMR" w:value="JLU, THM, UMR"/>
              <w:listItem w:displayText="JLU, THM" w:value="JLU, THM"/>
              <w:listItem w:displayText="JLU, UMR" w:value="JLU, UMR"/>
              <w:listItem w:displayText="THM, UMR" w:value="THM, UMR"/>
            </w:dropDownList>
          </w:sdtPr>
          <w:sdtEndPr/>
          <w:sdtContent>
            <w:tc>
              <w:tcPr>
                <w:tcW w:w="4712" w:type="dxa"/>
              </w:tcPr>
              <w:p w14:paraId="5786DE58" w14:textId="77777777" w:rsidR="00A27801" w:rsidRDefault="00687D45">
                <w:pPr>
                  <w:spacing w:before="20" w:after="20"/>
                  <w:rPr>
                    <w:rFonts w:ascii="Manuale" w:hAnsi="Manuale" w:cs="Arial"/>
                    <w:color w:val="00859B"/>
                    <w:sz w:val="20"/>
                    <w:szCs w:val="21"/>
                  </w:rPr>
                </w:pPr>
                <w:r w:rsidRPr="004919E9">
                  <w:rPr>
                    <w:rStyle w:val="Platzhaltertext"/>
                    <w:rFonts w:ascii="Manuale" w:hAnsi="Manuale" w:cs="Arial"/>
                    <w:color w:val="000000" w:themeColor="text1"/>
                    <w:sz w:val="20"/>
                    <w:szCs w:val="21"/>
                  </w:rPr>
                  <w:t>Select</w:t>
                </w:r>
                <w:r w:rsidRPr="004919E9">
                  <w:rPr>
                    <w:rStyle w:val="Platzhaltertext"/>
                    <w:rFonts w:ascii="Manuale" w:hAnsi="Manuale" w:cs="Arial"/>
                    <w:i/>
                    <w:color w:val="000000" w:themeColor="text1"/>
                    <w:sz w:val="20"/>
                    <w:szCs w:val="21"/>
                  </w:rPr>
                  <w:t xml:space="preserve"> an element.</w:t>
                </w:r>
              </w:p>
            </w:tc>
          </w:sdtContent>
        </w:sdt>
      </w:tr>
      <w:tr w:rsidR="00EB24CC" w:rsidRPr="004919E9" w14:paraId="3321DA95" w14:textId="77777777" w:rsidTr="00B818BE">
        <w:tc>
          <w:tcPr>
            <w:tcW w:w="4710" w:type="dxa"/>
          </w:tcPr>
          <w:p w14:paraId="08B88D04" w14:textId="06567847" w:rsidR="00EB24CC" w:rsidRPr="004919E9" w:rsidRDefault="00EB24CC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 xml:space="preserve">If not all three FCMH universities are involved; have you checked </w:t>
            </w:r>
            <w:r w:rsidR="002929F8">
              <w:rPr>
                <w:rFonts w:ascii="Manuale" w:hAnsi="Manuale" w:cs="Arial"/>
                <w:sz w:val="20"/>
                <w:szCs w:val="21"/>
              </w:rPr>
              <w:t>if</w:t>
            </w:r>
            <w:r>
              <w:rPr>
                <w:rFonts w:ascii="Manuale" w:hAnsi="Manuale" w:cs="Arial"/>
                <w:sz w:val="20"/>
                <w:szCs w:val="21"/>
              </w:rPr>
              <w:t xml:space="preserve"> visit at the third university</w:t>
            </w:r>
            <w:r w:rsidR="002929F8">
              <w:rPr>
                <w:rFonts w:ascii="Manuale" w:hAnsi="Manuale" w:cs="Arial"/>
                <w:sz w:val="20"/>
                <w:szCs w:val="21"/>
              </w:rPr>
              <w:t xml:space="preserve"> would be suitable</w:t>
            </w:r>
            <w:r>
              <w:rPr>
                <w:rFonts w:ascii="Manuale" w:hAnsi="Manuale" w:cs="Arial"/>
                <w:sz w:val="20"/>
                <w:szCs w:val="21"/>
              </w:rPr>
              <w:t>?</w:t>
            </w:r>
          </w:p>
        </w:tc>
        <w:tc>
          <w:tcPr>
            <w:tcW w:w="4712" w:type="dxa"/>
          </w:tcPr>
          <w:p w14:paraId="5EADA744" w14:textId="2FDFBC67" w:rsidR="00EB24CC" w:rsidRDefault="00EB24CC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 xml:space="preserve">Yes </w:t>
            </w:r>
            <w:sdt>
              <w:sdtPr>
                <w:rPr>
                  <w:rFonts w:ascii="Manuale" w:hAnsi="Manuale" w:cs="Arial"/>
                  <w:sz w:val="20"/>
                  <w:szCs w:val="21"/>
                </w:rPr>
                <w:id w:val="-190860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Manuale" w:hAnsi="Manuale" w:cs="Arial"/>
                <w:sz w:val="20"/>
                <w:szCs w:val="21"/>
              </w:rPr>
              <w:t xml:space="preserve"> Please indicate why a visit is not suitable: 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  <w:p w14:paraId="2B067E23" w14:textId="2DE601CA" w:rsidR="00EB24CC" w:rsidRDefault="00EB24CC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 xml:space="preserve">No </w:t>
            </w:r>
            <w:sdt>
              <w:sdtPr>
                <w:rPr>
                  <w:rFonts w:ascii="Manuale" w:hAnsi="Manuale" w:cs="Arial"/>
                  <w:sz w:val="20"/>
                  <w:szCs w:val="21"/>
                </w:rPr>
                <w:id w:val="-110919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1"/>
                  </w:rPr>
                  <w:t>☐</w:t>
                </w:r>
              </w:sdtContent>
            </w:sdt>
          </w:p>
        </w:tc>
      </w:tr>
    </w:tbl>
    <w:p w14:paraId="3E5F82C2" w14:textId="77777777" w:rsidR="00CD3E4F" w:rsidRDefault="00CD3E4F" w:rsidP="00CD3E4F">
      <w:pPr>
        <w:spacing w:before="20" w:after="20" w:line="240" w:lineRule="auto"/>
        <w:jc w:val="center"/>
        <w:rPr>
          <w:rFonts w:ascii="Arial" w:hAnsi="Arial" w:cs="Arial"/>
          <w:b/>
          <w:color w:val="00859B"/>
          <w:sz w:val="24"/>
          <w:szCs w:val="20"/>
        </w:rPr>
      </w:pPr>
    </w:p>
    <w:p w14:paraId="71282976" w14:textId="77777777" w:rsidR="00A27801" w:rsidRDefault="00687D45">
      <w:pPr>
        <w:spacing w:before="20" w:after="20" w:line="240" w:lineRule="auto"/>
        <w:jc w:val="center"/>
        <w:rPr>
          <w:rFonts w:ascii="Barlow" w:hAnsi="Barlow" w:cs="Arial"/>
          <w:b/>
          <w:color w:val="00859B"/>
          <w:sz w:val="24"/>
          <w:szCs w:val="20"/>
        </w:rPr>
      </w:pPr>
      <w:r w:rsidRPr="00915188">
        <w:rPr>
          <w:rFonts w:ascii="Barlow" w:hAnsi="Barlow" w:cs="Arial"/>
          <w:b/>
          <w:color w:val="00859B"/>
          <w:sz w:val="24"/>
          <w:szCs w:val="20"/>
        </w:rPr>
        <w:t xml:space="preserve">Details of </w:t>
      </w:r>
      <w:r w:rsidR="000D41EF">
        <w:rPr>
          <w:rFonts w:ascii="Barlow" w:hAnsi="Barlow" w:cs="Arial"/>
          <w:b/>
          <w:color w:val="00859B"/>
          <w:sz w:val="24"/>
          <w:szCs w:val="20"/>
        </w:rPr>
        <w:t xml:space="preserve">the </w:t>
      </w:r>
      <w:r w:rsidR="00677809">
        <w:rPr>
          <w:rFonts w:ascii="Barlow" w:hAnsi="Barlow" w:cs="Arial"/>
          <w:b/>
          <w:color w:val="00859B"/>
          <w:sz w:val="24"/>
          <w:szCs w:val="20"/>
        </w:rPr>
        <w:t>hosts at the FCMH universities</w:t>
      </w:r>
    </w:p>
    <w:p w14:paraId="2CCB7DAB" w14:textId="77777777" w:rsidR="00A27801" w:rsidRDefault="00687D45">
      <w:pPr>
        <w:spacing w:before="20" w:after="20" w:line="240" w:lineRule="auto"/>
        <w:jc w:val="center"/>
        <w:rPr>
          <w:rFonts w:ascii="Barlow" w:hAnsi="Barlow" w:cs="Arial"/>
          <w:b/>
          <w:i/>
          <w:color w:val="00859B"/>
          <w:sz w:val="24"/>
          <w:szCs w:val="20"/>
        </w:rPr>
      </w:pPr>
      <w:r w:rsidRPr="008A5542">
        <w:rPr>
          <w:i/>
        </w:rPr>
        <w:t>Please add further lines if required.</w:t>
      </w: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2126"/>
        <w:gridCol w:w="2127"/>
        <w:gridCol w:w="1701"/>
      </w:tblGrid>
      <w:tr w:rsidR="00677809" w:rsidRPr="00A85350" w14:paraId="548E32F8" w14:textId="77777777" w:rsidTr="00F80C8E">
        <w:tc>
          <w:tcPr>
            <w:tcW w:w="1838" w:type="dxa"/>
          </w:tcPr>
          <w:p w14:paraId="15A0CEE2" w14:textId="186D201D" w:rsidR="00A27801" w:rsidRDefault="00687D45">
            <w:pPr>
              <w:spacing w:before="20" w:after="20"/>
              <w:rPr>
                <w:rFonts w:ascii="Manuale" w:hAnsi="Manuale" w:cs="Arial"/>
                <w:sz w:val="20"/>
              </w:rPr>
            </w:pPr>
            <w:r>
              <w:rPr>
                <w:rFonts w:ascii="Manuale" w:hAnsi="Manuale" w:cs="Arial"/>
                <w:sz w:val="20"/>
              </w:rPr>
              <w:t xml:space="preserve">Title and </w:t>
            </w:r>
            <w:r w:rsidRPr="004919E9">
              <w:rPr>
                <w:rFonts w:ascii="Manuale" w:hAnsi="Manuale" w:cs="Arial"/>
                <w:sz w:val="20"/>
              </w:rPr>
              <w:t>first and last name</w:t>
            </w:r>
          </w:p>
          <w:p w14:paraId="552D6BB3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</w:p>
        </w:tc>
        <w:tc>
          <w:tcPr>
            <w:tcW w:w="1701" w:type="dxa"/>
          </w:tcPr>
          <w:p w14:paraId="4A898353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C659A3">
              <w:rPr>
                <w:rFonts w:ascii="Manuale" w:hAnsi="Manuale" w:cs="Arial"/>
                <w:sz w:val="20"/>
                <w:szCs w:val="21"/>
              </w:rPr>
              <w:t xml:space="preserve">University </w:t>
            </w:r>
          </w:p>
        </w:tc>
        <w:tc>
          <w:tcPr>
            <w:tcW w:w="2126" w:type="dxa"/>
          </w:tcPr>
          <w:p w14:paraId="187FE411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Institute address</w:t>
            </w:r>
          </w:p>
        </w:tc>
        <w:tc>
          <w:tcPr>
            <w:tcW w:w="2127" w:type="dxa"/>
          </w:tcPr>
          <w:p w14:paraId="7D5D1CA4" w14:textId="2D75B00F" w:rsidR="00A27801" w:rsidRDefault="00687D45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E-mail address</w:t>
            </w:r>
          </w:p>
          <w:p w14:paraId="7820AFD1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</w:p>
        </w:tc>
        <w:tc>
          <w:tcPr>
            <w:tcW w:w="1701" w:type="dxa"/>
          </w:tcPr>
          <w:p w14:paraId="1905E907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Telephone number</w:t>
            </w:r>
          </w:p>
          <w:p w14:paraId="12C96E03" w14:textId="77777777" w:rsidR="00677809" w:rsidRPr="00D777B0" w:rsidDel="00677809" w:rsidRDefault="00677809" w:rsidP="00677809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</w:p>
        </w:tc>
      </w:tr>
      <w:tr w:rsidR="00677809" w:rsidRPr="00A85350" w14:paraId="097B1098" w14:textId="77777777" w:rsidTr="00F80C8E">
        <w:tc>
          <w:tcPr>
            <w:tcW w:w="1838" w:type="dxa"/>
          </w:tcPr>
          <w:p w14:paraId="6E4631AD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C659A3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59A3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C659A3">
              <w:rPr>
                <w:rFonts w:ascii="Manuale" w:hAnsi="Manuale" w:cs="Arial"/>
                <w:sz w:val="20"/>
                <w:szCs w:val="21"/>
              </w:rPr>
            </w:r>
            <w:r w:rsidRPr="00C659A3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15ECB508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6" w:type="dxa"/>
          </w:tcPr>
          <w:p w14:paraId="34E9BF0F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7" w:type="dxa"/>
          </w:tcPr>
          <w:p w14:paraId="06538369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4CE50845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677809" w:rsidRPr="00A85350" w14:paraId="7DE40FA5" w14:textId="77777777" w:rsidTr="00F80C8E">
        <w:tc>
          <w:tcPr>
            <w:tcW w:w="1838" w:type="dxa"/>
          </w:tcPr>
          <w:p w14:paraId="51383C4F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756E792A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C659A3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59A3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C659A3">
              <w:rPr>
                <w:rFonts w:ascii="Manuale" w:hAnsi="Manuale" w:cs="Arial"/>
                <w:sz w:val="20"/>
                <w:szCs w:val="21"/>
              </w:rPr>
            </w:r>
            <w:r w:rsidRPr="00C659A3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6" w:type="dxa"/>
          </w:tcPr>
          <w:p w14:paraId="2A2B31A0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7" w:type="dxa"/>
          </w:tcPr>
          <w:p w14:paraId="561B9A38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7BF8410A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677809" w:rsidRPr="00A85350" w14:paraId="5F086BE3" w14:textId="77777777" w:rsidTr="00F80C8E">
        <w:tc>
          <w:tcPr>
            <w:tcW w:w="1838" w:type="dxa"/>
          </w:tcPr>
          <w:p w14:paraId="31392640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  <w:r>
              <w:rPr>
                <w:rFonts w:ascii="Manuale" w:hAnsi="Manuale" w:cs="Arial"/>
                <w:sz w:val="20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D4215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C659A3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59A3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C659A3">
              <w:rPr>
                <w:rFonts w:ascii="Manuale" w:hAnsi="Manuale" w:cs="Arial"/>
                <w:sz w:val="20"/>
                <w:szCs w:val="21"/>
              </w:rPr>
            </w:r>
            <w:r w:rsidRPr="00C659A3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6" w:type="dxa"/>
          </w:tcPr>
          <w:p w14:paraId="785D21DA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7" w:type="dxa"/>
          </w:tcPr>
          <w:p w14:paraId="27E89CB6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21D0B6FA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677809" w:rsidRPr="00A85350" w14:paraId="40A35E98" w14:textId="77777777" w:rsidTr="00F80C8E">
        <w:tc>
          <w:tcPr>
            <w:tcW w:w="1838" w:type="dxa"/>
          </w:tcPr>
          <w:p w14:paraId="6F0ED565" w14:textId="30104CFF" w:rsidR="00677809" w:rsidRPr="004919E9" w:rsidRDefault="00687D45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271D8505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C659A3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59A3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C659A3">
              <w:rPr>
                <w:rFonts w:ascii="Manuale" w:hAnsi="Manuale" w:cs="Arial"/>
                <w:sz w:val="20"/>
                <w:szCs w:val="21"/>
              </w:rPr>
            </w:r>
            <w:r w:rsidRPr="00C659A3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6" w:type="dxa"/>
          </w:tcPr>
          <w:p w14:paraId="3284D813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7" w:type="dxa"/>
          </w:tcPr>
          <w:p w14:paraId="2D6220C7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28903DE6" w14:textId="77777777" w:rsidR="00A27801" w:rsidRDefault="00687D45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536666" w:rsidRPr="00A85350" w14:paraId="3B097AF9" w14:textId="77777777" w:rsidTr="00F80C8E">
        <w:tc>
          <w:tcPr>
            <w:tcW w:w="1838" w:type="dxa"/>
          </w:tcPr>
          <w:p w14:paraId="5358005B" w14:textId="26EB56FB" w:rsidR="00536666" w:rsidRPr="00D777B0" w:rsidRDefault="00536666" w:rsidP="00536666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721279BF" w14:textId="2DC0B898" w:rsidR="00536666" w:rsidRPr="00C659A3" w:rsidRDefault="00536666" w:rsidP="00536666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6" w:type="dxa"/>
          </w:tcPr>
          <w:p w14:paraId="49D59AA8" w14:textId="71DC5717" w:rsidR="00536666" w:rsidRPr="00D777B0" w:rsidRDefault="00536666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7" w:type="dxa"/>
          </w:tcPr>
          <w:p w14:paraId="229B0C0E" w14:textId="2D05FEB9" w:rsidR="00536666" w:rsidRPr="00D777B0" w:rsidRDefault="00536666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312A3394" w14:textId="5A09D24D" w:rsidR="00536666" w:rsidRPr="004919E9" w:rsidRDefault="00536666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536666" w:rsidRPr="00A85350" w14:paraId="6BF12502" w14:textId="77777777" w:rsidTr="00F80C8E">
        <w:tc>
          <w:tcPr>
            <w:tcW w:w="1838" w:type="dxa"/>
          </w:tcPr>
          <w:p w14:paraId="69C9A596" w14:textId="45D5BEAC" w:rsidR="00536666" w:rsidRPr="00D777B0" w:rsidRDefault="00536666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77E24FE5" w14:textId="34009923" w:rsidR="00536666" w:rsidRPr="00C659A3" w:rsidRDefault="00536666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6" w:type="dxa"/>
          </w:tcPr>
          <w:p w14:paraId="401FED51" w14:textId="15FFA697" w:rsidR="00536666" w:rsidRPr="00D777B0" w:rsidRDefault="00536666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7" w:type="dxa"/>
          </w:tcPr>
          <w:p w14:paraId="23E01046" w14:textId="0BA69E4A" w:rsidR="00536666" w:rsidRPr="00D777B0" w:rsidRDefault="00536666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65DD0AB8" w14:textId="12132F8A" w:rsidR="00536666" w:rsidRPr="004919E9" w:rsidRDefault="00536666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536666" w:rsidRPr="00A85350" w14:paraId="20C9128E" w14:textId="77777777" w:rsidTr="00F80C8E">
        <w:tc>
          <w:tcPr>
            <w:tcW w:w="1838" w:type="dxa"/>
          </w:tcPr>
          <w:p w14:paraId="6D21DD9F" w14:textId="05136C85" w:rsidR="00536666" w:rsidRPr="00D777B0" w:rsidRDefault="00536666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474000CA" w14:textId="5536E44F" w:rsidR="00536666" w:rsidRPr="00C659A3" w:rsidRDefault="00536666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6" w:type="dxa"/>
          </w:tcPr>
          <w:p w14:paraId="7D6B321A" w14:textId="35E19B2B" w:rsidR="00536666" w:rsidRPr="00D777B0" w:rsidRDefault="00536666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7" w:type="dxa"/>
          </w:tcPr>
          <w:p w14:paraId="146DFECB" w14:textId="2B0A8CC0" w:rsidR="00536666" w:rsidRPr="00D777B0" w:rsidRDefault="00536666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5AD46239" w14:textId="4EC66A35" w:rsidR="00536666" w:rsidRPr="004919E9" w:rsidRDefault="00536666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</w:tbl>
    <w:p w14:paraId="5670D658" w14:textId="77777777" w:rsidR="00CD3E4F" w:rsidRDefault="00CD3E4F" w:rsidP="00CD3E4F"/>
    <w:p w14:paraId="41DBC1BD" w14:textId="77777777" w:rsidR="00677809" w:rsidRDefault="00677809" w:rsidP="00CD3E4F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55"/>
        <w:gridCol w:w="3310"/>
        <w:gridCol w:w="3507"/>
        <w:gridCol w:w="250"/>
      </w:tblGrid>
      <w:tr w:rsidR="00CD3E4F" w:rsidRPr="00A85350" w14:paraId="2C097A38" w14:textId="77777777" w:rsidTr="00B818BE">
        <w:tc>
          <w:tcPr>
            <w:tcW w:w="9422" w:type="dxa"/>
            <w:gridSpan w:val="4"/>
          </w:tcPr>
          <w:p w14:paraId="26A44C59" w14:textId="77777777" w:rsidR="00A27801" w:rsidRDefault="00687D45">
            <w:pPr>
              <w:jc w:val="center"/>
              <w:rPr>
                <w:rFonts w:ascii="Manuale" w:hAnsi="Manuale" w:cs="Arial"/>
                <w:b/>
                <w:sz w:val="20"/>
              </w:rPr>
            </w:pPr>
            <w:r w:rsidRPr="004919E9">
              <w:rPr>
                <w:rFonts w:ascii="Manuale" w:hAnsi="Manuale" w:cs="Arial"/>
                <w:b/>
                <w:sz w:val="20"/>
              </w:rPr>
              <w:lastRenderedPageBreak/>
              <w:t xml:space="preserve">List of participating </w:t>
            </w:r>
            <w:r w:rsidR="001F0C57">
              <w:rPr>
                <w:rFonts w:ascii="Manuale" w:hAnsi="Manuale" w:cs="Arial"/>
                <w:b/>
                <w:sz w:val="20"/>
              </w:rPr>
              <w:t xml:space="preserve">hosts at non-university partner institutes of the </w:t>
            </w:r>
            <w:r w:rsidRPr="004919E9">
              <w:rPr>
                <w:rFonts w:ascii="Manuale" w:hAnsi="Manuale" w:cs="Arial"/>
                <w:b/>
                <w:sz w:val="20"/>
              </w:rPr>
              <w:t>FCMH</w:t>
            </w:r>
          </w:p>
          <w:p w14:paraId="0811C043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4919E9">
              <w:rPr>
                <w:rFonts w:ascii="Manuale" w:hAnsi="Manuale" w:cs="Arial"/>
                <w:i/>
                <w:iCs/>
                <w:color w:val="7F7F7F" w:themeColor="text1" w:themeTint="80"/>
                <w:sz w:val="18"/>
              </w:rPr>
              <w:t xml:space="preserve">If co-operation partners outside the FCMH universities and/or from companies and/or other institutions outside academia </w:t>
            </w:r>
            <w:r w:rsidR="000D41EF">
              <w:rPr>
                <w:rFonts w:ascii="Manuale" w:hAnsi="Manuale" w:cs="Arial"/>
                <w:i/>
                <w:iCs/>
                <w:color w:val="7F7F7F" w:themeColor="text1" w:themeTint="80"/>
                <w:sz w:val="18"/>
              </w:rPr>
              <w:t>are to be included in the visit</w:t>
            </w:r>
            <w:r w:rsidRPr="004919E9">
              <w:rPr>
                <w:rFonts w:ascii="Manuale" w:hAnsi="Manuale" w:cs="Arial"/>
                <w:i/>
                <w:iCs/>
                <w:color w:val="7F7F7F" w:themeColor="text1" w:themeTint="80"/>
                <w:sz w:val="18"/>
              </w:rPr>
              <w:t>, please list them below.</w:t>
            </w:r>
          </w:p>
        </w:tc>
      </w:tr>
      <w:tr w:rsidR="00CD3E4F" w:rsidRPr="00A85350" w14:paraId="45DD6FEC" w14:textId="77777777" w:rsidTr="00F80C8E">
        <w:tc>
          <w:tcPr>
            <w:tcW w:w="2355" w:type="dxa"/>
          </w:tcPr>
          <w:p w14:paraId="02A292CF" w14:textId="77777777" w:rsidR="00A27801" w:rsidRDefault="00687D45">
            <w:pPr>
              <w:jc w:val="center"/>
              <w:rPr>
                <w:rFonts w:ascii="Manuale" w:hAnsi="Manuale" w:cs="Arial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Organisation / Company</w:t>
            </w:r>
          </w:p>
          <w:p w14:paraId="31E6C839" w14:textId="77777777" w:rsidR="00A27801" w:rsidRDefault="00687D45">
            <w:pPr>
              <w:jc w:val="center"/>
              <w:rPr>
                <w:rFonts w:ascii="Manuale" w:hAnsi="Manuale" w:cs="Arial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and</w:t>
            </w:r>
          </w:p>
          <w:p w14:paraId="7D9BEEF3" w14:textId="77777777" w:rsidR="00A27801" w:rsidRDefault="00687D45">
            <w:pPr>
              <w:spacing w:line="264" w:lineRule="auto"/>
              <w:jc w:val="center"/>
              <w:rPr>
                <w:rFonts w:ascii="Manuale" w:hAnsi="Manuale" w:cs="Arial"/>
                <w:bCs/>
                <w:i/>
                <w:iCs/>
                <w:color w:val="7F7F7F" w:themeColor="text1" w:themeTint="80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Organisational unit / department</w:t>
            </w:r>
          </w:p>
        </w:tc>
        <w:tc>
          <w:tcPr>
            <w:tcW w:w="3310" w:type="dxa"/>
          </w:tcPr>
          <w:p w14:paraId="622AD29E" w14:textId="77777777" w:rsidR="00A27801" w:rsidRDefault="00687D45">
            <w:pPr>
              <w:jc w:val="center"/>
              <w:rPr>
                <w:rFonts w:ascii="Manuale" w:hAnsi="Manuale" w:cs="Arial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Title, surname, first name</w:t>
            </w:r>
          </w:p>
          <w:p w14:paraId="1FDED86F" w14:textId="77777777" w:rsidR="00A27801" w:rsidRDefault="00687D45">
            <w:pPr>
              <w:spacing w:line="264" w:lineRule="auto"/>
              <w:jc w:val="center"/>
              <w:rPr>
                <w:rFonts w:ascii="Manuale" w:hAnsi="Manuale" w:cs="Arial"/>
                <w:bCs/>
                <w:i/>
                <w:iCs/>
                <w:color w:val="7F7F7F" w:themeColor="text1" w:themeTint="80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the contact person</w:t>
            </w:r>
          </w:p>
        </w:tc>
        <w:tc>
          <w:tcPr>
            <w:tcW w:w="3507" w:type="dxa"/>
          </w:tcPr>
          <w:p w14:paraId="4321D66B" w14:textId="77777777" w:rsidR="00A27801" w:rsidRDefault="00687D45">
            <w:pPr>
              <w:jc w:val="center"/>
              <w:rPr>
                <w:rFonts w:ascii="Manuale" w:hAnsi="Manuale" w:cs="Arial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E-mail and</w:t>
            </w:r>
          </w:p>
          <w:p w14:paraId="042B9447" w14:textId="77777777" w:rsidR="00A27801" w:rsidRDefault="00687D45">
            <w:pPr>
              <w:spacing w:line="264" w:lineRule="auto"/>
              <w:jc w:val="center"/>
              <w:rPr>
                <w:rFonts w:ascii="Manuale" w:hAnsi="Manuale" w:cs="Arial"/>
                <w:bCs/>
                <w:i/>
                <w:iCs/>
                <w:color w:val="7F7F7F" w:themeColor="text1" w:themeTint="80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Telephone number of the contact person</w:t>
            </w:r>
          </w:p>
        </w:tc>
        <w:tc>
          <w:tcPr>
            <w:tcW w:w="250" w:type="dxa"/>
          </w:tcPr>
          <w:p w14:paraId="16E40D43" w14:textId="77777777" w:rsidR="00CD3E4F" w:rsidRPr="004919E9" w:rsidRDefault="00CD3E4F" w:rsidP="00B818BE">
            <w:pPr>
              <w:spacing w:line="264" w:lineRule="auto"/>
              <w:jc w:val="center"/>
              <w:rPr>
                <w:rFonts w:ascii="Manuale" w:hAnsi="Manuale" w:cs="Arial"/>
                <w:bCs/>
                <w:i/>
                <w:iCs/>
                <w:color w:val="7F7F7F" w:themeColor="text1" w:themeTint="80"/>
                <w:sz w:val="20"/>
              </w:rPr>
            </w:pPr>
          </w:p>
        </w:tc>
      </w:tr>
      <w:tr w:rsidR="00CD3E4F" w:rsidRPr="00A85350" w14:paraId="7CF26519" w14:textId="77777777" w:rsidTr="00F80C8E">
        <w:tc>
          <w:tcPr>
            <w:tcW w:w="2355" w:type="dxa"/>
          </w:tcPr>
          <w:p w14:paraId="5B1B8D7F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3310" w:type="dxa"/>
          </w:tcPr>
          <w:p w14:paraId="4B101608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3507" w:type="dxa"/>
          </w:tcPr>
          <w:p w14:paraId="432A0307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50" w:type="dxa"/>
          </w:tcPr>
          <w:p w14:paraId="3DC30061" w14:textId="77777777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</w:p>
        </w:tc>
      </w:tr>
      <w:tr w:rsidR="00CD3E4F" w:rsidRPr="00A85350" w14:paraId="0A782717" w14:textId="77777777" w:rsidTr="00F80C8E">
        <w:tc>
          <w:tcPr>
            <w:tcW w:w="2355" w:type="dxa"/>
          </w:tcPr>
          <w:p w14:paraId="7A1D6471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3310" w:type="dxa"/>
          </w:tcPr>
          <w:p w14:paraId="54A346B3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3507" w:type="dxa"/>
          </w:tcPr>
          <w:p w14:paraId="16DC206A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50" w:type="dxa"/>
          </w:tcPr>
          <w:p w14:paraId="15D43EC1" w14:textId="77777777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</w:p>
        </w:tc>
      </w:tr>
      <w:tr w:rsidR="00CD3E4F" w:rsidRPr="00A85350" w14:paraId="55D0DFED" w14:textId="77777777" w:rsidTr="00F80C8E">
        <w:tc>
          <w:tcPr>
            <w:tcW w:w="2355" w:type="dxa"/>
          </w:tcPr>
          <w:p w14:paraId="3E8060F1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3310" w:type="dxa"/>
          </w:tcPr>
          <w:p w14:paraId="5E13D13F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3507" w:type="dxa"/>
          </w:tcPr>
          <w:p w14:paraId="394F339B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50" w:type="dxa"/>
          </w:tcPr>
          <w:p w14:paraId="2E7B935B" w14:textId="77777777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</w:p>
        </w:tc>
      </w:tr>
      <w:tr w:rsidR="00CD3E4F" w:rsidRPr="00A85350" w14:paraId="0643FEE6" w14:textId="77777777" w:rsidTr="00F80C8E">
        <w:tc>
          <w:tcPr>
            <w:tcW w:w="2355" w:type="dxa"/>
          </w:tcPr>
          <w:p w14:paraId="492B6715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3310" w:type="dxa"/>
          </w:tcPr>
          <w:p w14:paraId="211E5E42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3507" w:type="dxa"/>
          </w:tcPr>
          <w:p w14:paraId="2512C459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50" w:type="dxa"/>
          </w:tcPr>
          <w:p w14:paraId="5C0350EA" w14:textId="77777777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</w:p>
        </w:tc>
      </w:tr>
    </w:tbl>
    <w:p w14:paraId="79966184" w14:textId="77777777" w:rsidR="001F0C57" w:rsidRDefault="001F0C57" w:rsidP="00CD3E4F">
      <w:pPr>
        <w:rPr>
          <w:rFonts w:ascii="Arial" w:hAnsi="Arial" w:cs="Arial"/>
        </w:rPr>
      </w:pPr>
    </w:p>
    <w:p w14:paraId="19280C5A" w14:textId="77777777" w:rsidR="00A27801" w:rsidRDefault="00687D45">
      <w:pPr>
        <w:rPr>
          <w:rFonts w:ascii="Barlow" w:hAnsi="Barlow" w:cs="Arial"/>
          <w:b/>
          <w:color w:val="00859B"/>
          <w:sz w:val="24"/>
        </w:rPr>
      </w:pPr>
      <w:r>
        <w:rPr>
          <w:rFonts w:ascii="Barlow" w:hAnsi="Barlow" w:cs="Arial"/>
          <w:b/>
          <w:color w:val="00859B"/>
          <w:sz w:val="24"/>
        </w:rPr>
        <w:t>Why is the person to be invited of interest to you?</w:t>
      </w:r>
    </w:p>
    <w:p w14:paraId="306E94DD" w14:textId="77777777" w:rsidR="00A27801" w:rsidRDefault="00687D45">
      <w:pP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</w:pPr>
      <w: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Here you can refer to the person's professional fit or expertise, for example. </w:t>
      </w:r>
      <w:r w:rsidR="00BF3FE4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Max. 1000 characters</w:t>
      </w:r>
    </w:p>
    <w:p w14:paraId="1D51B6A8" w14:textId="77777777" w:rsidR="00A27801" w:rsidRDefault="00687D45">
      <w:pPr>
        <w:rPr>
          <w:rFonts w:ascii="Manuale" w:hAnsi="Manuale" w:cs="Arial"/>
          <w:sz w:val="20"/>
          <w:szCs w:val="21"/>
        </w:rPr>
      </w:pPr>
      <w:r w:rsidRPr="004919E9">
        <w:rPr>
          <w:rFonts w:ascii="Manuale" w:hAnsi="Manuale" w:cs="Arial"/>
          <w:sz w:val="20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919E9">
        <w:rPr>
          <w:rFonts w:ascii="Manuale" w:hAnsi="Manuale" w:cs="Arial"/>
          <w:sz w:val="20"/>
          <w:szCs w:val="21"/>
        </w:rPr>
        <w:instrText xml:space="preserve"> FORMTEXT </w:instrText>
      </w:r>
      <w:r w:rsidRPr="004919E9">
        <w:rPr>
          <w:rFonts w:ascii="Manuale" w:hAnsi="Manuale" w:cs="Arial"/>
          <w:sz w:val="20"/>
          <w:szCs w:val="21"/>
        </w:rPr>
      </w:r>
      <w:r w:rsidRPr="004919E9">
        <w:rPr>
          <w:rFonts w:ascii="Manuale" w:hAnsi="Manuale" w:cs="Arial"/>
          <w:sz w:val="20"/>
          <w:szCs w:val="21"/>
        </w:rPr>
        <w:fldChar w:fldCharType="separate"/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sz w:val="20"/>
          <w:szCs w:val="21"/>
        </w:rPr>
        <w:fldChar w:fldCharType="end"/>
      </w:r>
    </w:p>
    <w:p w14:paraId="62D912BC" w14:textId="77777777" w:rsidR="0087259C" w:rsidRDefault="0087259C" w:rsidP="00CD3E4F">
      <w:pPr>
        <w:rPr>
          <w:rFonts w:ascii="Barlow" w:hAnsi="Barlow" w:cs="Arial"/>
          <w:b/>
          <w:color w:val="00859B"/>
          <w:sz w:val="24"/>
        </w:rPr>
      </w:pPr>
    </w:p>
    <w:p w14:paraId="3CB0AFFB" w14:textId="77777777" w:rsidR="00A27801" w:rsidRDefault="00687D45">
      <w:pPr>
        <w:rPr>
          <w:rFonts w:ascii="Barlow" w:hAnsi="Barlow" w:cs="Arial"/>
          <w:b/>
          <w:color w:val="00859B"/>
          <w:sz w:val="24"/>
        </w:rPr>
      </w:pPr>
      <w:r>
        <w:rPr>
          <w:rFonts w:ascii="Barlow" w:hAnsi="Barlow" w:cs="Arial"/>
          <w:b/>
          <w:color w:val="00859B"/>
          <w:sz w:val="24"/>
        </w:rPr>
        <w:t>What is the reason for the visit?</w:t>
      </w:r>
    </w:p>
    <w:p w14:paraId="615C096C" w14:textId="77777777" w:rsidR="00A27801" w:rsidRDefault="000D41EF">
      <w:pP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</w:pPr>
      <w: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Please </w:t>
      </w:r>
      <w:r w:rsidR="00494A4D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briefly outline </w:t>
      </w:r>
      <w: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the background to the visit</w:t>
      </w:r>
      <w:r w:rsidR="00687D45" w:rsidRPr="004919E9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.</w:t>
      </w:r>
      <w:r w:rsidR="0087259C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 Is the visit intended to serve the realisation of a joint project, networking, recruitment or something else? </w:t>
      </w:r>
      <w:r w:rsidR="00BF3FE4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Max. 500 characters</w:t>
      </w:r>
    </w:p>
    <w:p w14:paraId="22E25AE3" w14:textId="77777777" w:rsidR="00A27801" w:rsidRDefault="00687D45">
      <w:pPr>
        <w:rPr>
          <w:rFonts w:ascii="Manuale" w:hAnsi="Manuale" w:cs="Arial"/>
          <w:sz w:val="20"/>
          <w:szCs w:val="21"/>
        </w:rPr>
      </w:pPr>
      <w:r w:rsidRPr="004919E9">
        <w:rPr>
          <w:rFonts w:ascii="Manuale" w:hAnsi="Manuale" w:cs="Arial"/>
          <w:sz w:val="20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919E9">
        <w:rPr>
          <w:rFonts w:ascii="Manuale" w:hAnsi="Manuale" w:cs="Arial"/>
          <w:sz w:val="20"/>
          <w:szCs w:val="21"/>
        </w:rPr>
        <w:instrText xml:space="preserve"> FORMTEXT </w:instrText>
      </w:r>
      <w:r w:rsidRPr="004919E9">
        <w:rPr>
          <w:rFonts w:ascii="Manuale" w:hAnsi="Manuale" w:cs="Arial"/>
          <w:sz w:val="20"/>
          <w:szCs w:val="21"/>
        </w:rPr>
      </w:r>
      <w:r w:rsidRPr="004919E9">
        <w:rPr>
          <w:rFonts w:ascii="Manuale" w:hAnsi="Manuale" w:cs="Arial"/>
          <w:sz w:val="20"/>
          <w:szCs w:val="21"/>
        </w:rPr>
        <w:fldChar w:fldCharType="separate"/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sz w:val="20"/>
          <w:szCs w:val="21"/>
        </w:rPr>
        <w:fldChar w:fldCharType="end"/>
      </w:r>
    </w:p>
    <w:p w14:paraId="60C58A75" w14:textId="77777777" w:rsidR="00A27801" w:rsidRDefault="00687D45">
      <w:pPr>
        <w:rPr>
          <w:rFonts w:ascii="Barlow" w:hAnsi="Barlow" w:cs="Arial"/>
          <w:b/>
          <w:color w:val="00859B"/>
          <w:sz w:val="24"/>
        </w:rPr>
      </w:pPr>
      <w:r>
        <w:rPr>
          <w:rFonts w:ascii="Barlow" w:hAnsi="Barlow" w:cs="Arial"/>
          <w:b/>
          <w:color w:val="00859B"/>
          <w:sz w:val="24"/>
        </w:rPr>
        <w:t xml:space="preserve">Networking and </w:t>
      </w:r>
      <w:r w:rsidR="000D41EF">
        <w:rPr>
          <w:rFonts w:ascii="Barlow" w:hAnsi="Barlow" w:cs="Arial"/>
          <w:b/>
          <w:color w:val="00859B"/>
          <w:sz w:val="24"/>
        </w:rPr>
        <w:t>visit</w:t>
      </w:r>
      <w:r>
        <w:rPr>
          <w:rFonts w:ascii="Barlow" w:hAnsi="Barlow" w:cs="Arial"/>
          <w:b/>
          <w:color w:val="00859B"/>
          <w:sz w:val="24"/>
        </w:rPr>
        <w:t xml:space="preserve"> plan</w:t>
      </w:r>
    </w:p>
    <w:p w14:paraId="155D9C19" w14:textId="77777777" w:rsidR="00A27801" w:rsidRDefault="00687D45">
      <w:pP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</w:pPr>
      <w:r w:rsidRPr="004919E9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Please </w:t>
      </w:r>
      <w:r w:rsidR="0087259C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describe </w:t>
      </w:r>
      <w:r w:rsidR="000D41EF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at which FCMH universities (and, if applicable, non-university research institutions) </w:t>
      </w:r>
      <w:r w:rsidR="0087259C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and at </w:t>
      </w:r>
      <w:r w:rsidR="00A05B8A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which</w:t>
      </w:r>
      <w:r w:rsidR="0087259C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 institute or professorship </w:t>
      </w:r>
      <w:r w:rsidR="00A65D7D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the visiting researcher is to be </w:t>
      </w:r>
      <w:r w:rsidR="0039100E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assigned a position </w:t>
      </w:r>
      <w:r w:rsidR="00A65D7D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and the time frame envisaged for this (</w:t>
      </w:r>
      <w:r w:rsidR="007348E0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see table</w:t>
      </w:r>
      <w:r w:rsidR="00A05B8A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) </w:t>
      </w:r>
    </w:p>
    <w:p w14:paraId="433A2CA5" w14:textId="77777777" w:rsidR="00A27801" w:rsidRDefault="00687D45">
      <w:pPr>
        <w:rPr>
          <w:rFonts w:ascii="Manuale" w:hAnsi="Manuale" w:cs="Arial"/>
          <w:sz w:val="20"/>
          <w:szCs w:val="21"/>
        </w:rPr>
      </w:pPr>
      <w:r w:rsidRPr="004919E9">
        <w:rPr>
          <w:rFonts w:ascii="Manuale" w:hAnsi="Manuale" w:cs="Arial"/>
          <w:sz w:val="20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919E9">
        <w:rPr>
          <w:rFonts w:ascii="Manuale" w:hAnsi="Manuale" w:cs="Arial"/>
          <w:sz w:val="20"/>
          <w:szCs w:val="21"/>
        </w:rPr>
        <w:instrText xml:space="preserve"> FORMTEXT </w:instrText>
      </w:r>
      <w:r w:rsidRPr="004919E9">
        <w:rPr>
          <w:rFonts w:ascii="Manuale" w:hAnsi="Manuale" w:cs="Arial"/>
          <w:sz w:val="20"/>
          <w:szCs w:val="21"/>
        </w:rPr>
      </w:r>
      <w:r w:rsidRPr="004919E9">
        <w:rPr>
          <w:rFonts w:ascii="Manuale" w:hAnsi="Manuale" w:cs="Arial"/>
          <w:sz w:val="20"/>
          <w:szCs w:val="21"/>
        </w:rPr>
        <w:fldChar w:fldCharType="separate"/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sz w:val="20"/>
          <w:szCs w:val="21"/>
        </w:rPr>
        <w:fldChar w:fldCharType="end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55"/>
        <w:gridCol w:w="2355"/>
        <w:gridCol w:w="2356"/>
        <w:gridCol w:w="2356"/>
      </w:tblGrid>
      <w:tr w:rsidR="00A05B8A" w:rsidRPr="00A85350" w14:paraId="2CDC5140" w14:textId="77777777" w:rsidTr="00C151A7">
        <w:tc>
          <w:tcPr>
            <w:tcW w:w="2355" w:type="dxa"/>
          </w:tcPr>
          <w:p w14:paraId="29CF8D4F" w14:textId="77777777" w:rsidR="00A27801" w:rsidRDefault="00687D45">
            <w:pPr>
              <w:spacing w:line="264" w:lineRule="auto"/>
              <w:jc w:val="center"/>
              <w:rPr>
                <w:rFonts w:ascii="Manuale" w:hAnsi="Manuale" w:cs="Arial"/>
                <w:bCs/>
                <w:i/>
                <w:iCs/>
                <w:color w:val="7F7F7F" w:themeColor="text1" w:themeTint="80"/>
                <w:sz w:val="20"/>
              </w:rPr>
            </w:pPr>
            <w:r>
              <w:rPr>
                <w:rFonts w:ascii="Manuale" w:hAnsi="Manuale" w:cs="Arial"/>
                <w:bCs/>
                <w:i/>
                <w:iCs/>
                <w:color w:val="7F7F7F" w:themeColor="text1" w:themeTint="80"/>
                <w:sz w:val="20"/>
              </w:rPr>
              <w:t>Time frame from to</w:t>
            </w:r>
          </w:p>
        </w:tc>
        <w:tc>
          <w:tcPr>
            <w:tcW w:w="2355" w:type="dxa"/>
          </w:tcPr>
          <w:p w14:paraId="1A6CE199" w14:textId="77777777" w:rsidR="00A27801" w:rsidRDefault="00687D45">
            <w:pPr>
              <w:jc w:val="center"/>
              <w:rPr>
                <w:rFonts w:ascii="Manuale" w:hAnsi="Manuale" w:cs="Arial"/>
                <w:bCs/>
                <w:i/>
                <w:iCs/>
                <w:color w:val="7F7F7F" w:themeColor="text1" w:themeTint="80"/>
                <w:sz w:val="20"/>
              </w:rPr>
            </w:pPr>
            <w:r>
              <w:rPr>
                <w:rFonts w:ascii="Manuale" w:hAnsi="Manuale" w:cs="Arial"/>
                <w:sz w:val="20"/>
              </w:rPr>
              <w:t xml:space="preserve">University and department or institute/organisation </w:t>
            </w:r>
          </w:p>
        </w:tc>
        <w:tc>
          <w:tcPr>
            <w:tcW w:w="2356" w:type="dxa"/>
          </w:tcPr>
          <w:p w14:paraId="5E177283" w14:textId="77777777" w:rsidR="00A27801" w:rsidRDefault="00687D45">
            <w:pPr>
              <w:jc w:val="center"/>
              <w:rPr>
                <w:rFonts w:ascii="Manuale" w:hAnsi="Manuale" w:cs="Arial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Title, surname, first name</w:t>
            </w:r>
            <w:r w:rsidR="00F80C8E">
              <w:rPr>
                <w:rFonts w:ascii="Manuale" w:hAnsi="Manuale" w:cs="Arial"/>
                <w:sz w:val="20"/>
              </w:rPr>
              <w:t>, e-mail, telephone</w:t>
            </w:r>
          </w:p>
          <w:p w14:paraId="4490F3D1" w14:textId="77777777" w:rsidR="00A27801" w:rsidRDefault="00687D45">
            <w:pPr>
              <w:spacing w:line="264" w:lineRule="auto"/>
              <w:jc w:val="center"/>
              <w:rPr>
                <w:rFonts w:ascii="Manuale" w:hAnsi="Manuale" w:cs="Arial"/>
                <w:bCs/>
                <w:i/>
                <w:iCs/>
                <w:color w:val="7F7F7F" w:themeColor="text1" w:themeTint="80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 xml:space="preserve">the contact person </w:t>
            </w:r>
            <w:r>
              <w:rPr>
                <w:rFonts w:ascii="Manuale" w:hAnsi="Manuale" w:cs="Arial"/>
                <w:sz w:val="20"/>
              </w:rPr>
              <w:t>on site</w:t>
            </w:r>
          </w:p>
        </w:tc>
        <w:tc>
          <w:tcPr>
            <w:tcW w:w="2356" w:type="dxa"/>
          </w:tcPr>
          <w:p w14:paraId="07E665CE" w14:textId="446DDA9C" w:rsidR="00A27801" w:rsidRDefault="00687D45">
            <w:pPr>
              <w:jc w:val="center"/>
              <w:rPr>
                <w:rFonts w:ascii="Manuale" w:hAnsi="Manuale" w:cs="Arial"/>
                <w:sz w:val="20"/>
              </w:rPr>
            </w:pPr>
            <w:r>
              <w:rPr>
                <w:rFonts w:ascii="Manuale" w:hAnsi="Manuale" w:cs="Arial"/>
                <w:sz w:val="20"/>
              </w:rPr>
              <w:t>Purpose</w:t>
            </w:r>
            <w:r w:rsidRPr="00F80C8E">
              <w:rPr>
                <w:rFonts w:ascii="Manuale" w:hAnsi="Manuale" w:cs="Arial"/>
                <w:sz w:val="20"/>
              </w:rPr>
              <w:t xml:space="preserve"> of the stay/connecti</w:t>
            </w:r>
            <w:r>
              <w:rPr>
                <w:rFonts w:ascii="Manuale" w:hAnsi="Manuale" w:cs="Arial"/>
                <w:sz w:val="20"/>
              </w:rPr>
              <w:t>ng</w:t>
            </w:r>
            <w:r w:rsidRPr="00F80C8E">
              <w:rPr>
                <w:rFonts w:ascii="Manuale" w:hAnsi="Manuale" w:cs="Arial"/>
                <w:sz w:val="20"/>
              </w:rPr>
              <w:t xml:space="preserve"> </w:t>
            </w:r>
            <w:r w:rsidR="003B446F" w:rsidRPr="00F80C8E">
              <w:rPr>
                <w:rFonts w:ascii="Manuale" w:hAnsi="Manuale" w:cs="Arial"/>
                <w:sz w:val="20"/>
              </w:rPr>
              <w:t xml:space="preserve">point/potential </w:t>
            </w:r>
            <w:r w:rsidRPr="00F80C8E">
              <w:rPr>
                <w:rFonts w:ascii="Manuale" w:hAnsi="Manuale" w:cs="Arial"/>
                <w:sz w:val="20"/>
              </w:rPr>
              <w:t>added value of the stay</w:t>
            </w:r>
          </w:p>
        </w:tc>
      </w:tr>
      <w:tr w:rsidR="00A05B8A" w:rsidRPr="00A85350" w14:paraId="5161A2BD" w14:textId="77777777" w:rsidTr="00C151A7">
        <w:tc>
          <w:tcPr>
            <w:tcW w:w="2355" w:type="dxa"/>
          </w:tcPr>
          <w:p w14:paraId="1B25CDAF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5" w:type="dxa"/>
          </w:tcPr>
          <w:p w14:paraId="1450665A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6" w:type="dxa"/>
          </w:tcPr>
          <w:p w14:paraId="6B7351E0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6" w:type="dxa"/>
          </w:tcPr>
          <w:p w14:paraId="4218EDA5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A05B8A" w:rsidRPr="00A85350" w14:paraId="421A8470" w14:textId="77777777" w:rsidTr="00C151A7">
        <w:tc>
          <w:tcPr>
            <w:tcW w:w="2355" w:type="dxa"/>
          </w:tcPr>
          <w:p w14:paraId="29AD17A9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5" w:type="dxa"/>
          </w:tcPr>
          <w:p w14:paraId="7071708E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6" w:type="dxa"/>
          </w:tcPr>
          <w:p w14:paraId="4AF7E056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6" w:type="dxa"/>
          </w:tcPr>
          <w:p w14:paraId="22661AB0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A05B8A" w:rsidRPr="00A85350" w14:paraId="74BDEA5A" w14:textId="77777777" w:rsidTr="00C151A7">
        <w:tc>
          <w:tcPr>
            <w:tcW w:w="2355" w:type="dxa"/>
          </w:tcPr>
          <w:p w14:paraId="0E57A6DD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5" w:type="dxa"/>
          </w:tcPr>
          <w:p w14:paraId="53A92E85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6" w:type="dxa"/>
          </w:tcPr>
          <w:p w14:paraId="1C6A9409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6" w:type="dxa"/>
          </w:tcPr>
          <w:p w14:paraId="3FBDF071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A05B8A" w:rsidRPr="00A85350" w14:paraId="257C1C3C" w14:textId="77777777" w:rsidTr="00C151A7">
        <w:tc>
          <w:tcPr>
            <w:tcW w:w="2355" w:type="dxa"/>
          </w:tcPr>
          <w:p w14:paraId="34D46D97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5" w:type="dxa"/>
          </w:tcPr>
          <w:p w14:paraId="547D0D1A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6" w:type="dxa"/>
          </w:tcPr>
          <w:p w14:paraId="5C6C70B7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6" w:type="dxa"/>
          </w:tcPr>
          <w:p w14:paraId="472D0741" w14:textId="77777777" w:rsidR="00A27801" w:rsidRDefault="00687D45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</w:tbl>
    <w:p w14:paraId="2553F88C" w14:textId="77777777" w:rsidR="00A05B8A" w:rsidRPr="004919E9" w:rsidRDefault="00A05B8A" w:rsidP="00CD3E4F">
      <w:pPr>
        <w:rPr>
          <w:rFonts w:ascii="Manuale" w:hAnsi="Manuale" w:cs="Arial"/>
        </w:rPr>
      </w:pPr>
    </w:p>
    <w:p w14:paraId="2172E907" w14:textId="77777777" w:rsidR="00A27801" w:rsidRDefault="00687D45">
      <w:pPr>
        <w:rPr>
          <w:rFonts w:ascii="Manuale" w:hAnsi="Manuale" w:cs="Arial"/>
          <w:b/>
          <w:color w:val="00859B"/>
          <w:sz w:val="24"/>
        </w:rPr>
      </w:pPr>
      <w:bookmarkStart w:id="3" w:name="_Hlk133320988"/>
      <w:r>
        <w:rPr>
          <w:rFonts w:ascii="Barlow" w:hAnsi="Barlow" w:cs="Arial"/>
          <w:b/>
          <w:color w:val="00859B"/>
          <w:sz w:val="24"/>
        </w:rPr>
        <w:t xml:space="preserve">What would you like to achieve with the guest </w:t>
      </w:r>
      <w:r w:rsidR="00B3494E">
        <w:rPr>
          <w:rFonts w:ascii="Barlow" w:hAnsi="Barlow" w:cs="Arial"/>
          <w:b/>
          <w:color w:val="00859B"/>
          <w:sz w:val="24"/>
        </w:rPr>
        <w:t>researcher</w:t>
      </w:r>
      <w:r>
        <w:rPr>
          <w:rFonts w:ascii="Barlow" w:hAnsi="Barlow" w:cs="Arial"/>
          <w:b/>
          <w:color w:val="00859B"/>
          <w:sz w:val="24"/>
        </w:rPr>
        <w:t>'s stay?</w:t>
      </w:r>
    </w:p>
    <w:p w14:paraId="50628709" w14:textId="45686013" w:rsidR="00A27801" w:rsidRDefault="00687D45">
      <w:pP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</w:pPr>
      <w: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What must be achieved by when for you and us to consider the measure successfully implemented </w:t>
      </w:r>
      <w:r w:rsidR="00A65D7D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(e.g. a joint publication; a joint application for third-party funding; a possible </w:t>
      </w:r>
      <w: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employ</w:t>
      </w:r>
      <w:r w:rsidR="00A65D7D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ment at FCMH)</w:t>
      </w:r>
      <w:r w:rsidR="00CD3E4F" w:rsidRPr="004919E9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? </w:t>
      </w:r>
      <w:bookmarkStart w:id="4" w:name="_Hlk138327473"/>
      <w:r w:rsidR="00BF3FE4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Max. 500 characters</w:t>
      </w:r>
    </w:p>
    <w:p w14:paraId="6EE347C6" w14:textId="77777777" w:rsidR="00A27801" w:rsidRDefault="00687D45">
      <w:pPr>
        <w:rPr>
          <w:rFonts w:ascii="Manuale" w:hAnsi="Manuale" w:cs="Arial"/>
        </w:rPr>
      </w:pPr>
      <w:r w:rsidRPr="004919E9">
        <w:rPr>
          <w:rFonts w:ascii="Manuale" w:hAnsi="Manuale" w:cs="Arial"/>
          <w:sz w:val="20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919E9">
        <w:rPr>
          <w:rFonts w:ascii="Manuale" w:hAnsi="Manuale" w:cs="Arial"/>
          <w:sz w:val="20"/>
          <w:szCs w:val="21"/>
        </w:rPr>
        <w:instrText xml:space="preserve"> FORMTEXT </w:instrText>
      </w:r>
      <w:r w:rsidRPr="004919E9">
        <w:rPr>
          <w:rFonts w:ascii="Manuale" w:hAnsi="Manuale" w:cs="Arial"/>
          <w:sz w:val="20"/>
          <w:szCs w:val="21"/>
        </w:rPr>
      </w:r>
      <w:r w:rsidRPr="004919E9">
        <w:rPr>
          <w:rFonts w:ascii="Manuale" w:hAnsi="Manuale" w:cs="Arial"/>
          <w:sz w:val="20"/>
          <w:szCs w:val="21"/>
        </w:rPr>
        <w:fldChar w:fldCharType="separate"/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sz w:val="20"/>
          <w:szCs w:val="21"/>
        </w:rPr>
        <w:fldChar w:fldCharType="end"/>
      </w:r>
    </w:p>
    <w:bookmarkEnd w:id="3"/>
    <w:bookmarkEnd w:id="4"/>
    <w:p w14:paraId="2045592A" w14:textId="77777777" w:rsidR="00A27801" w:rsidRDefault="00687D45">
      <w:pPr>
        <w:rPr>
          <w:rFonts w:ascii="Barlow" w:hAnsi="Barlow" w:cs="Arial"/>
          <w:b/>
          <w:color w:val="00859B"/>
          <w:sz w:val="24"/>
        </w:rPr>
      </w:pPr>
      <w:r>
        <w:rPr>
          <w:rFonts w:ascii="Barlow" w:hAnsi="Barlow" w:cs="Arial"/>
          <w:b/>
          <w:color w:val="00859B"/>
          <w:sz w:val="24"/>
        </w:rPr>
        <w:t>What else should we know?</w:t>
      </w:r>
    </w:p>
    <w:p w14:paraId="1F7A58D5" w14:textId="77777777" w:rsidR="00A27801" w:rsidRDefault="00687D45">
      <w:pP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</w:pPr>
      <w: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Is there any cost-relevant or organisationally relevant information that you can share with us? </w:t>
      </w:r>
      <w:r w:rsidR="00413AD5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E.G: Is the </w:t>
      </w:r>
      <w:r w:rsidR="00E75EC6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visiting</w:t>
      </w:r>
      <w:r w:rsidR="00413AD5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 researcher planning to travel with his/her family </w:t>
      </w:r>
      <w:r w:rsidR="007348E0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(please give reasons for this</w:t>
      </w:r>
      <w:r w:rsidR="00BF3FE4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)</w:t>
      </w:r>
      <w:r w:rsidR="00413AD5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; are there any physical restrictions to be considered; etc.?</w:t>
      </w:r>
      <w:r w:rsidR="00BF3FE4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 Max. 500 characters</w:t>
      </w:r>
    </w:p>
    <w:p w14:paraId="33AE9C2D" w14:textId="77777777" w:rsidR="00A27801" w:rsidRDefault="00687D45">
      <w:pPr>
        <w:rPr>
          <w:rFonts w:ascii="Manuale" w:hAnsi="Manuale" w:cs="Arial"/>
        </w:rPr>
      </w:pPr>
      <w:r w:rsidRPr="004919E9">
        <w:rPr>
          <w:rFonts w:ascii="Manuale" w:hAnsi="Manuale" w:cs="Arial"/>
          <w:sz w:val="20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919E9">
        <w:rPr>
          <w:rFonts w:ascii="Manuale" w:hAnsi="Manuale" w:cs="Arial"/>
          <w:sz w:val="20"/>
          <w:szCs w:val="21"/>
        </w:rPr>
        <w:instrText xml:space="preserve"> FORMTEXT </w:instrText>
      </w:r>
      <w:r w:rsidRPr="004919E9">
        <w:rPr>
          <w:rFonts w:ascii="Manuale" w:hAnsi="Manuale" w:cs="Arial"/>
          <w:sz w:val="20"/>
          <w:szCs w:val="21"/>
        </w:rPr>
      </w:r>
      <w:r w:rsidRPr="004919E9">
        <w:rPr>
          <w:rFonts w:ascii="Manuale" w:hAnsi="Manuale" w:cs="Arial"/>
          <w:sz w:val="20"/>
          <w:szCs w:val="21"/>
        </w:rPr>
        <w:fldChar w:fldCharType="separate"/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sz w:val="20"/>
          <w:szCs w:val="21"/>
        </w:rPr>
        <w:fldChar w:fldCharType="end"/>
      </w:r>
    </w:p>
    <w:p w14:paraId="4CAA380C" w14:textId="77777777" w:rsidR="00A27801" w:rsidRDefault="00687D45">
      <w:pPr>
        <w:rPr>
          <w:rFonts w:ascii="Barlow" w:hAnsi="Barlow" w:cs="Arial"/>
          <w:b/>
          <w:color w:val="00859B"/>
          <w:sz w:val="24"/>
        </w:rPr>
      </w:pPr>
      <w:r>
        <w:rPr>
          <w:rFonts w:ascii="Barlow" w:hAnsi="Barlow" w:cs="Arial"/>
          <w:b/>
          <w:color w:val="00859B"/>
          <w:sz w:val="24"/>
        </w:rPr>
        <w:lastRenderedPageBreak/>
        <w:t xml:space="preserve">Costs applied for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3757"/>
      </w:tblGrid>
      <w:tr w:rsidR="005C75A1" w14:paraId="380B4FB1" w14:textId="77777777" w:rsidTr="00CE094B">
        <w:tc>
          <w:tcPr>
            <w:tcW w:w="5665" w:type="dxa"/>
          </w:tcPr>
          <w:p w14:paraId="39350C10" w14:textId="77777777" w:rsidR="00A27801" w:rsidRDefault="00687D45">
            <w:pPr>
              <w:jc w:val="center"/>
              <w:rPr>
                <w:rFonts w:ascii="Barlow" w:hAnsi="Barlow" w:cs="Arial"/>
                <w:bCs/>
                <w:i/>
                <w:iCs/>
                <w:color w:val="00859B"/>
                <w:sz w:val="24"/>
              </w:rPr>
            </w:pPr>
            <w:bookmarkStart w:id="5" w:name="_Hlk146711164"/>
            <w:r w:rsidRPr="000F66A7">
              <w:rPr>
                <w:rFonts w:ascii="Manuale" w:hAnsi="Manuale" w:cs="Arial"/>
                <w:i/>
                <w:iCs/>
                <w:sz w:val="20"/>
              </w:rPr>
              <w:t>Cost point</w:t>
            </w:r>
          </w:p>
        </w:tc>
        <w:tc>
          <w:tcPr>
            <w:tcW w:w="3757" w:type="dxa"/>
          </w:tcPr>
          <w:p w14:paraId="431C8446" w14:textId="77777777" w:rsidR="005C75A1" w:rsidRPr="000F66A7" w:rsidRDefault="005C75A1" w:rsidP="000F66A7">
            <w:pPr>
              <w:jc w:val="center"/>
              <w:rPr>
                <w:rFonts w:ascii="Barlow" w:hAnsi="Barlow" w:cs="Arial"/>
                <w:b/>
                <w:i/>
                <w:iCs/>
                <w:color w:val="00859B"/>
                <w:sz w:val="24"/>
              </w:rPr>
            </w:pPr>
          </w:p>
        </w:tc>
      </w:tr>
      <w:tr w:rsidR="005C75A1" w14:paraId="49A917E9" w14:textId="77777777" w:rsidTr="00CE094B">
        <w:tc>
          <w:tcPr>
            <w:tcW w:w="5665" w:type="dxa"/>
          </w:tcPr>
          <w:p w14:paraId="24FD001C" w14:textId="1F645D90" w:rsidR="00A27801" w:rsidRDefault="00687D45">
            <w:pPr>
              <w:jc w:val="center"/>
              <w:rPr>
                <w:rFonts w:ascii="Manuale" w:hAnsi="Manuale" w:cs="Arial"/>
                <w:sz w:val="20"/>
              </w:rPr>
            </w:pPr>
            <w:r w:rsidRPr="000F66A7">
              <w:rPr>
                <w:rFonts w:ascii="Manuale" w:hAnsi="Manuale" w:cs="Arial"/>
                <w:sz w:val="20"/>
              </w:rPr>
              <w:t>Travel allowance</w:t>
            </w:r>
            <w:r w:rsidR="00CE094B">
              <w:rPr>
                <w:rFonts w:ascii="Manuale" w:hAnsi="Manuale" w:cs="Arial"/>
                <w:sz w:val="20"/>
              </w:rPr>
              <w:t xml:space="preserve">, depending on the country of </w:t>
            </w:r>
            <w:r>
              <w:rPr>
                <w:rFonts w:ascii="Manuale" w:hAnsi="Manuale" w:cs="Arial"/>
                <w:sz w:val="20"/>
              </w:rPr>
              <w:t>origin</w:t>
            </w:r>
            <w:r w:rsidR="00CE094B">
              <w:rPr>
                <w:rFonts w:ascii="Manuale" w:hAnsi="Manuale" w:cs="Arial"/>
                <w:sz w:val="20"/>
              </w:rPr>
              <w:t xml:space="preserve"> </w:t>
            </w:r>
            <w:r w:rsidRPr="000F66A7">
              <w:rPr>
                <w:rFonts w:ascii="Manuale" w:hAnsi="Manuale" w:cs="Arial"/>
                <w:sz w:val="20"/>
              </w:rPr>
              <w:t>(</w:t>
            </w:r>
            <w:r w:rsidR="0067313A">
              <w:rPr>
                <w:rFonts w:ascii="Manuale" w:hAnsi="Manuale" w:cs="Arial"/>
                <w:sz w:val="20"/>
              </w:rPr>
              <w:t xml:space="preserve">we orientate ourselves on the DAAD rates, </w:t>
            </w:r>
            <w:r w:rsidRPr="000F66A7">
              <w:rPr>
                <w:rFonts w:ascii="Manuale" w:hAnsi="Manuale" w:cs="Arial"/>
                <w:sz w:val="20"/>
              </w:rPr>
              <w:t xml:space="preserve">see: </w:t>
            </w:r>
            <w:hyperlink r:id="rId6" w:history="1">
              <w:r w:rsidR="0067313A" w:rsidRPr="008232E4">
                <w:rPr>
                  <w:rStyle w:val="Hyperlink"/>
                  <w:rFonts w:ascii="Manuale" w:hAnsi="Manuale" w:cs="Arial"/>
                  <w:sz w:val="20"/>
                </w:rPr>
                <w:t>www.daad.de/reisekosten</w:t>
              </w:r>
            </w:hyperlink>
            <w:r w:rsidRPr="000F66A7">
              <w:rPr>
                <w:rFonts w:ascii="Manuale" w:hAnsi="Manuale" w:cs="Arial"/>
                <w:sz w:val="20"/>
              </w:rPr>
              <w:t xml:space="preserve"> )</w:t>
            </w:r>
            <w:r w:rsidR="000F66A7">
              <w:rPr>
                <w:rFonts w:ascii="Manuale" w:hAnsi="Manuale" w:cs="Arial"/>
                <w:sz w:val="20"/>
              </w:rPr>
              <w:t>:</w:t>
            </w:r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-667639113"/>
            <w:placeholder>
              <w:docPart w:val="DefaultPlaceholder_-1854013440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-20675647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8F9FE9A" w14:textId="77777777" w:rsidR="00A27801" w:rsidRDefault="00687D45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C75A1" w14:paraId="46B6BB2C" w14:textId="77777777" w:rsidTr="00CE094B">
        <w:tc>
          <w:tcPr>
            <w:tcW w:w="5665" w:type="dxa"/>
          </w:tcPr>
          <w:p w14:paraId="770727CC" w14:textId="77777777" w:rsidR="00A27801" w:rsidRDefault="00687D45">
            <w:pPr>
              <w:jc w:val="center"/>
              <w:rPr>
                <w:rFonts w:ascii="Manuale" w:hAnsi="Manuale" w:cs="Arial"/>
                <w:sz w:val="20"/>
              </w:rPr>
            </w:pPr>
            <w:r w:rsidRPr="000F66A7">
              <w:rPr>
                <w:rFonts w:ascii="Manuale" w:hAnsi="Manuale" w:cs="Arial"/>
                <w:sz w:val="20"/>
              </w:rPr>
              <w:t>Accommodation allowance (500 euros per month / 125 euros per week)</w:t>
            </w:r>
            <w:r w:rsidR="000F66A7">
              <w:rPr>
                <w:rFonts w:ascii="Manuale" w:hAnsi="Manuale" w:cs="Arial"/>
                <w:sz w:val="20"/>
              </w:rPr>
              <w:t>:</w:t>
            </w:r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-1757126685"/>
            <w:placeholder>
              <w:docPart w:val="DefaultPlaceholder_-1854013440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624515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88EBB5D" w14:textId="77777777" w:rsidR="00A27801" w:rsidRDefault="00687D45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C75A1" w14:paraId="13FE7DB2" w14:textId="77777777" w:rsidTr="00CE094B">
        <w:tc>
          <w:tcPr>
            <w:tcW w:w="5665" w:type="dxa"/>
          </w:tcPr>
          <w:p w14:paraId="6B375F66" w14:textId="77777777" w:rsidR="00A27801" w:rsidRDefault="00687D45">
            <w:pPr>
              <w:jc w:val="center"/>
              <w:rPr>
                <w:rFonts w:ascii="Manuale" w:hAnsi="Manuale" w:cs="Arial"/>
                <w:sz w:val="20"/>
              </w:rPr>
            </w:pPr>
            <w:r w:rsidRPr="000F66A7">
              <w:rPr>
                <w:rFonts w:ascii="Manuale" w:hAnsi="Manuale" w:cs="Arial"/>
                <w:sz w:val="20"/>
              </w:rPr>
              <w:t xml:space="preserve">Meal allowance (1000 euros per </w:t>
            </w:r>
            <w:r w:rsidR="000F66A7">
              <w:rPr>
                <w:rFonts w:ascii="Manuale" w:hAnsi="Manuale" w:cs="Arial"/>
                <w:sz w:val="20"/>
              </w:rPr>
              <w:t xml:space="preserve">month </w:t>
            </w:r>
            <w:r w:rsidRPr="000F66A7">
              <w:rPr>
                <w:rFonts w:ascii="Manuale" w:hAnsi="Manuale" w:cs="Arial"/>
                <w:sz w:val="20"/>
              </w:rPr>
              <w:t>/ 250 euros per week)</w:t>
            </w:r>
            <w:r w:rsidR="000F66A7">
              <w:rPr>
                <w:rFonts w:ascii="Manuale" w:hAnsi="Manuale" w:cs="Arial"/>
                <w:sz w:val="20"/>
              </w:rPr>
              <w:t>:</w:t>
            </w:r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-744021198"/>
            <w:placeholder>
              <w:docPart w:val="DefaultPlaceholder_-1854013440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-10295603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653B2C8" w14:textId="77777777" w:rsidR="00A27801" w:rsidRDefault="00687D45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C75A1" w14:paraId="50DAE553" w14:textId="77777777" w:rsidTr="00CE094B">
        <w:tc>
          <w:tcPr>
            <w:tcW w:w="5665" w:type="dxa"/>
          </w:tcPr>
          <w:p w14:paraId="2528E3BE" w14:textId="77777777" w:rsidR="00A27801" w:rsidRDefault="00687D45">
            <w:pPr>
              <w:jc w:val="center"/>
              <w:rPr>
                <w:rFonts w:ascii="Manuale" w:hAnsi="Manuale" w:cs="Arial"/>
                <w:sz w:val="20"/>
              </w:rPr>
            </w:pPr>
            <w:r w:rsidRPr="000F66A7">
              <w:rPr>
                <w:rFonts w:ascii="Manuale" w:hAnsi="Manuale" w:cs="Arial"/>
                <w:sz w:val="20"/>
              </w:rPr>
              <w:t>Mobility allowance (50 euros per month / 12.50 euros per week)</w:t>
            </w:r>
            <w:r w:rsidR="000F66A7">
              <w:rPr>
                <w:rFonts w:ascii="Manuale" w:hAnsi="Manuale" w:cs="Arial"/>
                <w:sz w:val="20"/>
              </w:rPr>
              <w:t>:</w:t>
            </w:r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330493837"/>
            <w:placeholder>
              <w:docPart w:val="DefaultPlaceholder_-1854013440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19837351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CB5ADD7" w14:textId="77777777" w:rsidR="00A27801" w:rsidRDefault="00687D45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C75A1" w14:paraId="781B6344" w14:textId="77777777" w:rsidTr="00CE094B">
        <w:tc>
          <w:tcPr>
            <w:tcW w:w="5665" w:type="dxa"/>
          </w:tcPr>
          <w:p w14:paraId="789C8148" w14:textId="77777777" w:rsidR="00A27801" w:rsidRDefault="00687D45">
            <w:pPr>
              <w:jc w:val="center"/>
              <w:rPr>
                <w:rFonts w:ascii="Manuale" w:hAnsi="Manuale" w:cs="Arial"/>
                <w:sz w:val="20"/>
              </w:rPr>
            </w:pPr>
            <w:r w:rsidRPr="000F66A7">
              <w:rPr>
                <w:rFonts w:ascii="Manuale" w:hAnsi="Manuale" w:cs="Arial"/>
                <w:sz w:val="20"/>
              </w:rPr>
              <w:t>If applicable, family allowance (500 euros per month / 125 euros per week)</w:t>
            </w:r>
            <w:r w:rsidR="000F66A7">
              <w:rPr>
                <w:rFonts w:ascii="Manuale" w:hAnsi="Manuale" w:cs="Arial"/>
                <w:sz w:val="20"/>
              </w:rPr>
              <w:t>:</w:t>
            </w:r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-583373100"/>
            <w:placeholder>
              <w:docPart w:val="DefaultPlaceholder_-1854013440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-9042212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18A915" w14:textId="77777777" w:rsidR="00A27801" w:rsidRDefault="00687D45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  <w:bookmarkEnd w:id="5"/>
    </w:tbl>
    <w:p w14:paraId="4DBC2356" w14:textId="77777777" w:rsidR="005C75A1" w:rsidRDefault="005C75A1" w:rsidP="00CD3E4F">
      <w:pPr>
        <w:rPr>
          <w:rFonts w:ascii="Barlow" w:hAnsi="Barlow" w:cs="Arial"/>
          <w:b/>
          <w:color w:val="00859B"/>
          <w:sz w:val="24"/>
        </w:rPr>
      </w:pPr>
    </w:p>
    <w:p w14:paraId="45A468FE" w14:textId="77777777" w:rsidR="00BE15CA" w:rsidRDefault="00BE15CA" w:rsidP="00CD3E4F">
      <w:pPr>
        <w:rPr>
          <w:rFonts w:ascii="Barlow" w:hAnsi="Barlow" w:cs="Arial"/>
          <w:b/>
          <w:color w:val="00859B"/>
          <w:sz w:val="24"/>
        </w:rPr>
      </w:pPr>
    </w:p>
    <w:p w14:paraId="4F5CAE71" w14:textId="77777777" w:rsidR="00A27801" w:rsidRDefault="00687D45">
      <w:pPr>
        <w:rPr>
          <w:rFonts w:ascii="Barlow" w:hAnsi="Barlow" w:cs="Arial"/>
          <w:b/>
          <w:color w:val="00859B"/>
          <w:sz w:val="24"/>
        </w:rPr>
      </w:pPr>
      <w:r>
        <w:rPr>
          <w:rFonts w:ascii="Barlow" w:hAnsi="Barlow" w:cs="Arial"/>
          <w:b/>
          <w:color w:val="00859B"/>
          <w:sz w:val="24"/>
        </w:rPr>
        <w:t>Accompanying programme</w:t>
      </w:r>
    </w:p>
    <w:p w14:paraId="319CFA8C" w14:textId="77777777" w:rsidR="00A27801" w:rsidRDefault="00687D45">
      <w:pPr>
        <w:rPr>
          <w:rFonts w:ascii="Manuale" w:hAnsi="Manuale"/>
          <w:i/>
          <w:iCs/>
          <w:color w:val="7F7F7F" w:themeColor="text1" w:themeTint="80"/>
          <w:sz w:val="16"/>
          <w:szCs w:val="16"/>
        </w:rPr>
      </w:pPr>
      <w:r w:rsidRPr="00BE15CA">
        <w:rPr>
          <w:rFonts w:ascii="Manuale" w:hAnsi="Manuale"/>
          <w:i/>
          <w:iCs/>
          <w:color w:val="7F7F7F" w:themeColor="text1" w:themeTint="80"/>
          <w:sz w:val="16"/>
          <w:szCs w:val="16"/>
        </w:rPr>
        <w:t xml:space="preserve">In order to make the stay as interesting and profitable as possible, we would like to </w:t>
      </w:r>
      <w:r w:rsidR="00494A4D">
        <w:rPr>
          <w:rFonts w:ascii="Manuale" w:hAnsi="Manuale"/>
          <w:i/>
          <w:iCs/>
          <w:color w:val="7F7F7F" w:themeColor="text1" w:themeTint="80"/>
          <w:sz w:val="16"/>
          <w:szCs w:val="16"/>
        </w:rPr>
        <w:t xml:space="preserve">know </w:t>
      </w:r>
      <w:r w:rsidRPr="00BE15CA">
        <w:rPr>
          <w:rFonts w:ascii="Manuale" w:hAnsi="Manuale"/>
          <w:i/>
          <w:iCs/>
          <w:color w:val="7F7F7F" w:themeColor="text1" w:themeTint="80"/>
          <w:sz w:val="16"/>
          <w:szCs w:val="16"/>
        </w:rPr>
        <w:t>what additional aspects the Fellows are interested in. Please select from the options below or add to the list.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3757"/>
      </w:tblGrid>
      <w:tr w:rsidR="00BE15CA" w:rsidRPr="000F66A7" w14:paraId="7C022A5D" w14:textId="77777777" w:rsidTr="00B962AC">
        <w:tc>
          <w:tcPr>
            <w:tcW w:w="5665" w:type="dxa"/>
          </w:tcPr>
          <w:p w14:paraId="6E448A00" w14:textId="77777777" w:rsidR="00A27801" w:rsidRDefault="00687D45">
            <w:pPr>
              <w:jc w:val="center"/>
              <w:rPr>
                <w:rFonts w:ascii="Barlow" w:hAnsi="Barlow" w:cs="Arial"/>
                <w:bCs/>
                <w:i/>
                <w:iCs/>
                <w:color w:val="00859B"/>
                <w:sz w:val="24"/>
              </w:rPr>
            </w:pPr>
            <w:r w:rsidRPr="00BE15CA">
              <w:rPr>
                <w:rFonts w:ascii="Manuale" w:hAnsi="Manuale" w:cs="Arial"/>
                <w:i/>
                <w:iCs/>
                <w:sz w:val="20"/>
              </w:rPr>
              <w:t>Activity</w:t>
            </w:r>
          </w:p>
        </w:tc>
        <w:tc>
          <w:tcPr>
            <w:tcW w:w="3757" w:type="dxa"/>
          </w:tcPr>
          <w:p w14:paraId="566F043B" w14:textId="77777777" w:rsidR="00BE15CA" w:rsidRPr="000F66A7" w:rsidRDefault="00BE15CA" w:rsidP="00B962AC">
            <w:pPr>
              <w:jc w:val="center"/>
              <w:rPr>
                <w:rFonts w:ascii="Barlow" w:hAnsi="Barlow" w:cs="Arial"/>
                <w:b/>
                <w:i/>
                <w:iCs/>
                <w:color w:val="00859B"/>
                <w:sz w:val="24"/>
              </w:rPr>
            </w:pPr>
          </w:p>
        </w:tc>
      </w:tr>
      <w:tr w:rsidR="00BE15CA" w14:paraId="5053B392" w14:textId="77777777" w:rsidTr="00B962AC">
        <w:tc>
          <w:tcPr>
            <w:tcW w:w="5665" w:type="dxa"/>
          </w:tcPr>
          <w:p w14:paraId="7A20374E" w14:textId="77777777" w:rsidR="00A27801" w:rsidRDefault="00687D45">
            <w:pPr>
              <w:jc w:val="center"/>
              <w:rPr>
                <w:rFonts w:ascii="Manuale" w:hAnsi="Manuale" w:cs="Arial"/>
                <w:sz w:val="20"/>
              </w:rPr>
            </w:pPr>
            <w:r>
              <w:rPr>
                <w:rFonts w:ascii="Manuale" w:hAnsi="Manuale" w:cs="Arial"/>
                <w:sz w:val="20"/>
              </w:rPr>
              <w:t>Invitation to relevant scientific events (e.g. conferences, lecture series, workshops)</w:t>
            </w:r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-280656615"/>
            <w:placeholder>
              <w:docPart w:val="AD61E69CAFF84624A6AADC9EE0C1C648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15526526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0F69F8D" w14:textId="77777777" w:rsidR="00A27801" w:rsidRDefault="00687D45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  <w:tr w:rsidR="00BE15CA" w14:paraId="6DC09586" w14:textId="77777777" w:rsidTr="00B962AC">
        <w:tc>
          <w:tcPr>
            <w:tcW w:w="5665" w:type="dxa"/>
          </w:tcPr>
          <w:p w14:paraId="361CCF97" w14:textId="77777777" w:rsidR="00A27801" w:rsidRDefault="00687D45">
            <w:pPr>
              <w:jc w:val="center"/>
              <w:rPr>
                <w:rFonts w:ascii="Manuale" w:hAnsi="Manuale" w:cs="Arial"/>
                <w:sz w:val="20"/>
              </w:rPr>
            </w:pPr>
            <w:r>
              <w:rPr>
                <w:rFonts w:ascii="Manuale" w:hAnsi="Manuale" w:cs="Arial"/>
                <w:sz w:val="20"/>
              </w:rPr>
              <w:t>Contacts with non-university research institutions in the region</w:t>
            </w:r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-294071119"/>
            <w:placeholder>
              <w:docPart w:val="5EF30341B40E44858AD47A98CDB6F07B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-339928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54AEBF" w14:textId="77777777" w:rsidR="00A27801" w:rsidRDefault="00687D45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  <w:tr w:rsidR="00BE15CA" w14:paraId="3D67620E" w14:textId="77777777" w:rsidTr="00B962AC">
        <w:tc>
          <w:tcPr>
            <w:tcW w:w="5665" w:type="dxa"/>
          </w:tcPr>
          <w:p w14:paraId="1035221B" w14:textId="77777777" w:rsidR="00A27801" w:rsidRDefault="00687D45">
            <w:pPr>
              <w:jc w:val="center"/>
              <w:rPr>
                <w:rFonts w:ascii="Manuale" w:hAnsi="Manuale" w:cs="Arial"/>
                <w:sz w:val="20"/>
              </w:rPr>
            </w:pPr>
            <w:r>
              <w:rPr>
                <w:rFonts w:ascii="Manuale" w:hAnsi="Manuale" w:cs="Arial"/>
                <w:sz w:val="20"/>
              </w:rPr>
              <w:t xml:space="preserve">Support for startup promotion </w:t>
            </w:r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-1235854604"/>
            <w:placeholder>
              <w:docPart w:val="0BBD568E629E4906BCE3A096DCBF13E6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-15529890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16A12FD" w14:textId="77777777" w:rsidR="00A27801" w:rsidRDefault="00687D45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  <w:tr w:rsidR="00BE15CA" w14:paraId="50F8A74D" w14:textId="77777777" w:rsidTr="00B962AC">
        <w:tc>
          <w:tcPr>
            <w:tcW w:w="5665" w:type="dxa"/>
          </w:tcPr>
          <w:p w14:paraId="42298D60" w14:textId="77777777" w:rsidR="00A27801" w:rsidRDefault="00687D45">
            <w:pPr>
              <w:jc w:val="center"/>
              <w:rPr>
                <w:rFonts w:ascii="Manuale" w:hAnsi="Manuale" w:cs="Arial"/>
                <w:sz w:val="20"/>
              </w:rPr>
            </w:pPr>
            <w:r>
              <w:rPr>
                <w:rFonts w:ascii="Manuale" w:hAnsi="Manuale" w:cs="Arial"/>
                <w:sz w:val="20"/>
              </w:rPr>
              <w:t>Contacts with business/industry</w:t>
            </w:r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1029070891"/>
            <w:placeholder>
              <w:docPart w:val="EC4E397BC74F4215B6E19D55014911F8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-13029867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F2170FE" w14:textId="77777777" w:rsidR="00A27801" w:rsidRDefault="00687D45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  <w:tr w:rsidR="00BE15CA" w14:paraId="49CD09EE" w14:textId="77777777" w:rsidTr="00B962AC">
        <w:tc>
          <w:tcPr>
            <w:tcW w:w="5665" w:type="dxa"/>
          </w:tcPr>
          <w:p w14:paraId="6E370571" w14:textId="77777777" w:rsidR="00A27801" w:rsidRDefault="00687D45">
            <w:pPr>
              <w:jc w:val="center"/>
              <w:rPr>
                <w:rFonts w:ascii="Manuale" w:hAnsi="Manuale" w:cs="Arial"/>
                <w:sz w:val="20"/>
              </w:rPr>
            </w:pPr>
            <w:r>
              <w:rPr>
                <w:rFonts w:ascii="Manuale" w:hAnsi="Manuale" w:cs="Arial"/>
                <w:sz w:val="20"/>
              </w:rPr>
              <w:t xml:space="preserve">More: </w:t>
            </w:r>
            <w:sdt>
              <w:sdtPr>
                <w:rPr>
                  <w:rFonts w:ascii="Manuale" w:hAnsi="Manuale" w:cs="Arial"/>
                  <w:sz w:val="20"/>
                </w:rPr>
                <w:id w:val="139339107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F34EB4">
                  <w:rPr>
                    <w:rStyle w:val="Platzhalt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-1831970901"/>
            <w:placeholder>
              <w:docPart w:val="150E551CC4E94EFF9B352F2186F10DA3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-17284517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FD8C366" w14:textId="77777777" w:rsidR="00A27801" w:rsidRDefault="00687D45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</w:tbl>
    <w:p w14:paraId="5A02BC30" w14:textId="77777777" w:rsidR="00BE15CA" w:rsidRPr="00BE15CA" w:rsidRDefault="00BE15CA" w:rsidP="00CD3E4F">
      <w:pPr>
        <w:rPr>
          <w:rFonts w:ascii="Manuale" w:hAnsi="Manuale"/>
          <w:i/>
          <w:iCs/>
          <w:color w:val="7F7F7F" w:themeColor="text1" w:themeTint="80"/>
          <w:sz w:val="16"/>
          <w:szCs w:val="16"/>
        </w:rPr>
      </w:pPr>
    </w:p>
    <w:p w14:paraId="35FA5747" w14:textId="77777777" w:rsidR="00A27801" w:rsidRDefault="00687D45">
      <w:pPr>
        <w:rPr>
          <w:rFonts w:ascii="Barlow" w:hAnsi="Barlow" w:cs="Arial"/>
          <w:b/>
          <w:color w:val="00859B"/>
          <w:sz w:val="24"/>
        </w:rPr>
      </w:pPr>
      <w:r>
        <w:rPr>
          <w:rFonts w:ascii="Barlow" w:hAnsi="Barlow" w:cs="Arial"/>
          <w:b/>
          <w:color w:val="00859B"/>
          <w:sz w:val="24"/>
        </w:rPr>
        <w:t>Attachments</w:t>
      </w:r>
    </w:p>
    <w:p w14:paraId="5FF31077" w14:textId="77777777" w:rsidR="00A27801" w:rsidRDefault="00687D45">
      <w:pPr>
        <w:rPr>
          <w:rFonts w:ascii="Manuale" w:hAnsi="Manuale"/>
          <w:i/>
          <w:iCs/>
          <w:color w:val="7F7F7F" w:themeColor="text1" w:themeTint="80"/>
          <w:sz w:val="16"/>
          <w:szCs w:val="16"/>
        </w:rPr>
      </w:pPr>
      <w:r w:rsidRPr="004919E9">
        <w:rPr>
          <w:rFonts w:ascii="Manuale" w:hAnsi="Manuale"/>
          <w:i/>
          <w:iCs/>
          <w:color w:val="7F7F7F" w:themeColor="text1" w:themeTint="80"/>
          <w:sz w:val="16"/>
          <w:szCs w:val="16"/>
        </w:rPr>
        <w:t xml:space="preserve">Please </w:t>
      </w:r>
      <w:r w:rsidR="00E75EC6">
        <w:rPr>
          <w:rFonts w:ascii="Manuale" w:hAnsi="Manuale"/>
          <w:i/>
          <w:iCs/>
          <w:color w:val="7F7F7F" w:themeColor="text1" w:themeTint="80"/>
          <w:sz w:val="16"/>
          <w:szCs w:val="16"/>
        </w:rPr>
        <w:t xml:space="preserve">attach the curriculum vitae of the visiting scholar to </w:t>
      </w:r>
      <w:r w:rsidRPr="004919E9">
        <w:rPr>
          <w:rFonts w:ascii="Manuale" w:hAnsi="Manuale"/>
          <w:i/>
          <w:iCs/>
          <w:color w:val="7F7F7F" w:themeColor="text1" w:themeTint="80"/>
          <w:sz w:val="16"/>
          <w:szCs w:val="16"/>
        </w:rPr>
        <w:t xml:space="preserve">this application </w:t>
      </w:r>
    </w:p>
    <w:sectPr w:rsidR="00A27801" w:rsidSect="00826647">
      <w:footerReference w:type="default" r:id="rId7"/>
      <w:headerReference w:type="first" r:id="rId8"/>
      <w:footerReference w:type="first" r:id="rId9"/>
      <w:pgSz w:w="11910" w:h="16840"/>
      <w:pgMar w:top="1582" w:right="1559" w:bottom="278" w:left="919" w:header="680" w:footer="79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D459D" w14:textId="77777777" w:rsidR="00C84B36" w:rsidRDefault="00C84B36">
      <w:pPr>
        <w:spacing w:after="0" w:line="240" w:lineRule="auto"/>
      </w:pPr>
      <w:r>
        <w:separator/>
      </w:r>
    </w:p>
  </w:endnote>
  <w:endnote w:type="continuationSeparator" w:id="0">
    <w:p w14:paraId="4AB3FF0C" w14:textId="77777777" w:rsidR="00C84B36" w:rsidRDefault="00C8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uale">
    <w:altName w:val="Cambria"/>
    <w:charset w:val="00"/>
    <w:family w:val="roman"/>
    <w:pitch w:val="variable"/>
    <w:sig w:usb0="2000000F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00859B"/>
        <w:sz w:val="20"/>
        <w:szCs w:val="20"/>
      </w:rPr>
      <w:id w:val="1989289674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rFonts w:ascii="Arial" w:hAnsi="Arial" w:cs="Arial"/>
            <w:b/>
            <w:color w:val="00859B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361D74" w14:textId="77777777" w:rsidR="00A27801" w:rsidRDefault="00687D45">
            <w:pPr>
              <w:pStyle w:val="Fuzeile"/>
              <w:jc w:val="right"/>
              <w:rPr>
                <w:rFonts w:ascii="Arial" w:hAnsi="Arial" w:cs="Arial"/>
                <w:b/>
                <w:color w:val="00859B"/>
                <w:sz w:val="20"/>
                <w:szCs w:val="20"/>
              </w:rPr>
            </w:pPr>
            <w:r w:rsidRPr="002D400D">
              <w:rPr>
                <w:rFonts w:ascii="Arial" w:hAnsi="Arial" w:cs="Arial"/>
                <w:b/>
                <w:color w:val="00859B"/>
                <w:sz w:val="20"/>
                <w:szCs w:val="20"/>
              </w:rPr>
              <w:t xml:space="preserve">Page </w:t>
            </w:r>
            <w:r w:rsidRPr="002D400D">
              <w:rPr>
                <w:rFonts w:ascii="Arial" w:hAnsi="Arial" w:cs="Arial"/>
                <w:b/>
                <w:bCs/>
                <w:color w:val="00859B"/>
                <w:sz w:val="20"/>
                <w:szCs w:val="20"/>
              </w:rPr>
              <w:fldChar w:fldCharType="begin"/>
            </w:r>
            <w:r w:rsidRPr="002D400D">
              <w:rPr>
                <w:rFonts w:ascii="Arial" w:hAnsi="Arial" w:cs="Arial"/>
                <w:b/>
                <w:bCs/>
                <w:color w:val="00859B"/>
                <w:sz w:val="20"/>
                <w:szCs w:val="20"/>
              </w:rPr>
              <w:instrText>PAGE</w:instrText>
            </w:r>
            <w:r w:rsidRPr="002D400D">
              <w:rPr>
                <w:rFonts w:ascii="Arial" w:hAnsi="Arial" w:cs="Arial"/>
                <w:b/>
                <w:bCs/>
                <w:color w:val="00859B"/>
                <w:sz w:val="20"/>
                <w:szCs w:val="20"/>
              </w:rPr>
              <w:fldChar w:fldCharType="separate"/>
            </w:r>
            <w:r w:rsidR="00DD6C66">
              <w:rPr>
                <w:rFonts w:ascii="Arial" w:hAnsi="Arial" w:cs="Arial"/>
                <w:b/>
                <w:bCs/>
                <w:noProof/>
                <w:color w:val="00859B"/>
                <w:sz w:val="20"/>
                <w:szCs w:val="20"/>
              </w:rPr>
              <w:t>4</w:t>
            </w:r>
            <w:r w:rsidRPr="002D400D">
              <w:rPr>
                <w:rFonts w:ascii="Arial" w:hAnsi="Arial" w:cs="Arial"/>
                <w:b/>
                <w:bCs/>
                <w:color w:val="00859B"/>
                <w:sz w:val="20"/>
                <w:szCs w:val="20"/>
              </w:rPr>
              <w:fldChar w:fldCharType="end"/>
            </w:r>
            <w:r w:rsidRPr="002D400D">
              <w:rPr>
                <w:rFonts w:ascii="Arial" w:hAnsi="Arial" w:cs="Arial"/>
                <w:b/>
                <w:color w:val="00859B"/>
                <w:sz w:val="20"/>
                <w:szCs w:val="20"/>
              </w:rPr>
              <w:t xml:space="preserve"> from </w:t>
            </w:r>
            <w:r w:rsidRPr="002D400D">
              <w:rPr>
                <w:rFonts w:ascii="Arial" w:hAnsi="Arial" w:cs="Arial"/>
                <w:b/>
                <w:bCs/>
                <w:color w:val="00859B"/>
                <w:sz w:val="20"/>
                <w:szCs w:val="20"/>
              </w:rPr>
              <w:fldChar w:fldCharType="begin"/>
            </w:r>
            <w:r w:rsidRPr="002D400D">
              <w:rPr>
                <w:rFonts w:ascii="Arial" w:hAnsi="Arial" w:cs="Arial"/>
                <w:b/>
                <w:bCs/>
                <w:color w:val="00859B"/>
                <w:sz w:val="20"/>
                <w:szCs w:val="20"/>
              </w:rPr>
              <w:instrText>NUMPAGES</w:instrText>
            </w:r>
            <w:r w:rsidRPr="002D400D">
              <w:rPr>
                <w:rFonts w:ascii="Arial" w:hAnsi="Arial" w:cs="Arial"/>
                <w:b/>
                <w:bCs/>
                <w:color w:val="00859B"/>
                <w:sz w:val="20"/>
                <w:szCs w:val="20"/>
              </w:rPr>
              <w:fldChar w:fldCharType="separate"/>
            </w:r>
            <w:r w:rsidR="00DD6C66">
              <w:rPr>
                <w:rFonts w:ascii="Arial" w:hAnsi="Arial" w:cs="Arial"/>
                <w:b/>
                <w:bCs/>
                <w:noProof/>
                <w:color w:val="00859B"/>
                <w:sz w:val="20"/>
                <w:szCs w:val="20"/>
              </w:rPr>
              <w:t>4</w:t>
            </w:r>
            <w:r w:rsidRPr="002D400D">
              <w:rPr>
                <w:rFonts w:ascii="Arial" w:hAnsi="Arial" w:cs="Arial"/>
                <w:b/>
                <w:bCs/>
                <w:color w:val="00859B"/>
                <w:sz w:val="20"/>
                <w:szCs w:val="20"/>
              </w:rPr>
              <w:fldChar w:fldCharType="end"/>
            </w:r>
          </w:p>
        </w:sdtContent>
      </w:sdt>
    </w:sdtContent>
  </w:sdt>
  <w:p w14:paraId="3914CFC5" w14:textId="77777777" w:rsidR="001F0C57" w:rsidRPr="002D400D" w:rsidRDefault="001F0C57">
    <w:pPr>
      <w:pStyle w:val="Fuzeile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305629513"/>
      <w:docPartObj>
        <w:docPartGallery w:val="Page Numbers (Bottom of Page)"/>
        <w:docPartUnique/>
      </w:docPartObj>
    </w:sdtPr>
    <w:sdtEndPr>
      <w:rPr>
        <w:rFonts w:ascii="Barlow" w:hAnsi="Barlow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Barlow" w:hAnsi="Barlow"/>
          </w:rPr>
        </w:sdtEndPr>
        <w:sdtContent>
          <w:p w14:paraId="74E6219E" w14:textId="77777777" w:rsidR="00A27801" w:rsidRDefault="00687D45">
            <w:pPr>
              <w:pStyle w:val="Fuzeile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t xml:space="preserve">Page </w:t>
            </w: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fldChar w:fldCharType="begin"/>
            </w: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instrText>PAGE</w:instrText>
            </w: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fldChar w:fldCharType="separate"/>
            </w:r>
            <w:r w:rsidR="0067313A">
              <w:rPr>
                <w:rFonts w:ascii="Barlow" w:hAnsi="Barlow" w:cs="Arial"/>
                <w:b/>
                <w:noProof/>
                <w:color w:val="00859B"/>
                <w:sz w:val="20"/>
                <w:szCs w:val="20"/>
              </w:rPr>
              <w:t>1</w:t>
            </w: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fldChar w:fldCharType="end"/>
            </w: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t xml:space="preserve"> from </w:t>
            </w: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fldChar w:fldCharType="begin"/>
            </w: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instrText>NUMPAGES</w:instrText>
            </w: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fldChar w:fldCharType="separate"/>
            </w:r>
            <w:r w:rsidR="0067313A">
              <w:rPr>
                <w:rFonts w:ascii="Barlow" w:hAnsi="Barlow" w:cs="Arial"/>
                <w:b/>
                <w:noProof/>
                <w:color w:val="00859B"/>
                <w:sz w:val="20"/>
                <w:szCs w:val="20"/>
              </w:rPr>
              <w:t>4</w:t>
            </w: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fldChar w:fldCharType="end"/>
            </w:r>
          </w:p>
        </w:sdtContent>
      </w:sdt>
    </w:sdtContent>
  </w:sdt>
  <w:p w14:paraId="3BA4B1CB" w14:textId="77777777" w:rsidR="001F0C57" w:rsidRPr="004919E9" w:rsidRDefault="001F0C57">
    <w:pPr>
      <w:pStyle w:val="Fuzeile"/>
      <w:rPr>
        <w:rFonts w:ascii="Barlow" w:hAnsi="Bar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3F3C" w14:textId="77777777" w:rsidR="00C84B36" w:rsidRDefault="00C84B36">
      <w:pPr>
        <w:spacing w:after="0" w:line="240" w:lineRule="auto"/>
      </w:pPr>
      <w:r>
        <w:separator/>
      </w:r>
    </w:p>
  </w:footnote>
  <w:footnote w:type="continuationSeparator" w:id="0">
    <w:p w14:paraId="317A1A58" w14:textId="77777777" w:rsidR="00C84B36" w:rsidRDefault="00C84B36">
      <w:pPr>
        <w:spacing w:after="0" w:line="240" w:lineRule="auto"/>
      </w:pPr>
      <w:r>
        <w:continuationSeparator/>
      </w:r>
    </w:p>
  </w:footnote>
  <w:footnote w:id="1">
    <w:p w14:paraId="3DBCEBF6" w14:textId="77777777" w:rsidR="00A27801" w:rsidRDefault="00687D45">
      <w:pPr>
        <w:pStyle w:val="Funotentext"/>
      </w:pPr>
      <w:r>
        <w:rPr>
          <w:rStyle w:val="Funotenzeichen"/>
        </w:rPr>
        <w:footnoteRef/>
      </w:r>
      <w:r>
        <w:t xml:space="preserve"> The processing time is due to the fact that travellers from non-European countries require a visa.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1534" w14:textId="77777777" w:rsidR="001F0C57" w:rsidRDefault="00A65D7D">
    <w:pPr>
      <w:pStyle w:val="Kopfzeile"/>
    </w:pPr>
    <w:r>
      <w:rPr>
        <w:noProof/>
        <w:lang w:eastAsia="de-DE"/>
      </w:rPr>
      <w:drawing>
        <wp:inline distT="0" distB="0" distL="0" distR="0" wp14:anchorId="257F5DF7" wp14:editId="2244A00E">
          <wp:extent cx="2832748" cy="647700"/>
          <wp:effectExtent l="0" t="0" r="571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Z FCM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9192" cy="653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JXGaokkEaBtxW5cRAmQ//oUYjgM1lMGSiynfMn2aT5cp2KThAc2zmE4BH0V8oMqipt3jVhTKMtyIUdMUSQTvLg==" w:salt="RHDRKbcHwvRtsz6GfVCu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E4F"/>
    <w:rsid w:val="000D41EF"/>
    <w:rsid w:val="000F66A7"/>
    <w:rsid w:val="001C39A1"/>
    <w:rsid w:val="001F0C57"/>
    <w:rsid w:val="002929F8"/>
    <w:rsid w:val="003006C9"/>
    <w:rsid w:val="00302B0A"/>
    <w:rsid w:val="0039100E"/>
    <w:rsid w:val="003A73E0"/>
    <w:rsid w:val="003B446F"/>
    <w:rsid w:val="00413AD5"/>
    <w:rsid w:val="00494A4D"/>
    <w:rsid w:val="00536666"/>
    <w:rsid w:val="0057581C"/>
    <w:rsid w:val="005C75A1"/>
    <w:rsid w:val="005E1B10"/>
    <w:rsid w:val="0067313A"/>
    <w:rsid w:val="00677809"/>
    <w:rsid w:val="00687D45"/>
    <w:rsid w:val="007000D5"/>
    <w:rsid w:val="007348E0"/>
    <w:rsid w:val="008232E4"/>
    <w:rsid w:val="0087259C"/>
    <w:rsid w:val="008A5542"/>
    <w:rsid w:val="008C079D"/>
    <w:rsid w:val="00A05B8A"/>
    <w:rsid w:val="00A27801"/>
    <w:rsid w:val="00A65D7D"/>
    <w:rsid w:val="00B22CA1"/>
    <w:rsid w:val="00B3494E"/>
    <w:rsid w:val="00B71DFA"/>
    <w:rsid w:val="00BE15CA"/>
    <w:rsid w:val="00BF3FE4"/>
    <w:rsid w:val="00C25ACD"/>
    <w:rsid w:val="00C74758"/>
    <w:rsid w:val="00C84B36"/>
    <w:rsid w:val="00CD3E4F"/>
    <w:rsid w:val="00CE094B"/>
    <w:rsid w:val="00CE2823"/>
    <w:rsid w:val="00DD6C66"/>
    <w:rsid w:val="00E20051"/>
    <w:rsid w:val="00E75EC6"/>
    <w:rsid w:val="00EB24CC"/>
    <w:rsid w:val="00F80C8E"/>
    <w:rsid w:val="00F9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1A52114"/>
  <w15:chartTrackingRefBased/>
  <w15:docId w15:val="{C0EFF1D2-A99F-4EEE-869C-4CF0E2F9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6666"/>
    <w:pPr>
      <w:spacing w:line="276" w:lineRule="auto"/>
    </w:pPr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3E4F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D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3E4F"/>
    <w:rPr>
      <w:kern w:val="0"/>
      <w14:ligatures w14:val="none"/>
    </w:rPr>
  </w:style>
  <w:style w:type="table" w:styleId="Tabellenraster">
    <w:name w:val="Table Grid"/>
    <w:basedOn w:val="NormaleTabelle"/>
    <w:uiPriority w:val="39"/>
    <w:rsid w:val="00CD3E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D3E4F"/>
    <w:rPr>
      <w:color w:val="808080"/>
    </w:rPr>
  </w:style>
  <w:style w:type="paragraph" w:customStyle="1" w:styleId="Tipptext">
    <w:name w:val="Tipptext"/>
    <w:basedOn w:val="Standard"/>
    <w:uiPriority w:val="99"/>
    <w:rsid w:val="00CD3E4F"/>
    <w:pPr>
      <w:spacing w:line="264" w:lineRule="auto"/>
      <w:ind w:right="576"/>
    </w:pPr>
    <w:rPr>
      <w:rFonts w:eastAsiaTheme="minorEastAsia"/>
      <w:i/>
      <w:iCs/>
      <w:color w:val="7F7F7F" w:themeColor="text1" w:themeTint="80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CD3E4F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5E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5E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75EC6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5E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5EC6"/>
    <w:rPr>
      <w:b/>
      <w:bCs/>
      <w:kern w:val="0"/>
      <w:sz w:val="20"/>
      <w:szCs w:val="2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2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259C"/>
    <w:rPr>
      <w:rFonts w:ascii="Segoe UI" w:hAnsi="Segoe UI" w:cs="Segoe UI"/>
      <w:kern w:val="0"/>
      <w:sz w:val="18"/>
      <w:szCs w:val="18"/>
      <w14:ligatures w14:val="none"/>
    </w:rPr>
  </w:style>
  <w:style w:type="paragraph" w:styleId="berarbeitung">
    <w:name w:val="Revision"/>
    <w:hidden/>
    <w:uiPriority w:val="99"/>
    <w:semiHidden/>
    <w:rsid w:val="00B71DFA"/>
    <w:pPr>
      <w:spacing w:after="0" w:line="240" w:lineRule="auto"/>
    </w:pPr>
    <w:rPr>
      <w:kern w:val="0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7313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7313A"/>
    <w:rPr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67313A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3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ic.daad.de/media/daad_de/pdfs_nicht_barrierefrei/im-ausland-studieren-forschen-lehren/daad_reisekostenzuschuesse_stipendiaten.pdf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F3A91C11C2489A8E8C28DA001ED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C0819-1D3B-47F6-9988-56EACBF2A283}"/>
      </w:docPartPr>
      <w:docPartBody>
        <w:p w:rsidR="002975DD" w:rsidRDefault="00AD2DE8" w:rsidP="00AD2DE8">
          <w:pPr>
            <w:pStyle w:val="75F3A91C11C2489A8E8C28DA001EDE65"/>
          </w:pPr>
          <w:r w:rsidRPr="008F1E4D">
            <w:rPr>
              <w:rStyle w:val="Platzhaltertext"/>
              <w:rFonts w:ascii="Arial" w:hAnsi="Arial" w:cs="Arial"/>
              <w:i/>
              <w:color w:val="000000" w:themeColor="text1"/>
              <w:sz w:val="21"/>
              <w:szCs w:val="21"/>
            </w:rPr>
            <w:t>Klicken oder tippen Sie, um ein Datum einzugeben.</w:t>
          </w:r>
        </w:p>
      </w:docPartBody>
    </w:docPart>
    <w:docPart>
      <w:docPartPr>
        <w:name w:val="DD07CC31BF2146FF978BF4595FF6E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7DAEC-B1A6-4041-BF68-DC3422A1F47B}"/>
      </w:docPartPr>
      <w:docPartBody>
        <w:p w:rsidR="002975DD" w:rsidRDefault="00AD2DE8" w:rsidP="00AD2DE8">
          <w:pPr>
            <w:pStyle w:val="DD07CC31BF2146FF978BF4595FF6ED5A"/>
          </w:pPr>
          <w:r w:rsidRPr="008F1E4D">
            <w:rPr>
              <w:rStyle w:val="Platzhaltertext"/>
              <w:rFonts w:ascii="Arial" w:hAnsi="Arial" w:cs="Arial"/>
              <w:i/>
              <w:color w:val="000000" w:themeColor="text1"/>
              <w:sz w:val="21"/>
              <w:szCs w:val="21"/>
            </w:rPr>
            <w:t>Klicken oder tippen Sie, um ein Datum einzugeben</w:t>
          </w:r>
          <w:r w:rsidRPr="00F70501">
            <w:rPr>
              <w:rStyle w:val="Platzhaltertext"/>
              <w:rFonts w:ascii="Arial" w:hAnsi="Arial" w:cs="Arial"/>
              <w:color w:val="000000" w:themeColor="text1"/>
              <w:sz w:val="21"/>
              <w:szCs w:val="21"/>
            </w:rPr>
            <w:t>.</w:t>
          </w:r>
        </w:p>
      </w:docPartBody>
    </w:docPart>
    <w:docPart>
      <w:docPartPr>
        <w:name w:val="8F9FED39D36A49B7AF75CB1B50BF9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41BE5E-15E6-485D-A134-E33D127E9986}"/>
      </w:docPartPr>
      <w:docPartBody>
        <w:p w:rsidR="002975DD" w:rsidRDefault="00AD2DE8" w:rsidP="00AD2DE8">
          <w:pPr>
            <w:pStyle w:val="8F9FED39D36A49B7AF75CB1B50BF9CF4"/>
          </w:pPr>
          <w:r w:rsidRPr="008F1E4D">
            <w:rPr>
              <w:rStyle w:val="Platzhaltertext"/>
              <w:rFonts w:ascii="Arial" w:hAnsi="Arial" w:cs="Arial"/>
              <w:i/>
              <w:color w:val="000000" w:themeColor="text1"/>
              <w:sz w:val="21"/>
              <w:szCs w:val="21"/>
            </w:rPr>
            <w:t xml:space="preserve">Wählen Sie ein Element </w:t>
          </w:r>
          <w:r w:rsidRPr="00F70501">
            <w:rPr>
              <w:rStyle w:val="Platzhaltertext"/>
              <w:rFonts w:ascii="Arial" w:hAnsi="Arial" w:cs="Arial"/>
              <w:color w:val="000000" w:themeColor="text1"/>
              <w:sz w:val="21"/>
              <w:szCs w:val="21"/>
            </w:rPr>
            <w:t>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63F83D-AAD3-4855-8E7D-2EA6A9ADB749}"/>
      </w:docPartPr>
      <w:docPartBody>
        <w:p w:rsidR="00166ABE" w:rsidRDefault="00883BF3">
          <w:r w:rsidRPr="00F34E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61E69CAFF84624A6AADC9EE0C1C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597DC-CF9C-44E9-AF71-AED5E3D27AB0}"/>
      </w:docPartPr>
      <w:docPartBody>
        <w:p w:rsidR="00FF5D72" w:rsidRDefault="00FF5D72" w:rsidP="00FF5D72">
          <w:pPr>
            <w:pStyle w:val="AD61E69CAFF84624A6AADC9EE0C1C648"/>
          </w:pPr>
          <w:r w:rsidRPr="00F34E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F30341B40E44858AD47A98CDB6F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3EF8D-6D53-4BBB-8956-41B36A934F26}"/>
      </w:docPartPr>
      <w:docPartBody>
        <w:p w:rsidR="00FF5D72" w:rsidRDefault="00FF5D72" w:rsidP="00FF5D72">
          <w:pPr>
            <w:pStyle w:val="5EF30341B40E44858AD47A98CDB6F07B"/>
          </w:pPr>
          <w:r w:rsidRPr="00F34E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BD568E629E4906BCE3A096DCBF1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DADA3-1471-4AC7-AED0-5F3459780829}"/>
      </w:docPartPr>
      <w:docPartBody>
        <w:p w:rsidR="00FF5D72" w:rsidRDefault="00FF5D72" w:rsidP="00FF5D72">
          <w:pPr>
            <w:pStyle w:val="0BBD568E629E4906BCE3A096DCBF13E6"/>
          </w:pPr>
          <w:r w:rsidRPr="00F34E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4E397BC74F4215B6E19D5501491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416EB-DB11-452F-9BC8-CB7CA7034828}"/>
      </w:docPartPr>
      <w:docPartBody>
        <w:p w:rsidR="00FF5D72" w:rsidRDefault="00FF5D72" w:rsidP="00FF5D72">
          <w:pPr>
            <w:pStyle w:val="EC4E397BC74F4215B6E19D55014911F8"/>
          </w:pPr>
          <w:r w:rsidRPr="00F34E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0E551CC4E94EFF9B352F2186F10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70AE3-C56F-4535-94E5-064BE07A7C33}"/>
      </w:docPartPr>
      <w:docPartBody>
        <w:p w:rsidR="00FF5D72" w:rsidRDefault="00FF5D72" w:rsidP="00FF5D72">
          <w:pPr>
            <w:pStyle w:val="150E551CC4E94EFF9B352F2186F10DA3"/>
          </w:pPr>
          <w:r w:rsidRPr="00F34EB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uale">
    <w:altName w:val="Cambria"/>
    <w:charset w:val="00"/>
    <w:family w:val="roman"/>
    <w:pitch w:val="variable"/>
    <w:sig w:usb0="2000000F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DE8"/>
    <w:rsid w:val="00166ABE"/>
    <w:rsid w:val="00273647"/>
    <w:rsid w:val="002975DD"/>
    <w:rsid w:val="00392E8D"/>
    <w:rsid w:val="00883BF3"/>
    <w:rsid w:val="00A36FB0"/>
    <w:rsid w:val="00A43EC7"/>
    <w:rsid w:val="00AD2DE8"/>
    <w:rsid w:val="00F44167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4167"/>
    <w:rPr>
      <w:color w:val="808080"/>
    </w:rPr>
  </w:style>
  <w:style w:type="paragraph" w:customStyle="1" w:styleId="75F3A91C11C2489A8E8C28DA001EDE65">
    <w:name w:val="75F3A91C11C2489A8E8C28DA001EDE65"/>
    <w:rsid w:val="00AD2DE8"/>
  </w:style>
  <w:style w:type="paragraph" w:customStyle="1" w:styleId="DD07CC31BF2146FF978BF4595FF6ED5A">
    <w:name w:val="DD07CC31BF2146FF978BF4595FF6ED5A"/>
    <w:rsid w:val="00AD2DE8"/>
  </w:style>
  <w:style w:type="paragraph" w:customStyle="1" w:styleId="8F9FED39D36A49B7AF75CB1B50BF9CF4">
    <w:name w:val="8F9FED39D36A49B7AF75CB1B50BF9CF4"/>
    <w:rsid w:val="00AD2DE8"/>
  </w:style>
  <w:style w:type="paragraph" w:customStyle="1" w:styleId="AD61E69CAFF84624A6AADC9EE0C1C648">
    <w:name w:val="AD61E69CAFF84624A6AADC9EE0C1C648"/>
    <w:rsid w:val="00FF5D72"/>
  </w:style>
  <w:style w:type="paragraph" w:customStyle="1" w:styleId="5EF30341B40E44858AD47A98CDB6F07B">
    <w:name w:val="5EF30341B40E44858AD47A98CDB6F07B"/>
    <w:rsid w:val="00FF5D72"/>
  </w:style>
  <w:style w:type="paragraph" w:customStyle="1" w:styleId="0BBD568E629E4906BCE3A096DCBF13E6">
    <w:name w:val="0BBD568E629E4906BCE3A096DCBF13E6"/>
    <w:rsid w:val="00FF5D72"/>
  </w:style>
  <w:style w:type="paragraph" w:customStyle="1" w:styleId="EC4E397BC74F4215B6E19D55014911F8">
    <w:name w:val="EC4E397BC74F4215B6E19D55014911F8"/>
    <w:rsid w:val="00FF5D72"/>
  </w:style>
  <w:style w:type="paragraph" w:customStyle="1" w:styleId="150E551CC4E94EFF9B352F2186F10DA3">
    <w:name w:val="150E551CC4E94EFF9B352F2186F10DA3"/>
    <w:rsid w:val="00FF5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Volkmann</dc:creator>
  <cp:keywords>, docId:47C2DEA3F8014686B0EBD8C55553B71D</cp:keywords>
  <dc:description/>
  <cp:lastModifiedBy>Vera Volkmann</cp:lastModifiedBy>
  <cp:revision>6</cp:revision>
  <dcterms:created xsi:type="dcterms:W3CDTF">2023-11-15T11:30:00Z</dcterms:created>
  <dcterms:modified xsi:type="dcterms:W3CDTF">2024-02-06T08:26:00Z</dcterms:modified>
</cp:coreProperties>
</file>