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8733" w14:textId="77777777" w:rsidR="000C68A6" w:rsidRPr="00651B1B" w:rsidRDefault="000C68A6">
      <w:pPr>
        <w:rPr>
          <w:rFonts w:cs="Arial"/>
        </w:rPr>
      </w:pPr>
      <w:bookmarkStart w:id="0" w:name="_GoBack"/>
      <w:bookmarkEnd w:id="0"/>
    </w:p>
    <w:p w14:paraId="3E155EE2" w14:textId="77777777" w:rsidR="00651B1B" w:rsidRPr="00651B1B" w:rsidRDefault="00651B1B">
      <w:pPr>
        <w:rPr>
          <w:rFonts w:cs="Arial"/>
        </w:rPr>
      </w:pPr>
    </w:p>
    <w:p w14:paraId="54E5D626" w14:textId="63F636AE" w:rsidR="00651B1B" w:rsidRDefault="00651B1B" w:rsidP="00364CD9">
      <w:pPr>
        <w:jc w:val="center"/>
        <w:rPr>
          <w:rFonts w:cs="Arial"/>
          <w:b/>
          <w:caps/>
          <w:color w:val="00859B"/>
          <w:sz w:val="32"/>
          <w:szCs w:val="32"/>
          <w:lang w:val="en-US"/>
        </w:rPr>
      </w:pPr>
      <w:r w:rsidRPr="00575F17">
        <w:rPr>
          <w:rFonts w:cs="Arial"/>
          <w:b/>
          <w:caps/>
          <w:color w:val="00859B"/>
          <w:sz w:val="32"/>
          <w:szCs w:val="32"/>
          <w:lang w:val="en-US"/>
        </w:rPr>
        <w:t>A</w:t>
      </w:r>
      <w:r w:rsidR="00975B1C" w:rsidRPr="00575F17">
        <w:rPr>
          <w:rFonts w:cs="Arial"/>
          <w:b/>
          <w:caps/>
          <w:color w:val="00859B"/>
          <w:sz w:val="32"/>
          <w:szCs w:val="32"/>
          <w:lang w:val="en-US"/>
        </w:rPr>
        <w:t>pplica</w:t>
      </w:r>
      <w:r w:rsidR="0074741F" w:rsidRPr="00575F17">
        <w:rPr>
          <w:rFonts w:cs="Arial"/>
          <w:b/>
          <w:caps/>
          <w:color w:val="00859B"/>
          <w:sz w:val="32"/>
          <w:szCs w:val="32"/>
          <w:lang w:val="en-US"/>
        </w:rPr>
        <w:t>tion for flexi funds grants thro</w:t>
      </w:r>
      <w:r w:rsidR="00975B1C" w:rsidRPr="00575F17">
        <w:rPr>
          <w:rFonts w:cs="Arial"/>
          <w:b/>
          <w:caps/>
          <w:color w:val="00859B"/>
          <w:sz w:val="32"/>
          <w:szCs w:val="32"/>
          <w:lang w:val="en-US"/>
        </w:rPr>
        <w:t>ugh the research campus of central hessen</w:t>
      </w:r>
    </w:p>
    <w:p w14:paraId="779C977C" w14:textId="77777777" w:rsidR="000D072F" w:rsidRPr="00575F17" w:rsidRDefault="000D072F" w:rsidP="00364CD9">
      <w:pPr>
        <w:jc w:val="center"/>
        <w:rPr>
          <w:rFonts w:cs="Arial"/>
          <w:b/>
          <w:caps/>
          <w:lang w:val="en-US"/>
        </w:rPr>
      </w:pP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083417" w:rsidRPr="004B3A67" w14:paraId="67DC27A4" w14:textId="77777777" w:rsidTr="00915619">
        <w:tc>
          <w:tcPr>
            <w:tcW w:w="9422" w:type="dxa"/>
            <w:gridSpan w:val="4"/>
          </w:tcPr>
          <w:p w14:paraId="6DEE3E62" w14:textId="744969A1" w:rsidR="00083417" w:rsidRPr="000D072F" w:rsidRDefault="000D072F" w:rsidP="00083417">
            <w:pPr>
              <w:spacing w:before="20" w:after="20"/>
              <w:jc w:val="center"/>
              <w:rPr>
                <w:rFonts w:ascii="Arial" w:hAnsi="Arial" w:cs="Arial"/>
                <w:color w:val="00859B"/>
                <w:lang w:val="en-US"/>
              </w:rPr>
            </w:pPr>
            <w:r>
              <w:rPr>
                <w:rFonts w:ascii="Arial" w:hAnsi="Arial" w:cs="Arial"/>
                <w:color w:val="00859B"/>
                <w:sz w:val="24"/>
                <w:lang w:val="en-US"/>
              </w:rPr>
              <w:t>Information on the project a</w:t>
            </w:r>
            <w:r w:rsidR="00083417" w:rsidRPr="000D072F">
              <w:rPr>
                <w:rFonts w:ascii="Arial" w:hAnsi="Arial" w:cs="Arial"/>
                <w:color w:val="00859B"/>
                <w:sz w:val="24"/>
                <w:lang w:val="en-US"/>
              </w:rPr>
              <w:t>pplied for</w:t>
            </w:r>
          </w:p>
        </w:tc>
      </w:tr>
      <w:tr w:rsidR="00083417" w:rsidRPr="000D072F" w14:paraId="5582D615" w14:textId="77777777" w:rsidTr="00915619">
        <w:tc>
          <w:tcPr>
            <w:tcW w:w="4710" w:type="dxa"/>
            <w:gridSpan w:val="2"/>
          </w:tcPr>
          <w:p w14:paraId="03E9AA1B" w14:textId="4E340AA5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ascii="Arial" w:hAnsi="Arial" w:cs="Arial"/>
              </w:rPr>
              <w:t>Project title</w:t>
            </w:r>
          </w:p>
        </w:tc>
        <w:tc>
          <w:tcPr>
            <w:tcW w:w="4712" w:type="dxa"/>
            <w:gridSpan w:val="2"/>
          </w:tcPr>
          <w:p w14:paraId="362F7406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0A8C51FD" w14:textId="77777777" w:rsidTr="00915619">
        <w:tc>
          <w:tcPr>
            <w:tcW w:w="4710" w:type="dxa"/>
            <w:gridSpan w:val="2"/>
          </w:tcPr>
          <w:p w14:paraId="175BBD8C" w14:textId="53DD8506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Designated spokesperson for the pursued third-party project</w:t>
            </w:r>
          </w:p>
        </w:tc>
        <w:tc>
          <w:tcPr>
            <w:tcW w:w="4712" w:type="dxa"/>
            <w:gridSpan w:val="2"/>
          </w:tcPr>
          <w:p w14:paraId="35835623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0826C91F" w14:textId="77777777" w:rsidTr="00915619">
        <w:tc>
          <w:tcPr>
            <w:tcW w:w="4710" w:type="dxa"/>
            <w:gridSpan w:val="2"/>
          </w:tcPr>
          <w:p w14:paraId="4431FF26" w14:textId="17A4C30A" w:rsidR="00083417" w:rsidRPr="004B3A67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Does the designated spokesperson have experience in the management of joint research projects?</w:t>
            </w:r>
          </w:p>
        </w:tc>
        <w:tc>
          <w:tcPr>
            <w:tcW w:w="4712" w:type="dxa"/>
            <w:gridSpan w:val="2"/>
          </w:tcPr>
          <w:p w14:paraId="4D161D09" w14:textId="562D9FF1" w:rsidR="00083417" w:rsidRPr="000D072F" w:rsidRDefault="00356D58" w:rsidP="00915619">
            <w:pPr>
              <w:spacing w:before="20" w:after="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7818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17" w:rsidRPr="000D072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083417" w:rsidRPr="000D072F">
              <w:rPr>
                <w:rFonts w:ascii="Arial" w:hAnsi="Arial" w:cs="Arial"/>
                <w:lang w:val="en-US"/>
              </w:rPr>
              <w:t xml:space="preserve"> yes (please provide information on the joint research projects in CV)</w:t>
            </w:r>
          </w:p>
          <w:p w14:paraId="6464C001" w14:textId="256ACB5F" w:rsidR="00083417" w:rsidRPr="000D072F" w:rsidRDefault="00356D58" w:rsidP="00083417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15510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17" w:rsidRPr="000D07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3417" w:rsidRPr="000D072F">
              <w:rPr>
                <w:rFonts w:ascii="Arial" w:hAnsi="Arial" w:cs="Arial"/>
              </w:rPr>
              <w:t xml:space="preserve"> </w:t>
            </w:r>
            <w:proofErr w:type="spellStart"/>
            <w:r w:rsidR="00083417" w:rsidRPr="000D072F">
              <w:rPr>
                <w:rFonts w:ascii="Arial" w:hAnsi="Arial" w:cs="Arial"/>
              </w:rPr>
              <w:t>no</w:t>
            </w:r>
            <w:proofErr w:type="spellEnd"/>
          </w:p>
        </w:tc>
      </w:tr>
      <w:tr w:rsidR="00083417" w:rsidRPr="000D072F" w14:paraId="286CE4BF" w14:textId="77777777" w:rsidTr="00915619">
        <w:trPr>
          <w:trHeight w:val="90"/>
        </w:trPr>
        <w:tc>
          <w:tcPr>
            <w:tcW w:w="4710" w:type="dxa"/>
            <w:gridSpan w:val="2"/>
          </w:tcPr>
          <w:p w14:paraId="52FE6D2C" w14:textId="4F1B6F1C" w:rsidR="00083417" w:rsidRPr="000D072F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 xml:space="preserve">Total amount of funding requested </w:t>
            </w:r>
          </w:p>
        </w:tc>
        <w:tc>
          <w:tcPr>
            <w:tcW w:w="4712" w:type="dxa"/>
            <w:gridSpan w:val="2"/>
          </w:tcPr>
          <w:p w14:paraId="05AF12B2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756F5FC7" w14:textId="77777777" w:rsidTr="00915619">
        <w:trPr>
          <w:trHeight w:val="90"/>
        </w:trPr>
        <w:tc>
          <w:tcPr>
            <w:tcW w:w="4710" w:type="dxa"/>
            <w:gridSpan w:val="2"/>
          </w:tcPr>
          <w:p w14:paraId="7490420F" w14:textId="182EFACE" w:rsidR="00083417" w:rsidRPr="000D072F" w:rsidRDefault="00083417" w:rsidP="00083417">
            <w:pPr>
              <w:spacing w:before="20" w:after="20"/>
              <w:ind w:left="708"/>
              <w:rPr>
                <w:rFonts w:ascii="Arial" w:hAnsi="Arial" w:cs="Arial"/>
                <w:color w:val="00859B"/>
              </w:rPr>
            </w:pPr>
            <w:proofErr w:type="spellStart"/>
            <w:r w:rsidRPr="000D072F">
              <w:rPr>
                <w:rFonts w:ascii="Arial" w:hAnsi="Arial" w:cs="Arial"/>
              </w:rPr>
              <w:t>thereof</w:t>
            </w:r>
            <w:proofErr w:type="spellEnd"/>
            <w:r w:rsidRPr="000D072F">
              <w:rPr>
                <w:rFonts w:ascii="Arial" w:hAnsi="Arial" w:cs="Arial"/>
                <w:lang w:val="en-US"/>
              </w:rPr>
              <w:t xml:space="preserve"> material expenses</w:t>
            </w:r>
            <w:r w:rsidRPr="000D07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12" w:type="dxa"/>
            <w:gridSpan w:val="2"/>
          </w:tcPr>
          <w:p w14:paraId="5D432F03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56DD6AD8" w14:textId="77777777" w:rsidTr="00915619">
        <w:trPr>
          <w:trHeight w:val="90"/>
        </w:trPr>
        <w:tc>
          <w:tcPr>
            <w:tcW w:w="4710" w:type="dxa"/>
            <w:gridSpan w:val="2"/>
          </w:tcPr>
          <w:p w14:paraId="4CBA3F64" w14:textId="4C8FD785" w:rsidR="00083417" w:rsidRPr="000D072F" w:rsidRDefault="000D072F" w:rsidP="00083417">
            <w:pPr>
              <w:spacing w:before="20" w:after="20"/>
              <w:ind w:left="7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083417" w:rsidRPr="000D072F">
              <w:rPr>
                <w:rFonts w:ascii="Arial" w:hAnsi="Arial" w:cs="Arial"/>
              </w:rPr>
              <w:t>hereof</w:t>
            </w:r>
            <w:proofErr w:type="spellEnd"/>
            <w:r w:rsidR="00083417" w:rsidRPr="000D072F">
              <w:rPr>
                <w:rFonts w:ascii="Arial" w:hAnsi="Arial" w:cs="Arial"/>
              </w:rPr>
              <w:t xml:space="preserve"> </w:t>
            </w:r>
            <w:proofErr w:type="spellStart"/>
            <w:r w:rsidR="00083417" w:rsidRPr="000D072F">
              <w:rPr>
                <w:rFonts w:ascii="Arial" w:hAnsi="Arial" w:cs="Arial"/>
              </w:rPr>
              <w:t>perso</w:t>
            </w:r>
            <w:r>
              <w:rPr>
                <w:rFonts w:ascii="Arial" w:hAnsi="Arial" w:cs="Arial"/>
              </w:rPr>
              <w:t>n</w:t>
            </w:r>
            <w:r w:rsidR="00083417" w:rsidRPr="000D072F">
              <w:rPr>
                <w:rFonts w:ascii="Arial" w:hAnsi="Arial" w:cs="Arial"/>
              </w:rPr>
              <w:t>nel</w:t>
            </w:r>
            <w:proofErr w:type="spellEnd"/>
            <w:r w:rsidR="00083417" w:rsidRPr="000D072F">
              <w:rPr>
                <w:rFonts w:ascii="Arial" w:hAnsi="Arial" w:cs="Arial"/>
              </w:rPr>
              <w:t xml:space="preserve"> </w:t>
            </w:r>
            <w:proofErr w:type="spellStart"/>
            <w:r w:rsidR="00083417" w:rsidRPr="000D072F">
              <w:rPr>
                <w:rFonts w:ascii="Arial" w:hAnsi="Arial" w:cs="Arial"/>
              </w:rPr>
              <w:t>costs</w:t>
            </w:r>
            <w:proofErr w:type="spellEnd"/>
          </w:p>
        </w:tc>
        <w:tc>
          <w:tcPr>
            <w:tcW w:w="4712" w:type="dxa"/>
            <w:gridSpan w:val="2"/>
          </w:tcPr>
          <w:p w14:paraId="201EC0F6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4B3A67" w14:paraId="5CBE4CD3" w14:textId="77777777" w:rsidTr="00915619">
        <w:tc>
          <w:tcPr>
            <w:tcW w:w="4710" w:type="dxa"/>
            <w:gridSpan w:val="2"/>
          </w:tcPr>
          <w:p w14:paraId="0758B345" w14:textId="5A442E8A" w:rsidR="00083417" w:rsidRPr="000D072F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Planned start and end dates of funding period</w:t>
            </w:r>
          </w:p>
        </w:tc>
        <w:tc>
          <w:tcPr>
            <w:tcW w:w="4712" w:type="dxa"/>
            <w:gridSpan w:val="2"/>
          </w:tcPr>
          <w:p w14:paraId="70E20686" w14:textId="170C257F" w:rsidR="00083417" w:rsidRPr="000D072F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Start date:</w:t>
            </w:r>
          </w:p>
          <w:p w14:paraId="2A21462E" w14:textId="0D8203E6" w:rsidR="00083417" w:rsidRPr="000D072F" w:rsidRDefault="00356D58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</w:rPr>
                <w:id w:val="115959906"/>
                <w:placeholder>
                  <w:docPart w:val="F6496354D8B9463CAAA81B3EB906E97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83417" w:rsidRPr="000D072F">
                  <w:rPr>
                    <w:rFonts w:ascii="Arial" w:hAnsi="Arial" w:cs="Arial"/>
                    <w:i/>
                    <w:lang w:val="en-US"/>
                  </w:rPr>
                  <w:t>Please click</w:t>
                </w:r>
                <w:r w:rsidR="00083417" w:rsidRPr="000D072F">
                  <w:rPr>
                    <w:rStyle w:val="Platzhaltertext"/>
                    <w:rFonts w:ascii="Arial" w:hAnsi="Arial" w:cs="Arial"/>
                    <w:i/>
                    <w:color w:val="000000" w:themeColor="text1"/>
                    <w:lang w:val="en-US"/>
                  </w:rPr>
                  <w:t xml:space="preserve"> to enter date.</w:t>
                </w:r>
              </w:sdtContent>
            </w:sdt>
            <w:r w:rsidR="00083417" w:rsidRPr="000D072F">
              <w:rPr>
                <w:rFonts w:ascii="Arial" w:hAnsi="Arial" w:cs="Arial"/>
                <w:lang w:val="en-US"/>
              </w:rPr>
              <w:t xml:space="preserve"> </w:t>
            </w:r>
          </w:p>
          <w:p w14:paraId="598E2428" w14:textId="1FBED5ED" w:rsidR="00083417" w:rsidRPr="000D072F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End date:</w:t>
            </w:r>
          </w:p>
          <w:p w14:paraId="3D0DFD61" w14:textId="2DBC1F5E" w:rsidR="00083417" w:rsidRPr="000D072F" w:rsidRDefault="00356D58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</w:rPr>
                <w:id w:val="807749150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83417" w:rsidRPr="000D072F">
                  <w:rPr>
                    <w:rStyle w:val="Platzhaltertext"/>
                    <w:rFonts w:ascii="Arial" w:hAnsi="Arial" w:cs="Arial"/>
                    <w:i/>
                    <w:color w:val="000000" w:themeColor="text1"/>
                    <w:lang w:val="en-US"/>
                  </w:rPr>
                  <w:t>Please click to enter date.</w:t>
                </w:r>
                <w:r w:rsidR="00083417" w:rsidRPr="000D072F">
                  <w:rPr>
                    <w:rStyle w:val="Platzhaltertext"/>
                    <w:rFonts w:ascii="Arial" w:hAnsi="Arial" w:cs="Arial"/>
                    <w:color w:val="000000" w:themeColor="text1"/>
                    <w:lang w:val="en-US"/>
                  </w:rPr>
                  <w:t>.</w:t>
                </w:r>
              </w:sdtContent>
            </w:sdt>
          </w:p>
        </w:tc>
      </w:tr>
      <w:tr w:rsidR="00083417" w:rsidRPr="000D072F" w14:paraId="16CB7A05" w14:textId="77777777" w:rsidTr="00915619">
        <w:tc>
          <w:tcPr>
            <w:tcW w:w="4710" w:type="dxa"/>
            <w:gridSpan w:val="2"/>
          </w:tcPr>
          <w:p w14:paraId="0B962BA6" w14:textId="10CC024E" w:rsidR="00083417" w:rsidRPr="000D072F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Which of the Research Campus universities are involved in the project?</w:t>
            </w:r>
          </w:p>
        </w:tc>
        <w:sdt>
          <w:sdtPr>
            <w:rPr>
              <w:rFonts w:cs="Arial"/>
            </w:rPr>
            <w:alias w:val="Welche Hochschulen des FCMH sind in das Projekt involviert?"/>
            <w:tag w:val="Welche Hochschulen des FCMH sind in das Projekt involviert?"/>
            <w:id w:val="-652912923"/>
            <w:showingPlcHdr/>
            <w:dropDownList>
              <w:listItem w:value="Wählen Sie ein Element aus."/>
              <w:listItem w:displayText="JLU, THM, UMR" w:value="JLU, THM, UMR"/>
              <w:listItem w:displayText="JLU, THM" w:value="JLU, THM"/>
              <w:listItem w:displayText="JLU, UMR" w:value="JLU, UMR"/>
              <w:listItem w:displayText="THM, UMR" w:value="THM, UMR"/>
            </w:dropDownList>
          </w:sdtPr>
          <w:sdtEndPr/>
          <w:sdtContent>
            <w:tc>
              <w:tcPr>
                <w:tcW w:w="4712" w:type="dxa"/>
                <w:gridSpan w:val="2"/>
              </w:tcPr>
              <w:p w14:paraId="1B152F7C" w14:textId="55418142" w:rsidR="00083417" w:rsidRPr="000D072F" w:rsidRDefault="00083417" w:rsidP="00083417">
                <w:pPr>
                  <w:spacing w:before="20" w:after="20"/>
                  <w:rPr>
                    <w:rFonts w:ascii="Arial" w:hAnsi="Arial" w:cs="Arial"/>
                    <w:color w:val="00859B"/>
                  </w:rPr>
                </w:pPr>
                <w:r w:rsidRPr="000D072F">
                  <w:rPr>
                    <w:rStyle w:val="Platzhaltertext"/>
                    <w:rFonts w:ascii="Arial" w:hAnsi="Arial" w:cs="Arial"/>
                    <w:i/>
                    <w:color w:val="000000" w:themeColor="text1"/>
                  </w:rPr>
                  <w:t>Please choose an element</w:t>
                </w:r>
                <w:r w:rsidRPr="000D072F">
                  <w:rPr>
                    <w:rStyle w:val="Platzhaltertext"/>
                    <w:rFonts w:ascii="Arial" w:hAnsi="Arial"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083417" w:rsidRPr="000D072F" w14:paraId="5BA35847" w14:textId="77777777" w:rsidTr="00915619">
        <w:tc>
          <w:tcPr>
            <w:tcW w:w="4710" w:type="dxa"/>
            <w:gridSpan w:val="2"/>
          </w:tcPr>
          <w:p w14:paraId="16FDB096" w14:textId="25DE7CC8" w:rsidR="00083417" w:rsidRPr="000D072F" w:rsidRDefault="00083417" w:rsidP="00083417">
            <w:pPr>
              <w:spacing w:before="20" w:after="20"/>
              <w:jc w:val="both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Intended third-party funding format (subsequent to the Flexi Funds grants), with web link</w:t>
            </w:r>
          </w:p>
        </w:tc>
        <w:tc>
          <w:tcPr>
            <w:tcW w:w="4712" w:type="dxa"/>
            <w:gridSpan w:val="2"/>
          </w:tcPr>
          <w:p w14:paraId="1D6C37BF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  <w:color w:val="00859B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4B3A67" w14:paraId="22A75733" w14:textId="77777777" w:rsidTr="00915619">
        <w:tc>
          <w:tcPr>
            <w:tcW w:w="9422" w:type="dxa"/>
            <w:gridSpan w:val="4"/>
          </w:tcPr>
          <w:p w14:paraId="247E76FC" w14:textId="73C03AF3" w:rsidR="00083417" w:rsidRPr="000D072F" w:rsidRDefault="00083417" w:rsidP="000D072F">
            <w:pPr>
              <w:spacing w:before="20" w:after="20"/>
              <w:jc w:val="center"/>
              <w:rPr>
                <w:rFonts w:ascii="Arial" w:hAnsi="Arial" w:cs="Arial"/>
                <w:color w:val="00859B"/>
                <w:sz w:val="24"/>
                <w:lang w:val="en-US"/>
              </w:rPr>
            </w:pPr>
            <w:r w:rsidRPr="000D072F">
              <w:rPr>
                <w:rFonts w:ascii="Arial" w:hAnsi="Arial" w:cs="Arial"/>
                <w:color w:val="00859B"/>
                <w:sz w:val="24"/>
                <w:lang w:val="en-US"/>
              </w:rPr>
              <w:t>I</w:t>
            </w:r>
            <w:r w:rsidR="000D072F">
              <w:rPr>
                <w:rFonts w:ascii="Arial" w:hAnsi="Arial" w:cs="Arial"/>
                <w:color w:val="00859B"/>
                <w:sz w:val="24"/>
                <w:lang w:val="en-US"/>
              </w:rPr>
              <w:t>nformation on c</w:t>
            </w:r>
            <w:r w:rsidRPr="000D072F">
              <w:rPr>
                <w:rFonts w:ascii="Arial" w:hAnsi="Arial" w:cs="Arial"/>
                <w:color w:val="00859B"/>
                <w:sz w:val="24"/>
                <w:lang w:val="en-US"/>
              </w:rPr>
              <w:t xml:space="preserve">ontact </w:t>
            </w:r>
            <w:r w:rsidR="000D072F">
              <w:rPr>
                <w:rFonts w:ascii="Arial" w:hAnsi="Arial" w:cs="Arial"/>
                <w:color w:val="00859B"/>
                <w:sz w:val="24"/>
                <w:lang w:val="en-US"/>
              </w:rPr>
              <w:t>p</w:t>
            </w:r>
            <w:r w:rsidRPr="000D072F">
              <w:rPr>
                <w:rFonts w:ascii="Arial" w:hAnsi="Arial" w:cs="Arial"/>
                <w:color w:val="00859B"/>
                <w:sz w:val="24"/>
                <w:lang w:val="en-US"/>
              </w:rPr>
              <w:t xml:space="preserve">ersons for </w:t>
            </w:r>
            <w:r w:rsidR="000D072F">
              <w:rPr>
                <w:rFonts w:ascii="Arial" w:hAnsi="Arial" w:cs="Arial"/>
                <w:color w:val="00859B"/>
                <w:sz w:val="24"/>
                <w:lang w:val="en-US"/>
              </w:rPr>
              <w:t>Flexi Funds p</w:t>
            </w:r>
            <w:r w:rsidRPr="000D072F">
              <w:rPr>
                <w:rFonts w:ascii="Arial" w:hAnsi="Arial" w:cs="Arial"/>
                <w:color w:val="00859B"/>
                <w:sz w:val="24"/>
                <w:lang w:val="en-US"/>
              </w:rPr>
              <w:t>roject</w:t>
            </w:r>
          </w:p>
        </w:tc>
      </w:tr>
      <w:tr w:rsidR="00083417" w:rsidRPr="000D072F" w14:paraId="68B6FA4F" w14:textId="77777777" w:rsidTr="00915619">
        <w:tc>
          <w:tcPr>
            <w:tcW w:w="2355" w:type="dxa"/>
          </w:tcPr>
          <w:p w14:paraId="2F3EFDA4" w14:textId="77777777" w:rsidR="00083417" w:rsidRPr="000D072F" w:rsidRDefault="00083417" w:rsidP="00083417">
            <w:pPr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First and last name, academic title of main contact person</w:t>
            </w:r>
          </w:p>
          <w:p w14:paraId="206FBB6B" w14:textId="77777777" w:rsidR="00083417" w:rsidRPr="004B3A67" w:rsidRDefault="00083417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</w:p>
        </w:tc>
        <w:tc>
          <w:tcPr>
            <w:tcW w:w="2355" w:type="dxa"/>
          </w:tcPr>
          <w:p w14:paraId="7975AA98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  <w:tc>
          <w:tcPr>
            <w:tcW w:w="2356" w:type="dxa"/>
          </w:tcPr>
          <w:p w14:paraId="321E884C" w14:textId="42FE5A03" w:rsidR="00083417" w:rsidRPr="000D072F" w:rsidRDefault="000D072F" w:rsidP="00915619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First and last name, academic title of second contact person</w:t>
            </w:r>
          </w:p>
        </w:tc>
        <w:tc>
          <w:tcPr>
            <w:tcW w:w="2356" w:type="dxa"/>
          </w:tcPr>
          <w:p w14:paraId="585FA7D8" w14:textId="77777777" w:rsidR="00083417" w:rsidRPr="000D072F" w:rsidRDefault="00083417" w:rsidP="00915619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7EF18549" w14:textId="77777777" w:rsidTr="00915619">
        <w:tc>
          <w:tcPr>
            <w:tcW w:w="2355" w:type="dxa"/>
          </w:tcPr>
          <w:p w14:paraId="4EAD97AB" w14:textId="1C38B04F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0D072F">
              <w:rPr>
                <w:rFonts w:ascii="Arial" w:hAnsi="Arial" w:cs="Arial"/>
              </w:rPr>
              <w:t>Address</w:t>
            </w:r>
            <w:proofErr w:type="spellEnd"/>
            <w:r w:rsidRPr="000D072F">
              <w:rPr>
                <w:rFonts w:ascii="Arial" w:hAnsi="Arial" w:cs="Arial"/>
              </w:rPr>
              <w:t xml:space="preserve"> </w:t>
            </w:r>
            <w:proofErr w:type="spellStart"/>
            <w:r w:rsidRPr="000D072F">
              <w:rPr>
                <w:rFonts w:ascii="Arial" w:hAnsi="Arial" w:cs="Arial"/>
              </w:rPr>
              <w:t>of</w:t>
            </w:r>
            <w:proofErr w:type="spellEnd"/>
            <w:r w:rsidRPr="000D072F">
              <w:rPr>
                <w:rFonts w:ascii="Arial" w:hAnsi="Arial" w:cs="Arial"/>
              </w:rPr>
              <w:t xml:space="preserve"> </w:t>
            </w:r>
            <w:proofErr w:type="spellStart"/>
            <w:r w:rsidRPr="000D072F">
              <w:rPr>
                <w:rFonts w:ascii="Arial" w:hAnsi="Arial" w:cs="Arial"/>
              </w:rPr>
              <w:t>institution</w:t>
            </w:r>
            <w:proofErr w:type="spellEnd"/>
          </w:p>
        </w:tc>
        <w:tc>
          <w:tcPr>
            <w:tcW w:w="2355" w:type="dxa"/>
          </w:tcPr>
          <w:p w14:paraId="74A05555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  <w:tc>
          <w:tcPr>
            <w:tcW w:w="2356" w:type="dxa"/>
          </w:tcPr>
          <w:p w14:paraId="45F69264" w14:textId="1DA40A93" w:rsidR="00083417" w:rsidRPr="000D072F" w:rsidRDefault="000D072F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Address of institution (if different from main contact person)</w:t>
            </w:r>
          </w:p>
        </w:tc>
        <w:tc>
          <w:tcPr>
            <w:tcW w:w="2356" w:type="dxa"/>
          </w:tcPr>
          <w:p w14:paraId="1F5AF18E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  <w:tr w:rsidR="00083417" w:rsidRPr="000D072F" w14:paraId="7CEA4368" w14:textId="77777777" w:rsidTr="00915619">
        <w:tc>
          <w:tcPr>
            <w:tcW w:w="2355" w:type="dxa"/>
          </w:tcPr>
          <w:p w14:paraId="12934446" w14:textId="7CB38BAA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ascii="Arial" w:hAnsi="Arial" w:cs="Arial"/>
              </w:rPr>
              <w:t xml:space="preserve">E-Mail </w:t>
            </w:r>
            <w:proofErr w:type="spellStart"/>
            <w:r w:rsidRPr="000D072F">
              <w:rPr>
                <w:rFonts w:ascii="Arial" w:hAnsi="Arial" w:cs="Arial"/>
              </w:rPr>
              <w:t>address</w:t>
            </w:r>
            <w:proofErr w:type="spellEnd"/>
          </w:p>
          <w:p w14:paraId="36AEE38F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6E5CAC47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  <w:tc>
          <w:tcPr>
            <w:tcW w:w="2356" w:type="dxa"/>
          </w:tcPr>
          <w:p w14:paraId="744A1CFF" w14:textId="420622F6" w:rsidR="00083417" w:rsidRPr="000D072F" w:rsidRDefault="000D072F" w:rsidP="000D072F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>E-Mail address of second contact person</w:t>
            </w:r>
          </w:p>
        </w:tc>
        <w:tc>
          <w:tcPr>
            <w:tcW w:w="2356" w:type="dxa"/>
          </w:tcPr>
          <w:p w14:paraId="5A47508E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  <w:bookmarkEnd w:id="1"/>
          </w:p>
        </w:tc>
      </w:tr>
      <w:tr w:rsidR="00083417" w:rsidRPr="000D072F" w14:paraId="796581B4" w14:textId="77777777" w:rsidTr="00915619">
        <w:tc>
          <w:tcPr>
            <w:tcW w:w="2355" w:type="dxa"/>
          </w:tcPr>
          <w:p w14:paraId="4228D53B" w14:textId="6FEE5143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ascii="Arial" w:hAnsi="Arial" w:cs="Arial"/>
              </w:rPr>
              <w:t xml:space="preserve">Phone </w:t>
            </w:r>
            <w:proofErr w:type="spellStart"/>
            <w:r w:rsidRPr="000D072F">
              <w:rPr>
                <w:rFonts w:ascii="Arial" w:hAnsi="Arial" w:cs="Arial"/>
              </w:rPr>
              <w:t>number</w:t>
            </w:r>
            <w:proofErr w:type="spellEnd"/>
          </w:p>
          <w:p w14:paraId="33891A5E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</w:p>
          <w:p w14:paraId="2DC54B23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04E04008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  <w:tc>
          <w:tcPr>
            <w:tcW w:w="2356" w:type="dxa"/>
          </w:tcPr>
          <w:p w14:paraId="2A051CDE" w14:textId="57637489" w:rsidR="00083417" w:rsidRPr="000D072F" w:rsidRDefault="000D072F" w:rsidP="00083417">
            <w:pPr>
              <w:spacing w:before="20" w:after="20"/>
              <w:rPr>
                <w:rFonts w:ascii="Arial" w:hAnsi="Arial" w:cs="Arial"/>
                <w:lang w:val="en-US"/>
              </w:rPr>
            </w:pPr>
            <w:r w:rsidRPr="000D072F">
              <w:rPr>
                <w:rFonts w:ascii="Arial" w:hAnsi="Arial" w:cs="Arial"/>
                <w:lang w:val="en-US"/>
              </w:rPr>
              <w:t xml:space="preserve">Phone number of second contact person </w:t>
            </w:r>
          </w:p>
        </w:tc>
        <w:tc>
          <w:tcPr>
            <w:tcW w:w="2356" w:type="dxa"/>
          </w:tcPr>
          <w:p w14:paraId="21313FB3" w14:textId="77777777" w:rsidR="00083417" w:rsidRPr="000D072F" w:rsidRDefault="00083417" w:rsidP="00083417">
            <w:pPr>
              <w:spacing w:before="20" w:after="20"/>
              <w:rPr>
                <w:rFonts w:ascii="Arial" w:hAnsi="Arial" w:cs="Arial"/>
              </w:rPr>
            </w:pPr>
            <w:r w:rsidRPr="000D072F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72F">
              <w:rPr>
                <w:rFonts w:ascii="Arial" w:hAnsi="Arial" w:cs="Arial"/>
              </w:rPr>
              <w:instrText xml:space="preserve"> FORMTEXT </w:instrText>
            </w:r>
            <w:r w:rsidRPr="000D072F">
              <w:rPr>
                <w:rFonts w:cs="Arial"/>
              </w:rPr>
            </w:r>
            <w:r w:rsidRPr="000D072F">
              <w:rPr>
                <w:rFonts w:cs="Arial"/>
              </w:rPr>
              <w:fldChar w:fldCharType="separate"/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ascii="Arial" w:hAnsi="Arial" w:cs="Arial"/>
                <w:noProof/>
              </w:rPr>
              <w:t> </w:t>
            </w:r>
            <w:r w:rsidRPr="000D072F">
              <w:rPr>
                <w:rFonts w:cs="Arial"/>
              </w:rPr>
              <w:fldChar w:fldCharType="end"/>
            </w:r>
          </w:p>
        </w:tc>
      </w:tr>
    </w:tbl>
    <w:p w14:paraId="05BC6E17" w14:textId="139CA864" w:rsidR="00364CD9" w:rsidRPr="009F47AB" w:rsidRDefault="008A3F04">
      <w:pPr>
        <w:rPr>
          <w:rFonts w:cs="Arial"/>
          <w:b/>
          <w:sz w:val="24"/>
          <w:lang w:val="en-US"/>
        </w:rPr>
      </w:pPr>
      <w:r>
        <w:rPr>
          <w:rFonts w:cs="Arial"/>
          <w:b/>
          <w:color w:val="00859B"/>
          <w:sz w:val="24"/>
          <w:lang w:val="en-US"/>
        </w:rPr>
        <w:br w:type="page"/>
      </w:r>
      <w:r w:rsidR="009F47AB" w:rsidRPr="009F47AB">
        <w:rPr>
          <w:rFonts w:cs="Arial"/>
          <w:b/>
          <w:color w:val="00859B"/>
          <w:sz w:val="24"/>
          <w:lang w:val="en-US"/>
        </w:rPr>
        <w:lastRenderedPageBreak/>
        <w:t>Summary</w:t>
      </w:r>
    </w:p>
    <w:p w14:paraId="28D82400" w14:textId="77777777" w:rsidR="009F47AB" w:rsidRPr="00442F94" w:rsidRDefault="009F47AB">
      <w:pPr>
        <w:rPr>
          <w:rFonts w:eastAsiaTheme="minorEastAsia"/>
          <w:i/>
          <w:iCs/>
          <w:color w:val="7F7F7F" w:themeColor="text1" w:themeTint="80"/>
          <w:sz w:val="16"/>
          <w:szCs w:val="16"/>
          <w:lang w:val="en-US" w:eastAsia="de-DE"/>
        </w:rPr>
      </w:pPr>
      <w:r w:rsidRPr="00442F94">
        <w:rPr>
          <w:rFonts w:eastAsiaTheme="minorEastAsia"/>
          <w:i/>
          <w:iCs/>
          <w:color w:val="7F7F7F" w:themeColor="text1" w:themeTint="80"/>
          <w:sz w:val="16"/>
          <w:szCs w:val="16"/>
          <w:lang w:val="en-US" w:eastAsia="de-DE"/>
        </w:rPr>
        <w:t>Please do not use more than 1,500 characters, inc</w:t>
      </w:r>
      <w:r w:rsidR="003419F8">
        <w:rPr>
          <w:rFonts w:eastAsiaTheme="minorEastAsia"/>
          <w:i/>
          <w:iCs/>
          <w:color w:val="7F7F7F" w:themeColor="text1" w:themeTint="80"/>
          <w:sz w:val="16"/>
          <w:szCs w:val="16"/>
          <w:lang w:val="en-US" w:eastAsia="de-DE"/>
        </w:rPr>
        <w:t>luding spaces, for the summary.</w:t>
      </w:r>
    </w:p>
    <w:p w14:paraId="1B916DD1" w14:textId="00539205" w:rsidR="006F260B" w:rsidRPr="00F61CB0" w:rsidRDefault="0068481D" w:rsidP="007D5570">
      <w:pPr>
        <w:rPr>
          <w:b/>
          <w:color w:val="00859B"/>
          <w:sz w:val="24"/>
          <w:lang w:val="en-US"/>
        </w:rPr>
      </w:pPr>
      <w:r>
        <w:rPr>
          <w:lang w:val="en-US"/>
        </w:rPr>
        <w:br/>
      </w:r>
      <w:r w:rsidR="00F61CB0" w:rsidRPr="00F61CB0">
        <w:rPr>
          <w:b/>
          <w:color w:val="00859B"/>
          <w:sz w:val="24"/>
          <w:lang w:val="en-US"/>
        </w:rPr>
        <w:t>Project Description</w:t>
      </w:r>
    </w:p>
    <w:p w14:paraId="69CBBD74" w14:textId="30BFA825" w:rsidR="004B3A67" w:rsidRPr="004B3A67" w:rsidRDefault="00F61CB0">
      <w:pPr>
        <w:rPr>
          <w:i/>
          <w:iCs/>
          <w:color w:val="7F7F7F" w:themeColor="text1" w:themeTint="80"/>
          <w:sz w:val="16"/>
          <w:szCs w:val="16"/>
          <w:lang w:val="en-US"/>
        </w:rPr>
      </w:pP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>delineate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 the objectives and the content of the project, so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that the quality and innovativeness 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>of the re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 xml:space="preserve">search project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which you intend to conduct within the framework of subsequent external third-party funding 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 xml:space="preserve">can be assessed.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clarify which preparatory work for the research project is necessary within the funding period through Flexi Funds. 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>Please note that the project description should be comprehensible for reviewers outside of your field</w:t>
      </w:r>
      <w:r w:rsidR="00D135BD">
        <w:rPr>
          <w:i/>
          <w:iCs/>
          <w:color w:val="7F7F7F" w:themeColor="text1" w:themeTint="80"/>
          <w:sz w:val="16"/>
          <w:szCs w:val="16"/>
          <w:lang w:val="en-US"/>
        </w:rPr>
        <w:t xml:space="preserve">. 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>Furthermore, please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 specify the extent to which infrastructural synergies are created and used, and how you </w:t>
      </w:r>
      <w:r w:rsidR="003419F8">
        <w:rPr>
          <w:i/>
          <w:iCs/>
          <w:color w:val="7F7F7F" w:themeColor="text1" w:themeTint="80"/>
          <w:sz w:val="16"/>
          <w:szCs w:val="16"/>
          <w:lang w:val="en-US"/>
        </w:rPr>
        <w:t xml:space="preserve">will </w:t>
      </w:r>
      <w:r w:rsidR="0068481D">
        <w:rPr>
          <w:i/>
          <w:iCs/>
          <w:color w:val="7F7F7F" w:themeColor="text1" w:themeTint="80"/>
          <w:sz w:val="16"/>
          <w:szCs w:val="16"/>
          <w:lang w:val="en-US"/>
        </w:rPr>
        <w:t>promote</w:t>
      </w:r>
      <w:r w:rsidR="003419F8">
        <w:rPr>
          <w:i/>
          <w:iCs/>
          <w:color w:val="7F7F7F" w:themeColor="text1" w:themeTint="80"/>
          <w:sz w:val="16"/>
          <w:szCs w:val="16"/>
          <w:lang w:val="en-US"/>
        </w:rPr>
        <w:t xml:space="preserve"> young researchers.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br/>
        <w:t xml:space="preserve">You may add graphics </w:t>
      </w:r>
      <w:r w:rsidR="004B3A67" w:rsidRPr="004B3A6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>as an attachment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 to this form if you wish to do so. </w:t>
      </w:r>
    </w:p>
    <w:p w14:paraId="48948FAF" w14:textId="77777777" w:rsidR="008A3F04" w:rsidRDefault="008A3F04" w:rsidP="007D5570">
      <w:pPr>
        <w:rPr>
          <w:b/>
          <w:color w:val="00859B"/>
          <w:sz w:val="24"/>
          <w:lang w:val="en-US"/>
        </w:rPr>
      </w:pPr>
    </w:p>
    <w:p w14:paraId="616DD17F" w14:textId="4C7BE888" w:rsidR="006F260B" w:rsidRPr="00F61CB0" w:rsidRDefault="00F61CB0">
      <w:pPr>
        <w:rPr>
          <w:rFonts w:cs="Arial"/>
          <w:b/>
          <w:color w:val="00859B"/>
          <w:sz w:val="24"/>
          <w:lang w:val="en-US"/>
        </w:rPr>
      </w:pPr>
      <w:r w:rsidRPr="00F61CB0">
        <w:rPr>
          <w:rFonts w:cs="Arial"/>
          <w:b/>
          <w:color w:val="00859B"/>
          <w:sz w:val="24"/>
          <w:lang w:val="en-US"/>
        </w:rPr>
        <w:t>State of Research and Preliminary Work</w:t>
      </w:r>
    </w:p>
    <w:p w14:paraId="0AEA4A2A" w14:textId="35D7B3F8" w:rsidR="004B3A67" w:rsidRPr="004B3A67" w:rsidRDefault="00F61CB0" w:rsidP="004B3A67">
      <w:pPr>
        <w:rPr>
          <w:rFonts w:cs="Arial"/>
          <w:lang w:val="en-US"/>
        </w:rPr>
      </w:pP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>Please</w:t>
      </w:r>
      <w:r w:rsidR="004C55A3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describe the state of 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research </w:t>
      </w:r>
      <w:r w:rsidR="00274645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and your preliminary work </w:t>
      </w:r>
      <w:r w:rsidR="004C55A3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concisely 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>and p</w:t>
      </w:r>
      <w:r w:rsidR="004C55A3" w:rsidRPr="008A3F04">
        <w:rPr>
          <w:i/>
          <w:iCs/>
          <w:color w:val="7F7F7F" w:themeColor="text1" w:themeTint="80"/>
          <w:sz w:val="16"/>
          <w:szCs w:val="16"/>
          <w:lang w:val="en-US"/>
        </w:rPr>
        <w:t>recisely in its direct relation to the project applied for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. </w:t>
      </w:r>
      <w:r w:rsidR="004C55A3" w:rsidRPr="008A3F04">
        <w:rPr>
          <w:i/>
          <w:iCs/>
          <w:color w:val="7F7F7F" w:themeColor="text1" w:themeTint="80"/>
          <w:sz w:val="16"/>
          <w:szCs w:val="16"/>
          <w:lang w:val="en-US"/>
        </w:rPr>
        <w:t>Please indicate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where you locate your own research and to which of the issues raised your work contributes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 a new and progressive approach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. The </w:t>
      </w:r>
      <w:r w:rsidR="004C55A3" w:rsidRPr="008A3F04">
        <w:rPr>
          <w:i/>
          <w:iCs/>
          <w:color w:val="7F7F7F" w:themeColor="text1" w:themeTint="80"/>
          <w:sz w:val="16"/>
          <w:szCs w:val="16"/>
          <w:lang w:val="en-US"/>
        </w:rPr>
        <w:t>description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must be understandable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also to reviewers outside of your field 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>without</w:t>
      </w:r>
      <w:r w:rsidR="003419F8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use of any further literature.</w:t>
      </w:r>
      <w:r w:rsidR="004B3A67" w:rsidRP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 Please also list joint publications by the participating researchers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 that are</w:t>
      </w:r>
      <w:r w:rsidR="004B3A67" w:rsidRP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 relevant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>to t</w:t>
      </w:r>
      <w:r w:rsidR="004B3A67" w:rsidRP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he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project. </w:t>
      </w:r>
      <w:r w:rsidR="004B3A67" w:rsidRP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In addition, please note which specific expertise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>the resp</w:t>
      </w:r>
      <w:r w:rsidR="004B3A67" w:rsidRPr="004B3A67">
        <w:rPr>
          <w:i/>
          <w:iCs/>
          <w:color w:val="7F7F7F" w:themeColor="text1" w:themeTint="80"/>
          <w:sz w:val="16"/>
          <w:szCs w:val="16"/>
          <w:lang w:val="en-US"/>
        </w:rPr>
        <w:t>ectiv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e participating researchers and, if applicable, external partners contribute to the research project. </w:t>
      </w:r>
    </w:p>
    <w:p w14:paraId="20A276A7" w14:textId="77777777" w:rsidR="008A3F04" w:rsidRPr="004B3A67" w:rsidRDefault="008A3F04" w:rsidP="007D5570">
      <w:pPr>
        <w:rPr>
          <w:b/>
          <w:color w:val="00859B"/>
          <w:sz w:val="24"/>
          <w:lang w:val="en-US"/>
        </w:rPr>
      </w:pPr>
    </w:p>
    <w:p w14:paraId="3A06C9DF" w14:textId="21A70CCA" w:rsidR="006F260B" w:rsidRPr="004C55A3" w:rsidRDefault="006E7188">
      <w:pPr>
        <w:rPr>
          <w:rFonts w:cs="Arial"/>
          <w:b/>
          <w:color w:val="00859B"/>
          <w:sz w:val="24"/>
          <w:lang w:val="en-US"/>
        </w:rPr>
      </w:pPr>
      <w:r w:rsidRPr="004C55A3">
        <w:rPr>
          <w:rFonts w:cs="Arial"/>
          <w:b/>
          <w:color w:val="00859B"/>
          <w:sz w:val="24"/>
          <w:lang w:val="en-US"/>
        </w:rPr>
        <w:t>Work Program</w:t>
      </w:r>
    </w:p>
    <w:p w14:paraId="317B37B8" w14:textId="2801E09A" w:rsidR="00184C85" w:rsidRDefault="00F139B6">
      <w:pPr>
        <w:rPr>
          <w:i/>
          <w:iCs/>
          <w:color w:val="7F7F7F" w:themeColor="text1" w:themeTint="80"/>
          <w:sz w:val="16"/>
          <w:szCs w:val="16"/>
          <w:lang w:val="en-US"/>
        </w:rPr>
      </w:pPr>
      <w:r w:rsidRPr="00C86420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</w:t>
      </w:r>
      <w:r w:rsidR="00184C85">
        <w:rPr>
          <w:i/>
          <w:iCs/>
          <w:color w:val="7F7F7F" w:themeColor="text1" w:themeTint="80"/>
          <w:sz w:val="16"/>
          <w:szCs w:val="16"/>
          <w:lang w:val="en-US"/>
        </w:rPr>
        <w:t xml:space="preserve">explain the planned </w:t>
      </w:r>
      <w:r w:rsidRPr="00C86420">
        <w:rPr>
          <w:i/>
          <w:iCs/>
          <w:color w:val="7F7F7F" w:themeColor="text1" w:themeTint="80"/>
          <w:sz w:val="16"/>
          <w:szCs w:val="16"/>
          <w:lang w:val="en-US"/>
        </w:rPr>
        <w:t xml:space="preserve">steps and 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>milestones</w:t>
      </w:r>
      <w:r w:rsidR="004C55A3">
        <w:rPr>
          <w:i/>
          <w:iCs/>
          <w:color w:val="7F7F7F" w:themeColor="text1" w:themeTint="80"/>
          <w:sz w:val="16"/>
          <w:szCs w:val="16"/>
          <w:lang w:val="en-US"/>
        </w:rPr>
        <w:t xml:space="preserve"> you intend to achieve during the Flexi Funds funding period</w:t>
      </w:r>
      <w:r w:rsidRPr="00C86420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>which are necessary in order to apply for the third-party funding format specified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. You may also choose to present your </w:t>
      </w:r>
      <w:r w:rsidR="00674085">
        <w:rPr>
          <w:i/>
          <w:iCs/>
          <w:color w:val="7F7F7F" w:themeColor="text1" w:themeTint="80"/>
          <w:sz w:val="16"/>
          <w:szCs w:val="16"/>
          <w:lang w:val="en-US"/>
        </w:rPr>
        <w:t>work program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 in the form of a Gantt chart </w:t>
      </w:r>
      <w:r w:rsidRPr="00674085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>as an attachment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>.</w:t>
      </w:r>
    </w:p>
    <w:p w14:paraId="4BD063FF" w14:textId="77777777" w:rsidR="008A3F04" w:rsidRDefault="008A3F04" w:rsidP="007D5570">
      <w:pPr>
        <w:rPr>
          <w:b/>
          <w:color w:val="00859B"/>
          <w:sz w:val="24"/>
          <w:lang w:val="en-US"/>
        </w:rPr>
      </w:pPr>
    </w:p>
    <w:p w14:paraId="523D617F" w14:textId="2690D7D3" w:rsidR="006F260B" w:rsidRPr="006E7188" w:rsidRDefault="006E7188">
      <w:pPr>
        <w:rPr>
          <w:rFonts w:cs="Arial"/>
          <w:b/>
          <w:color w:val="00859B"/>
          <w:sz w:val="24"/>
          <w:lang w:val="en-US"/>
        </w:rPr>
      </w:pPr>
      <w:r w:rsidRPr="006E7188">
        <w:rPr>
          <w:rFonts w:cs="Arial"/>
          <w:b/>
          <w:color w:val="00859B"/>
          <w:sz w:val="24"/>
          <w:lang w:val="en-US"/>
        </w:rPr>
        <w:t xml:space="preserve">Existing </w:t>
      </w:r>
      <w:r w:rsidR="004B3A67">
        <w:rPr>
          <w:rFonts w:cs="Arial"/>
          <w:b/>
          <w:color w:val="00859B"/>
          <w:sz w:val="24"/>
          <w:lang w:val="en-US"/>
        </w:rPr>
        <w:t xml:space="preserve">and Planned </w:t>
      </w:r>
      <w:r w:rsidRPr="006E7188">
        <w:rPr>
          <w:rFonts w:cs="Arial"/>
          <w:b/>
          <w:color w:val="00859B"/>
          <w:sz w:val="24"/>
          <w:lang w:val="en-US"/>
        </w:rPr>
        <w:t>Collaborations and Networks</w:t>
      </w:r>
    </w:p>
    <w:p w14:paraId="17D22BCB" w14:textId="77777777" w:rsidR="006E7188" w:rsidRPr="00442F94" w:rsidRDefault="006E7188">
      <w:pPr>
        <w:rPr>
          <w:i/>
          <w:iCs/>
          <w:color w:val="7F7F7F" w:themeColor="text1" w:themeTint="80"/>
          <w:sz w:val="16"/>
          <w:szCs w:val="16"/>
          <w:lang w:val="en-US"/>
        </w:rPr>
      </w:pP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>Please document existing</w:t>
      </w:r>
      <w:r w:rsidR="00806087">
        <w:rPr>
          <w:i/>
          <w:iCs/>
          <w:color w:val="7F7F7F" w:themeColor="text1" w:themeTint="80"/>
          <w:sz w:val="16"/>
          <w:szCs w:val="16"/>
          <w:lang w:val="en-US"/>
        </w:rPr>
        <w:t xml:space="preserve"> project-relevant </w:t>
      </w:r>
      <w:r w:rsidR="00674085">
        <w:rPr>
          <w:i/>
          <w:iCs/>
          <w:color w:val="7F7F7F" w:themeColor="text1" w:themeTint="80"/>
          <w:sz w:val="16"/>
          <w:szCs w:val="16"/>
          <w:lang w:val="en-GB"/>
        </w:rPr>
        <w:t>collaborations</w:t>
      </w:r>
      <w:r w:rsidR="00806087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="00674085">
        <w:rPr>
          <w:i/>
          <w:iCs/>
          <w:color w:val="7F7F7F" w:themeColor="text1" w:themeTint="80"/>
          <w:sz w:val="16"/>
          <w:szCs w:val="16"/>
          <w:lang w:val="en-US"/>
        </w:rPr>
        <w:t xml:space="preserve">and networks </w:t>
      </w:r>
      <w:r w:rsidR="00806087">
        <w:rPr>
          <w:i/>
          <w:iCs/>
          <w:color w:val="7F7F7F" w:themeColor="text1" w:themeTint="80"/>
          <w:sz w:val="16"/>
          <w:szCs w:val="16"/>
          <w:lang w:val="en-US"/>
        </w:rPr>
        <w:t>a</w:t>
      </w:r>
      <w:r w:rsidR="00806087" w:rsidRPr="00806087">
        <w:rPr>
          <w:i/>
          <w:iCs/>
          <w:color w:val="7F7F7F" w:themeColor="text1" w:themeTint="80"/>
          <w:sz w:val="16"/>
          <w:szCs w:val="16"/>
          <w:lang w:val="en-US"/>
        </w:rPr>
        <w:t xml:space="preserve">nd specify which new </w:t>
      </w:r>
      <w:r w:rsidR="00674085">
        <w:rPr>
          <w:i/>
          <w:iCs/>
          <w:color w:val="7F7F7F" w:themeColor="text1" w:themeTint="80"/>
          <w:sz w:val="16"/>
          <w:szCs w:val="16"/>
          <w:lang w:val="en-US"/>
        </w:rPr>
        <w:t>collaborations</w:t>
      </w:r>
      <w:r w:rsidR="00806087" w:rsidRPr="00806087">
        <w:rPr>
          <w:i/>
          <w:iCs/>
          <w:color w:val="7F7F7F" w:themeColor="text1" w:themeTint="80"/>
          <w:sz w:val="16"/>
          <w:szCs w:val="16"/>
          <w:lang w:val="en-US"/>
        </w:rPr>
        <w:t xml:space="preserve"> you plan to build.</w:t>
      </w:r>
    </w:p>
    <w:p w14:paraId="2CDE8255" w14:textId="77777777" w:rsidR="008A3F04" w:rsidRDefault="008A3F04">
      <w:pPr>
        <w:rPr>
          <w:rFonts w:cs="Arial"/>
          <w:b/>
          <w:color w:val="00859B"/>
          <w:sz w:val="24"/>
          <w:lang w:val="en-US"/>
        </w:rPr>
      </w:pPr>
    </w:p>
    <w:p w14:paraId="523C2C77" w14:textId="7BC41820" w:rsidR="006F260B" w:rsidRPr="006E7188" w:rsidRDefault="006E7188">
      <w:pPr>
        <w:rPr>
          <w:rFonts w:cs="Arial"/>
          <w:b/>
          <w:color w:val="00859B"/>
          <w:sz w:val="24"/>
          <w:lang w:val="en-US"/>
        </w:rPr>
      </w:pPr>
      <w:r w:rsidRPr="006E7188">
        <w:rPr>
          <w:rFonts w:cs="Arial"/>
          <w:b/>
          <w:color w:val="00859B"/>
          <w:sz w:val="24"/>
          <w:lang w:val="en-US"/>
        </w:rPr>
        <w:t xml:space="preserve">Intended </w:t>
      </w:r>
      <w:r w:rsidR="00714268">
        <w:rPr>
          <w:rFonts w:cs="Arial"/>
          <w:b/>
          <w:color w:val="00859B"/>
          <w:sz w:val="24"/>
          <w:lang w:val="en-US"/>
        </w:rPr>
        <w:t xml:space="preserve">Third-Party </w:t>
      </w:r>
      <w:r w:rsidR="009D6E4C">
        <w:rPr>
          <w:rFonts w:cs="Arial"/>
          <w:b/>
          <w:color w:val="00859B"/>
          <w:sz w:val="24"/>
          <w:lang w:val="en-US"/>
        </w:rPr>
        <w:t>Funding Format</w:t>
      </w:r>
      <w:r w:rsidRPr="006E7188">
        <w:rPr>
          <w:rFonts w:cs="Arial"/>
          <w:b/>
          <w:color w:val="00859B"/>
          <w:sz w:val="24"/>
          <w:lang w:val="en-US"/>
        </w:rPr>
        <w:t xml:space="preserve"> </w:t>
      </w:r>
    </w:p>
    <w:p w14:paraId="6982B927" w14:textId="706B6A55" w:rsidR="00575F17" w:rsidRPr="008A3F04" w:rsidRDefault="006E7188">
      <w:pPr>
        <w:rPr>
          <w:rFonts w:cs="Arial"/>
          <w:lang w:val="en-GB"/>
        </w:rPr>
      </w:pP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state the third-party </w:t>
      </w:r>
      <w:r w:rsidR="009D6E4C"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funding format 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>you intend to apply for</w:t>
      </w:r>
      <w:r w:rsidR="004B3A67">
        <w:rPr>
          <w:i/>
          <w:iCs/>
          <w:color w:val="7F7F7F" w:themeColor="text1" w:themeTint="80"/>
          <w:sz w:val="16"/>
          <w:szCs w:val="16"/>
          <w:lang w:val="en-US"/>
        </w:rPr>
        <w:t xml:space="preserve">. Please note that your project </w:t>
      </w:r>
      <w:r w:rsidR="004459E3">
        <w:rPr>
          <w:i/>
          <w:iCs/>
          <w:color w:val="7F7F7F" w:themeColor="text1" w:themeTint="80"/>
          <w:sz w:val="16"/>
          <w:szCs w:val="16"/>
          <w:lang w:val="en-US"/>
        </w:rPr>
        <w:t xml:space="preserve">should preferable be targeted to </w:t>
      </w:r>
      <w:r w:rsidR="004459E3" w:rsidRPr="004459E3">
        <w:rPr>
          <w:b/>
          <w:i/>
          <w:iCs/>
          <w:color w:val="7F7F7F" w:themeColor="text1" w:themeTint="80"/>
          <w:sz w:val="16"/>
          <w:szCs w:val="16"/>
          <w:u w:val="single"/>
          <w:lang w:val="en-US"/>
        </w:rPr>
        <w:t>one</w:t>
      </w:r>
      <w:r w:rsidR="004459E3">
        <w:rPr>
          <w:i/>
          <w:iCs/>
          <w:color w:val="7F7F7F" w:themeColor="text1" w:themeTint="80"/>
          <w:sz w:val="16"/>
          <w:szCs w:val="16"/>
          <w:lang w:val="en-US"/>
        </w:rPr>
        <w:t xml:space="preserve"> specific funding format. Please</w:t>
      </w:r>
      <w:r w:rsidR="00723937">
        <w:rPr>
          <w:i/>
          <w:iCs/>
          <w:color w:val="7F7F7F" w:themeColor="text1" w:themeTint="80"/>
          <w:sz w:val="16"/>
          <w:szCs w:val="16"/>
          <w:lang w:val="en-US"/>
        </w:rPr>
        <w:t xml:space="preserve"> provide a </w:t>
      </w:r>
      <w:r w:rsidR="00723937" w:rsidRPr="008A3F04">
        <w:rPr>
          <w:i/>
          <w:iCs/>
          <w:color w:val="7F7F7F" w:themeColor="text1" w:themeTint="80"/>
          <w:sz w:val="16"/>
          <w:szCs w:val="16"/>
          <w:lang w:val="en-US"/>
        </w:rPr>
        <w:t>web</w:t>
      </w:r>
      <w:r w:rsidR="001E7038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="00723937" w:rsidRPr="008A3F04">
        <w:rPr>
          <w:i/>
          <w:iCs/>
          <w:color w:val="7F7F7F" w:themeColor="text1" w:themeTint="80"/>
          <w:sz w:val="16"/>
          <w:szCs w:val="16"/>
          <w:lang w:val="en-US"/>
        </w:rPr>
        <w:t>link</w:t>
      </w:r>
      <w:r w:rsidR="00274645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to the specific format/call for proposals</w:t>
      </w:r>
      <w:r w:rsidR="00723937" w:rsidRPr="008A3F04">
        <w:rPr>
          <w:i/>
          <w:iCs/>
          <w:color w:val="7F7F7F" w:themeColor="text1" w:themeTint="80"/>
          <w:sz w:val="16"/>
          <w:szCs w:val="16"/>
          <w:lang w:val="en-US"/>
        </w:rPr>
        <w:t>.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For non-standard </w:t>
      </w:r>
      <w:r w:rsidR="00714268" w:rsidRPr="008A3F04">
        <w:rPr>
          <w:i/>
          <w:iCs/>
          <w:color w:val="7F7F7F" w:themeColor="text1" w:themeTint="80"/>
          <w:sz w:val="16"/>
          <w:szCs w:val="16"/>
          <w:lang w:val="en-US"/>
        </w:rPr>
        <w:t>formats</w:t>
      </w:r>
      <w:r w:rsidR="00A87AFF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>please</w:t>
      </w:r>
      <w:r w:rsidR="003419F8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attach the call for proposals.</w:t>
      </w:r>
      <w:r w:rsidR="00723937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</w:p>
    <w:p w14:paraId="42135412" w14:textId="77777777" w:rsidR="008A3F04" w:rsidRDefault="008A3F04" w:rsidP="007D5570">
      <w:pPr>
        <w:rPr>
          <w:b/>
          <w:color w:val="00859B"/>
          <w:sz w:val="24"/>
          <w:lang w:val="en-US"/>
        </w:rPr>
      </w:pPr>
    </w:p>
    <w:p w14:paraId="1DDCEB74" w14:textId="179ECC61" w:rsidR="00575F17" w:rsidRPr="006E7188" w:rsidRDefault="00575F17" w:rsidP="00575F17">
      <w:pPr>
        <w:rPr>
          <w:rFonts w:cs="Arial"/>
          <w:b/>
          <w:color w:val="00859B"/>
          <w:sz w:val="24"/>
          <w:lang w:val="en-US"/>
        </w:rPr>
      </w:pPr>
      <w:r>
        <w:rPr>
          <w:rFonts w:cs="Arial"/>
          <w:b/>
          <w:color w:val="00859B"/>
          <w:sz w:val="24"/>
          <w:lang w:val="en-US"/>
        </w:rPr>
        <w:t>Budget</w:t>
      </w:r>
      <w:r w:rsidRPr="006E7188">
        <w:rPr>
          <w:rFonts w:cs="Arial"/>
          <w:b/>
          <w:color w:val="00859B"/>
          <w:sz w:val="24"/>
          <w:lang w:val="en-US"/>
        </w:rPr>
        <w:t xml:space="preserve"> Plan/Funds Requested</w:t>
      </w:r>
    </w:p>
    <w:p w14:paraId="3F418912" w14:textId="77777777" w:rsidR="00575F17" w:rsidRDefault="00575F17">
      <w:pPr>
        <w:rPr>
          <w:rFonts w:cs="Arial"/>
          <w:lang w:val="en-GB"/>
        </w:rPr>
      </w:pP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state 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and list 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>the funds requested according to types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 of</w:t>
      </w:r>
      <w:r w:rsidRPr="00F26B74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>cost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>s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 xml:space="preserve">. Please differentiate between material and staff 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expenses. In addition, please 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>note that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 xml:space="preserve"> expenses for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>
        <w:rPr>
          <w:i/>
          <w:iCs/>
          <w:color w:val="7F7F7F" w:themeColor="text1" w:themeTint="80"/>
          <w:sz w:val="16"/>
          <w:szCs w:val="16"/>
          <w:lang w:val="en-US"/>
        </w:rPr>
        <w:t>undergraduate assistants are registered as material expenses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 xml:space="preserve">. </w:t>
      </w:r>
      <w:r w:rsidRPr="0072393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>Please justify all the positions applied for</w:t>
      </w:r>
      <w:r w:rsidRPr="00884A3F">
        <w:rPr>
          <w:i/>
          <w:iCs/>
          <w:color w:val="7F7F7F" w:themeColor="text1" w:themeTint="80"/>
          <w:sz w:val="16"/>
          <w:szCs w:val="16"/>
          <w:lang w:val="en-US"/>
        </w:rPr>
        <w:t>.</w:t>
      </w: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="00723937">
        <w:rPr>
          <w:i/>
          <w:iCs/>
          <w:color w:val="7F7F7F" w:themeColor="text1" w:themeTint="80"/>
          <w:sz w:val="16"/>
          <w:szCs w:val="16"/>
          <w:lang w:val="en-US"/>
        </w:rPr>
        <w:t>Please state at which of the RCCH universities the funds will be used (specified for each position).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AD15C2" w:rsidRPr="00B65EAE" w14:paraId="59F18FB9" w14:textId="77777777" w:rsidTr="00AD15C2">
        <w:tc>
          <w:tcPr>
            <w:tcW w:w="9180" w:type="dxa"/>
            <w:gridSpan w:val="4"/>
            <w:shd w:val="clear" w:color="auto" w:fill="E7E6E6" w:themeFill="background2"/>
          </w:tcPr>
          <w:p w14:paraId="69980EDA" w14:textId="7761584D" w:rsidR="00AD15C2" w:rsidRPr="00B65EAE" w:rsidRDefault="00AD15C2" w:rsidP="00673A6F">
            <w:pPr>
              <w:rPr>
                <w:b/>
                <w:iCs/>
                <w:sz w:val="20"/>
                <w:szCs w:val="16"/>
              </w:rPr>
            </w:pPr>
            <w:r w:rsidRPr="00B65EAE">
              <w:rPr>
                <w:b/>
                <w:iCs/>
                <w:sz w:val="20"/>
                <w:szCs w:val="16"/>
              </w:rPr>
              <w:t xml:space="preserve">Material </w:t>
            </w:r>
            <w:proofErr w:type="spellStart"/>
            <w:r w:rsidRPr="00B65EAE">
              <w:rPr>
                <w:b/>
                <w:iCs/>
                <w:sz w:val="20"/>
                <w:szCs w:val="16"/>
              </w:rPr>
              <w:t>Expenses</w:t>
            </w:r>
            <w:proofErr w:type="spellEnd"/>
          </w:p>
        </w:tc>
      </w:tr>
      <w:tr w:rsidR="00AD15C2" w:rsidRPr="00B65EAE" w14:paraId="52810912" w14:textId="77777777" w:rsidTr="00AD15C2">
        <w:tc>
          <w:tcPr>
            <w:tcW w:w="2295" w:type="dxa"/>
          </w:tcPr>
          <w:p w14:paraId="2323994E" w14:textId="5AAD0966" w:rsidR="00AD15C2" w:rsidRPr="00B65EAE" w:rsidRDefault="00AD15C2" w:rsidP="00AD15C2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Type of positions applied for</w:t>
            </w:r>
          </w:p>
        </w:tc>
        <w:tc>
          <w:tcPr>
            <w:tcW w:w="2295" w:type="dxa"/>
          </w:tcPr>
          <w:p w14:paraId="27BD0ACC" w14:textId="63161F2A" w:rsidR="00AD15C2" w:rsidRPr="00B65EAE" w:rsidRDefault="00AD15C2" w:rsidP="00AD15C2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Justification for positions applied for</w:t>
            </w:r>
          </w:p>
        </w:tc>
        <w:tc>
          <w:tcPr>
            <w:tcW w:w="2295" w:type="dxa"/>
          </w:tcPr>
          <w:p w14:paraId="1A53F633" w14:textId="0F5B5CDA" w:rsidR="00AD15C2" w:rsidRPr="00B65EAE" w:rsidRDefault="00AD15C2" w:rsidP="00AD15C2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Individual costs for each position</w:t>
            </w:r>
          </w:p>
        </w:tc>
        <w:tc>
          <w:tcPr>
            <w:tcW w:w="2295" w:type="dxa"/>
          </w:tcPr>
          <w:p w14:paraId="2218BDF3" w14:textId="572C2D5A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University at which specified positions will be located/funds will be used</w:t>
            </w:r>
          </w:p>
        </w:tc>
      </w:tr>
      <w:tr w:rsidR="00AD15C2" w:rsidRPr="00B65EAE" w14:paraId="34F639A0" w14:textId="77777777" w:rsidTr="00AD15C2">
        <w:tc>
          <w:tcPr>
            <w:tcW w:w="2295" w:type="dxa"/>
          </w:tcPr>
          <w:p w14:paraId="3B45C71D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7EF479A0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03EAE404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653A2EB7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</w:tr>
      <w:tr w:rsidR="00AD15C2" w:rsidRPr="00B65EAE" w14:paraId="6AE574E7" w14:textId="77777777" w:rsidTr="00AD15C2">
        <w:tc>
          <w:tcPr>
            <w:tcW w:w="2295" w:type="dxa"/>
          </w:tcPr>
          <w:p w14:paraId="650D758E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5063BEE6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1D9F5021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03D1BBE9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</w:tr>
    </w:tbl>
    <w:p w14:paraId="7FC2B05C" w14:textId="77777777" w:rsidR="00AD15C2" w:rsidRPr="00AD15C2" w:rsidRDefault="00AD15C2" w:rsidP="00AD15C2">
      <w:pPr>
        <w:rPr>
          <w:i/>
          <w:iCs/>
          <w:color w:val="7F7F7F" w:themeColor="text1" w:themeTint="80"/>
          <w:sz w:val="16"/>
          <w:szCs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AD15C2" w:rsidRPr="00B65EAE" w14:paraId="0963703E" w14:textId="77777777" w:rsidTr="00AD15C2">
        <w:tc>
          <w:tcPr>
            <w:tcW w:w="9180" w:type="dxa"/>
            <w:gridSpan w:val="4"/>
            <w:shd w:val="clear" w:color="auto" w:fill="E7E6E6" w:themeFill="background2"/>
          </w:tcPr>
          <w:p w14:paraId="51312A51" w14:textId="6C31EFA6" w:rsidR="00AD15C2" w:rsidRPr="00B65EAE" w:rsidRDefault="00B65EAE" w:rsidP="00673A6F">
            <w:pPr>
              <w:rPr>
                <w:b/>
                <w:iCs/>
                <w:sz w:val="20"/>
                <w:szCs w:val="16"/>
              </w:rPr>
            </w:pPr>
            <w:proofErr w:type="spellStart"/>
            <w:r w:rsidRPr="00B65EAE">
              <w:rPr>
                <w:b/>
                <w:iCs/>
                <w:sz w:val="20"/>
                <w:szCs w:val="16"/>
              </w:rPr>
              <w:lastRenderedPageBreak/>
              <w:t>Staff</w:t>
            </w:r>
            <w:proofErr w:type="spellEnd"/>
            <w:r w:rsidRPr="00B65EAE">
              <w:rPr>
                <w:b/>
                <w:iCs/>
                <w:sz w:val="20"/>
                <w:szCs w:val="16"/>
              </w:rPr>
              <w:t xml:space="preserve"> </w:t>
            </w:r>
            <w:proofErr w:type="spellStart"/>
            <w:r w:rsidRPr="00B65EAE">
              <w:rPr>
                <w:b/>
                <w:iCs/>
                <w:sz w:val="20"/>
                <w:szCs w:val="16"/>
              </w:rPr>
              <w:t>Expenses</w:t>
            </w:r>
            <w:proofErr w:type="spellEnd"/>
          </w:p>
        </w:tc>
      </w:tr>
      <w:tr w:rsidR="00AD15C2" w:rsidRPr="00B65EAE" w14:paraId="535B9C71" w14:textId="77777777" w:rsidTr="00AD15C2">
        <w:tc>
          <w:tcPr>
            <w:tcW w:w="2295" w:type="dxa"/>
          </w:tcPr>
          <w:p w14:paraId="46D5AE73" w14:textId="5374654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Type of positions applied for</w:t>
            </w:r>
          </w:p>
        </w:tc>
        <w:tc>
          <w:tcPr>
            <w:tcW w:w="2295" w:type="dxa"/>
          </w:tcPr>
          <w:p w14:paraId="0E9246E6" w14:textId="3F410DBF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Justification for positions applied for</w:t>
            </w:r>
          </w:p>
        </w:tc>
        <w:tc>
          <w:tcPr>
            <w:tcW w:w="2295" w:type="dxa"/>
          </w:tcPr>
          <w:p w14:paraId="1CB6A638" w14:textId="06C295FC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Individual costs for each position</w:t>
            </w:r>
          </w:p>
        </w:tc>
        <w:tc>
          <w:tcPr>
            <w:tcW w:w="2295" w:type="dxa"/>
          </w:tcPr>
          <w:p w14:paraId="261382D2" w14:textId="1C4DAA6C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  <w:r w:rsidRPr="00B65EAE">
              <w:rPr>
                <w:b/>
                <w:iCs/>
                <w:sz w:val="20"/>
                <w:szCs w:val="16"/>
                <w:lang w:val="en-US"/>
              </w:rPr>
              <w:t>University at which specified positions will be located/funds will be used</w:t>
            </w:r>
          </w:p>
        </w:tc>
      </w:tr>
      <w:tr w:rsidR="00AD15C2" w:rsidRPr="00B65EAE" w14:paraId="66986154" w14:textId="77777777" w:rsidTr="00AD15C2">
        <w:tc>
          <w:tcPr>
            <w:tcW w:w="2295" w:type="dxa"/>
          </w:tcPr>
          <w:p w14:paraId="7C8D872B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5C8780F1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556A9536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74EB1586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</w:tr>
      <w:tr w:rsidR="00AD15C2" w:rsidRPr="00B65EAE" w14:paraId="0D7CE8C8" w14:textId="77777777" w:rsidTr="00AD15C2">
        <w:tc>
          <w:tcPr>
            <w:tcW w:w="2295" w:type="dxa"/>
          </w:tcPr>
          <w:p w14:paraId="7EDAB824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27D73B1C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07036895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  <w:tc>
          <w:tcPr>
            <w:tcW w:w="2295" w:type="dxa"/>
          </w:tcPr>
          <w:p w14:paraId="28CFD394" w14:textId="77777777" w:rsidR="00AD15C2" w:rsidRPr="00B65EAE" w:rsidRDefault="00AD15C2" w:rsidP="00673A6F">
            <w:pPr>
              <w:rPr>
                <w:i/>
                <w:iCs/>
                <w:sz w:val="20"/>
                <w:szCs w:val="16"/>
                <w:lang w:val="en-US"/>
              </w:rPr>
            </w:pPr>
          </w:p>
        </w:tc>
      </w:tr>
    </w:tbl>
    <w:p w14:paraId="0657014F" w14:textId="622F2442" w:rsidR="008A3F04" w:rsidRPr="00AD15C2" w:rsidRDefault="008A3F04">
      <w:pPr>
        <w:rPr>
          <w:rFonts w:cs="Arial"/>
          <w:b/>
          <w:color w:val="00859B"/>
          <w:sz w:val="24"/>
          <w:lang w:val="en-US"/>
        </w:rPr>
      </w:pPr>
    </w:p>
    <w:p w14:paraId="150A4CBD" w14:textId="23BC3557" w:rsidR="006F260B" w:rsidRPr="006E7188" w:rsidRDefault="006F260B">
      <w:pPr>
        <w:rPr>
          <w:rFonts w:cs="Arial"/>
          <w:b/>
          <w:color w:val="00859B"/>
          <w:sz w:val="24"/>
          <w:lang w:val="en-US"/>
        </w:rPr>
      </w:pPr>
      <w:r w:rsidRPr="006E7188">
        <w:rPr>
          <w:rFonts w:cs="Arial"/>
          <w:b/>
          <w:color w:val="00859B"/>
          <w:sz w:val="24"/>
          <w:lang w:val="en-US"/>
        </w:rPr>
        <w:t>List</w:t>
      </w:r>
      <w:r w:rsidR="006E7188" w:rsidRPr="006E7188">
        <w:rPr>
          <w:rFonts w:cs="Arial"/>
          <w:b/>
          <w:color w:val="00859B"/>
          <w:sz w:val="24"/>
          <w:lang w:val="en-US"/>
        </w:rPr>
        <w:t xml:space="preserve"> of Participating Researchers</w:t>
      </w:r>
    </w:p>
    <w:p w14:paraId="472EB5D8" w14:textId="74511C27" w:rsidR="006F260B" w:rsidRPr="00442F94" w:rsidRDefault="006E7188" w:rsidP="006F260B">
      <w:pPr>
        <w:spacing w:line="264" w:lineRule="auto"/>
        <w:rPr>
          <w:bCs/>
          <w:i/>
          <w:iCs/>
          <w:color w:val="7F7F7F" w:themeColor="text1" w:themeTint="80"/>
          <w:sz w:val="16"/>
          <w:szCs w:val="16"/>
          <w:lang w:val="en-US"/>
        </w:rPr>
      </w:pPr>
      <w:r w:rsidRPr="00442F94">
        <w:rPr>
          <w:i/>
          <w:iCs/>
          <w:color w:val="7F7F7F" w:themeColor="text1" w:themeTint="80"/>
          <w:sz w:val="16"/>
          <w:szCs w:val="16"/>
          <w:lang w:val="en-US"/>
        </w:rPr>
        <w:t xml:space="preserve">Please </w:t>
      </w:r>
      <w:r w:rsidR="001856AE">
        <w:rPr>
          <w:i/>
          <w:iCs/>
          <w:color w:val="7F7F7F" w:themeColor="text1" w:themeTint="80"/>
          <w:sz w:val="16"/>
          <w:szCs w:val="16"/>
          <w:lang w:val="en-US"/>
        </w:rPr>
        <w:t>name all rese</w:t>
      </w:r>
      <w:r w:rsidR="00714268">
        <w:rPr>
          <w:i/>
          <w:iCs/>
          <w:color w:val="7F7F7F" w:themeColor="text1" w:themeTint="80"/>
          <w:sz w:val="16"/>
          <w:szCs w:val="16"/>
          <w:lang w:val="en-US"/>
        </w:rPr>
        <w:t xml:space="preserve">archers involved in the project. Please attach </w:t>
      </w:r>
      <w:r w:rsidR="001856AE">
        <w:rPr>
          <w:i/>
          <w:iCs/>
          <w:color w:val="7F7F7F" w:themeColor="text1" w:themeTint="80"/>
          <w:sz w:val="16"/>
          <w:szCs w:val="16"/>
          <w:lang w:val="en-US"/>
        </w:rPr>
        <w:t xml:space="preserve">a CV </w:t>
      </w:r>
      <w:r w:rsidR="009D6E4C">
        <w:rPr>
          <w:i/>
          <w:iCs/>
          <w:color w:val="7F7F7F" w:themeColor="text1" w:themeTint="80"/>
          <w:sz w:val="16"/>
          <w:szCs w:val="16"/>
          <w:lang w:val="en-US"/>
        </w:rPr>
        <w:t xml:space="preserve">including </w:t>
      </w:r>
      <w:r w:rsidR="00B613FF">
        <w:rPr>
          <w:i/>
          <w:iCs/>
          <w:color w:val="7F7F7F" w:themeColor="text1" w:themeTint="80"/>
          <w:sz w:val="16"/>
          <w:szCs w:val="16"/>
          <w:lang w:val="en-US"/>
        </w:rPr>
        <w:t xml:space="preserve">an </w:t>
      </w:r>
      <w:r w:rsidR="00B613FF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overview of the 10 most </w:t>
      </w:r>
      <w:r w:rsidR="003909B1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>significant</w:t>
      </w:r>
      <w:r w:rsidR="00B613FF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 publications</w:t>
      </w:r>
      <w:r w:rsidR="004500FB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 </w:t>
      </w:r>
      <w:r w:rsidR="00B65EAE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relevant for the research project as well as </w:t>
      </w:r>
      <w:proofErr w:type="gramStart"/>
      <w:r w:rsidR="00B65EAE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of </w:t>
      </w:r>
      <w:r w:rsidR="004500FB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 </w:t>
      </w:r>
      <w:r w:rsidR="001E7038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>third</w:t>
      </w:r>
      <w:proofErr w:type="gramEnd"/>
      <w:r w:rsidR="001E7038" w:rsidRPr="001C3097">
        <w:rPr>
          <w:i/>
          <w:iCs/>
          <w:color w:val="7F7F7F" w:themeColor="text1" w:themeTint="80"/>
          <w:sz w:val="16"/>
          <w:szCs w:val="16"/>
          <w:u w:val="single"/>
          <w:lang w:val="en-US"/>
        </w:rPr>
        <w:t xml:space="preserve">-party funds received </w:t>
      </w:r>
      <w:r w:rsidR="001856AE">
        <w:rPr>
          <w:i/>
          <w:iCs/>
          <w:color w:val="7F7F7F" w:themeColor="text1" w:themeTint="80"/>
          <w:sz w:val="16"/>
          <w:szCs w:val="16"/>
          <w:lang w:val="en-US"/>
        </w:rPr>
        <w:t>for each person listed below.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813046" w:rsidRPr="00B65EAE" w14:paraId="1C10A307" w14:textId="77777777" w:rsidTr="00D11C60">
        <w:tc>
          <w:tcPr>
            <w:tcW w:w="2355" w:type="dxa"/>
          </w:tcPr>
          <w:p w14:paraId="6602E85F" w14:textId="77777777" w:rsidR="00813046" w:rsidRPr="00B65EAE" w:rsidRDefault="00813046" w:rsidP="0081304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 xml:space="preserve">Name, 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first name</w:t>
            </w:r>
            <w:r w:rsidR="00714268" w:rsidRPr="00B65EAE">
              <w:rPr>
                <w:rFonts w:cstheme="minorHAnsi"/>
                <w:b/>
                <w:sz w:val="20"/>
                <w:szCs w:val="20"/>
                <w:lang w:val="en-US"/>
              </w:rPr>
              <w:t>,</w:t>
            </w:r>
          </w:p>
          <w:p w14:paraId="18997A9A" w14:textId="77777777" w:rsidR="00813046" w:rsidRPr="00B65EAE" w:rsidRDefault="00714268" w:rsidP="0071426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c</w:t>
            </w:r>
            <w:r w:rsidR="00813046" w:rsidRPr="00B65EAE">
              <w:rPr>
                <w:rFonts w:cstheme="minorHAnsi"/>
                <w:b/>
                <w:sz w:val="20"/>
                <w:szCs w:val="20"/>
                <w:lang w:val="en-US"/>
              </w:rPr>
              <w:t>ad</w:t>
            </w: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emic</w:t>
            </w:r>
            <w:r w:rsidR="00813046" w:rsidRPr="00B65EAE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355" w:type="dxa"/>
          </w:tcPr>
          <w:p w14:paraId="5301239C" w14:textId="089B2489" w:rsidR="00813046" w:rsidRPr="00B65EAE" w:rsidRDefault="00B65EAE" w:rsidP="0081304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Area of e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xpertise</w:t>
            </w:r>
          </w:p>
        </w:tc>
        <w:tc>
          <w:tcPr>
            <w:tcW w:w="2356" w:type="dxa"/>
          </w:tcPr>
          <w:p w14:paraId="6DC00451" w14:textId="0F3F13AE" w:rsidR="00813046" w:rsidRPr="00B65EAE" w:rsidRDefault="006E7188" w:rsidP="0081304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Institution</w:t>
            </w:r>
            <w:r w:rsidR="00813046" w:rsidRPr="00B65EAE">
              <w:rPr>
                <w:rFonts w:cstheme="minorHAnsi"/>
                <w:b/>
                <w:sz w:val="20"/>
                <w:szCs w:val="20"/>
                <w:lang w:val="en-US"/>
              </w:rPr>
              <w:t xml:space="preserve">, </w:t>
            </w:r>
            <w:r w:rsidR="00B65EAE">
              <w:rPr>
                <w:rFonts w:cstheme="minorHAnsi"/>
                <w:b/>
                <w:sz w:val="20"/>
                <w:szCs w:val="20"/>
                <w:lang w:val="en-US"/>
              </w:rPr>
              <w:t>u</w:t>
            </w: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niversity</w:t>
            </w:r>
          </w:p>
          <w:p w14:paraId="7A727FCC" w14:textId="578326D1" w:rsidR="00813046" w:rsidRPr="00B65EAE" w:rsidRDefault="00B65EAE" w:rsidP="00B65EA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o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 xml:space="preserve">ffice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ddress</w:t>
            </w:r>
          </w:p>
        </w:tc>
        <w:tc>
          <w:tcPr>
            <w:tcW w:w="2356" w:type="dxa"/>
          </w:tcPr>
          <w:p w14:paraId="159DB65D" w14:textId="2016472C" w:rsidR="00813046" w:rsidRPr="00B65EAE" w:rsidRDefault="00813046" w:rsidP="0081304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E-</w:t>
            </w:r>
            <w:r w:rsidR="00B65EAE"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 w:rsidRPr="00B65EAE">
              <w:rPr>
                <w:rFonts w:cstheme="minorHAnsi"/>
                <w:b/>
                <w:sz w:val="20"/>
                <w:szCs w:val="20"/>
                <w:lang w:val="en-US"/>
              </w:rPr>
              <w:t>ail</w:t>
            </w:r>
            <w:r w:rsidR="00B65EAE">
              <w:rPr>
                <w:rFonts w:cstheme="minorHAnsi"/>
                <w:b/>
                <w:sz w:val="20"/>
                <w:szCs w:val="20"/>
                <w:lang w:val="en-US"/>
              </w:rPr>
              <w:t>,</w:t>
            </w:r>
          </w:p>
          <w:p w14:paraId="5E69CDFF" w14:textId="6FE014DC" w:rsidR="00813046" w:rsidRPr="00B65EAE" w:rsidRDefault="00B65EAE" w:rsidP="008130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p</w:t>
            </w:r>
            <w:r w:rsidR="006E7188" w:rsidRPr="00B65EAE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 w:rsidR="006E7188" w:rsidRPr="00B65EAE">
              <w:rPr>
                <w:rFonts w:cstheme="minorHAnsi"/>
                <w:b/>
                <w:sz w:val="20"/>
                <w:szCs w:val="20"/>
              </w:rPr>
              <w:t>one</w:t>
            </w:r>
            <w:proofErr w:type="spellEnd"/>
            <w:r w:rsidR="006E7188" w:rsidRPr="00B65EAE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6E7188" w:rsidRPr="00B65EAE">
              <w:rPr>
                <w:rFonts w:cstheme="minorHAnsi"/>
                <w:b/>
                <w:sz w:val="20"/>
                <w:szCs w:val="20"/>
              </w:rPr>
              <w:t>number</w:t>
            </w:r>
            <w:proofErr w:type="spellEnd"/>
          </w:p>
        </w:tc>
      </w:tr>
      <w:tr w:rsidR="00442F94" w:rsidRPr="00B65EAE" w14:paraId="58C6D1EA" w14:textId="77777777" w:rsidTr="00D11C60">
        <w:tc>
          <w:tcPr>
            <w:tcW w:w="2355" w:type="dxa"/>
          </w:tcPr>
          <w:p w14:paraId="454B12E4" w14:textId="77777777" w:rsidR="00442F94" w:rsidRPr="00B65EAE" w:rsidRDefault="00442F94" w:rsidP="007D5570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6C209C60" w14:textId="77777777" w:rsidR="00442F94" w:rsidRPr="00B65EAE" w:rsidRDefault="00442F94" w:rsidP="007D5570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3A1C1021" w14:textId="77777777" w:rsidR="00442F94" w:rsidRPr="00B65EAE" w:rsidRDefault="00442F94" w:rsidP="007D5570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61A38233" w14:textId="77777777" w:rsidR="00442F94" w:rsidRPr="00B65EAE" w:rsidRDefault="00442F94" w:rsidP="007D5570">
            <w:pPr>
              <w:rPr>
                <w:sz w:val="20"/>
                <w:szCs w:val="20"/>
              </w:rPr>
            </w:pPr>
          </w:p>
        </w:tc>
      </w:tr>
      <w:tr w:rsidR="00B65EAE" w:rsidRPr="00B65EAE" w14:paraId="498F89EE" w14:textId="77777777" w:rsidTr="00D11C60">
        <w:tc>
          <w:tcPr>
            <w:tcW w:w="2355" w:type="dxa"/>
          </w:tcPr>
          <w:p w14:paraId="1E6E2B42" w14:textId="77777777" w:rsidR="00B65EAE" w:rsidRPr="00B65EAE" w:rsidRDefault="00B65EAE" w:rsidP="007D5570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037E534E" w14:textId="77777777" w:rsidR="00B65EAE" w:rsidRPr="00B65EAE" w:rsidRDefault="00B65EAE" w:rsidP="007D5570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204E8006" w14:textId="77777777" w:rsidR="00B65EAE" w:rsidRPr="00B65EAE" w:rsidRDefault="00B65EAE" w:rsidP="007D5570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7E9231DB" w14:textId="77777777" w:rsidR="00B65EAE" w:rsidRPr="00B65EAE" w:rsidRDefault="00B65EAE" w:rsidP="007D5570">
            <w:pPr>
              <w:rPr>
                <w:sz w:val="20"/>
                <w:szCs w:val="20"/>
              </w:rPr>
            </w:pPr>
          </w:p>
        </w:tc>
      </w:tr>
    </w:tbl>
    <w:p w14:paraId="444637D3" w14:textId="77777777" w:rsidR="004500FB" w:rsidRDefault="004500FB" w:rsidP="004500FB">
      <w:pPr>
        <w:rPr>
          <w:rFonts w:cs="Arial"/>
          <w:b/>
          <w:color w:val="00859B"/>
          <w:sz w:val="24"/>
        </w:rPr>
      </w:pPr>
    </w:p>
    <w:p w14:paraId="0E943D4B" w14:textId="77777777" w:rsidR="004500FB" w:rsidRPr="008A3F04" w:rsidRDefault="001E7038" w:rsidP="004500FB">
      <w:pPr>
        <w:rPr>
          <w:rFonts w:cs="Arial"/>
          <w:b/>
          <w:color w:val="00859B"/>
          <w:sz w:val="24"/>
          <w:lang w:val="en-GB"/>
        </w:rPr>
      </w:pPr>
      <w:r w:rsidRPr="008A3F04">
        <w:rPr>
          <w:rFonts w:cs="Arial"/>
          <w:b/>
          <w:color w:val="00859B"/>
          <w:sz w:val="24"/>
          <w:lang w:val="en-GB"/>
        </w:rPr>
        <w:t xml:space="preserve">List of Other Participating Cooperation Partners </w:t>
      </w:r>
    </w:p>
    <w:p w14:paraId="68002735" w14:textId="052ABF5B" w:rsidR="001E7038" w:rsidRPr="00C73E48" w:rsidRDefault="001E7038" w:rsidP="004500FB">
      <w:pPr>
        <w:spacing w:line="264" w:lineRule="auto"/>
        <w:jc w:val="both"/>
        <w:rPr>
          <w:i/>
          <w:iCs/>
          <w:color w:val="7F7F7F" w:themeColor="text1" w:themeTint="80"/>
          <w:sz w:val="16"/>
          <w:szCs w:val="16"/>
          <w:lang w:val="en-US"/>
        </w:rPr>
      </w:pPr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 xml:space="preserve">Should your project involve companies, </w:t>
      </w:r>
      <w:proofErr w:type="spellStart"/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>organisations</w:t>
      </w:r>
      <w:proofErr w:type="spellEnd"/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>, or other cooperation partners outside of the academic context, please list them below and state whether they have assur</w:t>
      </w:r>
      <w:r w:rsidR="00C73E48" w:rsidRPr="00C73E48">
        <w:rPr>
          <w:i/>
          <w:iCs/>
          <w:color w:val="7F7F7F" w:themeColor="text1" w:themeTint="80"/>
          <w:sz w:val="16"/>
          <w:szCs w:val="16"/>
          <w:lang w:val="en-US"/>
        </w:rPr>
        <w:t xml:space="preserve">ed their support of </w:t>
      </w:r>
      <w:r w:rsidR="00C73E48" w:rsidRPr="008A3F04">
        <w:rPr>
          <w:i/>
          <w:iCs/>
          <w:color w:val="7F7F7F" w:themeColor="text1" w:themeTint="80"/>
          <w:sz w:val="16"/>
          <w:szCs w:val="16"/>
          <w:lang w:val="en-US"/>
        </w:rPr>
        <w:t xml:space="preserve">the project and specify the nature and extent of their support in your work program. </w:t>
      </w:r>
      <w:r w:rsidR="00B65EAE">
        <w:rPr>
          <w:i/>
          <w:iCs/>
          <w:color w:val="7F7F7F" w:themeColor="text1" w:themeTint="80"/>
          <w:sz w:val="16"/>
          <w:szCs w:val="16"/>
          <w:lang w:val="en-US"/>
        </w:rPr>
        <w:t xml:space="preserve">If possible, please attach letters of intent. </w:t>
      </w:r>
      <w:r w:rsidRPr="008A3F04">
        <w:rPr>
          <w:i/>
          <w:iCs/>
          <w:color w:val="7F7F7F" w:themeColor="text1" w:themeTint="80"/>
          <w:sz w:val="16"/>
          <w:szCs w:val="16"/>
          <w:lang w:val="en-US"/>
        </w:rPr>
        <w:t>If</w:t>
      </w:r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 xml:space="preserve"> </w:t>
      </w:r>
      <w:r w:rsidR="00C73E48" w:rsidRPr="00C73E48">
        <w:rPr>
          <w:i/>
          <w:iCs/>
          <w:color w:val="7F7F7F" w:themeColor="text1" w:themeTint="80"/>
          <w:sz w:val="16"/>
          <w:szCs w:val="16"/>
          <w:lang w:val="en-US"/>
        </w:rPr>
        <w:t>contact has not been established yet</w:t>
      </w:r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>, please describe which measures you intend to implement in order to secure their support</w:t>
      </w:r>
      <w:r w:rsidR="00C73E48" w:rsidRPr="00C73E48">
        <w:rPr>
          <w:i/>
          <w:iCs/>
          <w:color w:val="7F7F7F" w:themeColor="text1" w:themeTint="80"/>
          <w:sz w:val="16"/>
          <w:szCs w:val="16"/>
          <w:lang w:val="en-US"/>
        </w:rPr>
        <w:t xml:space="preserve"> in your work plan</w:t>
      </w:r>
      <w:r w:rsidRPr="00C73E48">
        <w:rPr>
          <w:i/>
          <w:iCs/>
          <w:color w:val="7F7F7F" w:themeColor="text1" w:themeTint="80"/>
          <w:sz w:val="16"/>
          <w:szCs w:val="16"/>
          <w:lang w:val="en-US"/>
        </w:rPr>
        <w:t xml:space="preserve">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0"/>
        <w:gridCol w:w="2252"/>
        <w:gridCol w:w="2232"/>
        <w:gridCol w:w="2564"/>
      </w:tblGrid>
      <w:tr w:rsidR="004500FB" w:rsidRPr="004B3A67" w14:paraId="14FCAC70" w14:textId="77777777" w:rsidTr="00B65EAE">
        <w:tc>
          <w:tcPr>
            <w:tcW w:w="2600" w:type="dxa"/>
          </w:tcPr>
          <w:p w14:paraId="68ED0899" w14:textId="77777777" w:rsidR="004500FB" w:rsidRPr="00C73E48" w:rsidRDefault="001E7038" w:rsidP="001E7038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  <w:lang w:val="en-US"/>
              </w:rPr>
            </w:pPr>
            <w:proofErr w:type="spellStart"/>
            <w:r w:rsidRPr="00C73E48">
              <w:rPr>
                <w:rFonts w:cstheme="minorHAnsi"/>
                <w:b/>
                <w:lang w:val="en-US"/>
              </w:rPr>
              <w:t>Organisation</w:t>
            </w:r>
            <w:proofErr w:type="spellEnd"/>
            <w:r w:rsidRPr="00C73E48">
              <w:rPr>
                <w:rFonts w:cstheme="minorHAnsi"/>
                <w:b/>
                <w:lang w:val="en-US"/>
              </w:rPr>
              <w:t xml:space="preserve">/company and </w:t>
            </w:r>
            <w:proofErr w:type="spellStart"/>
            <w:r w:rsidRPr="00C73E48">
              <w:rPr>
                <w:rFonts w:cstheme="minorHAnsi"/>
                <w:b/>
                <w:lang w:val="en-US"/>
              </w:rPr>
              <w:t>organisational</w:t>
            </w:r>
            <w:proofErr w:type="spellEnd"/>
            <w:r w:rsidRPr="00C73E48">
              <w:rPr>
                <w:rFonts w:cstheme="minorHAnsi"/>
                <w:b/>
                <w:lang w:val="en-US"/>
              </w:rPr>
              <w:t xml:space="preserve"> unit</w:t>
            </w:r>
          </w:p>
        </w:tc>
        <w:tc>
          <w:tcPr>
            <w:tcW w:w="2252" w:type="dxa"/>
          </w:tcPr>
          <w:p w14:paraId="686FC872" w14:textId="77777777" w:rsidR="004500FB" w:rsidRPr="00C73E48" w:rsidRDefault="001E7038" w:rsidP="001E7038">
            <w:pPr>
              <w:rPr>
                <w:bCs/>
                <w:i/>
                <w:iCs/>
                <w:color w:val="7F7F7F" w:themeColor="text1" w:themeTint="80"/>
                <w:sz w:val="16"/>
                <w:szCs w:val="16"/>
                <w:lang w:val="en-US"/>
              </w:rPr>
            </w:pPr>
            <w:r w:rsidRPr="00C73E48">
              <w:rPr>
                <w:rFonts w:cstheme="minorHAnsi"/>
                <w:b/>
                <w:lang w:val="en-US"/>
              </w:rPr>
              <w:t xml:space="preserve">Academic title, first and last name of contact person </w:t>
            </w:r>
          </w:p>
        </w:tc>
        <w:tc>
          <w:tcPr>
            <w:tcW w:w="2232" w:type="dxa"/>
          </w:tcPr>
          <w:p w14:paraId="2369A8B7" w14:textId="0AFB7E34" w:rsidR="004500FB" w:rsidRPr="00C73E48" w:rsidRDefault="008A3F04" w:rsidP="008A3F04">
            <w:pPr>
              <w:spacing w:line="264" w:lineRule="auto"/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E</w:t>
            </w:r>
            <w:r w:rsidR="001E7038" w:rsidRPr="00C73E48">
              <w:rPr>
                <w:rFonts w:cstheme="minorHAnsi"/>
                <w:b/>
                <w:lang w:val="en-US"/>
              </w:rPr>
              <w:t>-mail and phone number of contact person</w:t>
            </w:r>
          </w:p>
        </w:tc>
        <w:tc>
          <w:tcPr>
            <w:tcW w:w="2564" w:type="dxa"/>
          </w:tcPr>
          <w:p w14:paraId="277A2C27" w14:textId="5165B38D" w:rsidR="004500FB" w:rsidRPr="008A3F04" w:rsidRDefault="008A3F04" w:rsidP="001E7038">
            <w:pPr>
              <w:spacing w:line="264" w:lineRule="auto"/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lang w:val="en-US"/>
              </w:rPr>
              <w:t xml:space="preserve">Has the </w:t>
            </w:r>
            <w:proofErr w:type="spellStart"/>
            <w:r>
              <w:rPr>
                <w:rFonts w:cstheme="minorHAnsi"/>
                <w:b/>
                <w:lang w:val="en-US"/>
              </w:rPr>
              <w:t>organis</w:t>
            </w:r>
            <w:r w:rsidR="001E7038" w:rsidRPr="00C73E48">
              <w:rPr>
                <w:rFonts w:cstheme="minorHAnsi"/>
                <w:b/>
                <w:lang w:val="en-US"/>
              </w:rPr>
              <w:t>ation</w:t>
            </w:r>
            <w:proofErr w:type="spellEnd"/>
            <w:r w:rsidR="001E7038" w:rsidRPr="00C73E48">
              <w:rPr>
                <w:rFonts w:cstheme="minorHAnsi"/>
                <w:b/>
                <w:lang w:val="en-US"/>
              </w:rPr>
              <w:t xml:space="preserve">/company assured their support of the project? </w:t>
            </w:r>
          </w:p>
        </w:tc>
      </w:tr>
      <w:tr w:rsidR="004500FB" w:rsidRPr="004B3A67" w14:paraId="320B07D2" w14:textId="77777777" w:rsidTr="00B65EAE">
        <w:tc>
          <w:tcPr>
            <w:tcW w:w="2600" w:type="dxa"/>
          </w:tcPr>
          <w:p w14:paraId="3C6FF71D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252" w:type="dxa"/>
          </w:tcPr>
          <w:p w14:paraId="2E67F6BE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232" w:type="dxa"/>
          </w:tcPr>
          <w:p w14:paraId="65719D61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564" w:type="dxa"/>
          </w:tcPr>
          <w:p w14:paraId="52AF8195" w14:textId="77777777" w:rsidR="004500FB" w:rsidRPr="008A3F04" w:rsidRDefault="004500FB" w:rsidP="007D5570">
            <w:pPr>
              <w:rPr>
                <w:lang w:val="en-GB"/>
              </w:rPr>
            </w:pPr>
          </w:p>
        </w:tc>
      </w:tr>
      <w:tr w:rsidR="004500FB" w:rsidRPr="004B3A67" w14:paraId="47B2AC6B" w14:textId="77777777" w:rsidTr="00B65EAE">
        <w:tc>
          <w:tcPr>
            <w:tcW w:w="2600" w:type="dxa"/>
          </w:tcPr>
          <w:p w14:paraId="6C37E332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252" w:type="dxa"/>
          </w:tcPr>
          <w:p w14:paraId="3713E230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232" w:type="dxa"/>
          </w:tcPr>
          <w:p w14:paraId="10D90A01" w14:textId="77777777" w:rsidR="004500FB" w:rsidRPr="008A3F04" w:rsidRDefault="004500FB" w:rsidP="007D5570">
            <w:pPr>
              <w:rPr>
                <w:lang w:val="en-GB"/>
              </w:rPr>
            </w:pPr>
          </w:p>
        </w:tc>
        <w:tc>
          <w:tcPr>
            <w:tcW w:w="2564" w:type="dxa"/>
          </w:tcPr>
          <w:p w14:paraId="71619589" w14:textId="77777777" w:rsidR="004500FB" w:rsidRPr="008A3F04" w:rsidRDefault="004500FB" w:rsidP="007D5570">
            <w:pPr>
              <w:rPr>
                <w:lang w:val="en-GB"/>
              </w:rPr>
            </w:pPr>
          </w:p>
        </w:tc>
      </w:tr>
    </w:tbl>
    <w:p w14:paraId="65C5A5FD" w14:textId="77777777" w:rsidR="004500FB" w:rsidRPr="008A3F04" w:rsidRDefault="004500FB" w:rsidP="004500FB">
      <w:pPr>
        <w:rPr>
          <w:rFonts w:cs="Arial"/>
          <w:lang w:val="en-GB"/>
        </w:rPr>
      </w:pPr>
    </w:p>
    <w:p w14:paraId="6A7DBA71" w14:textId="77777777" w:rsidR="006F260B" w:rsidRPr="008A3F04" w:rsidRDefault="006F260B">
      <w:pPr>
        <w:rPr>
          <w:rFonts w:cs="Arial"/>
          <w:lang w:val="en-GB"/>
        </w:rPr>
      </w:pPr>
    </w:p>
    <w:sectPr w:rsidR="006F260B" w:rsidRPr="008A3F04" w:rsidSect="00826647">
      <w:footerReference w:type="default" r:id="rId7"/>
      <w:headerReference w:type="first" r:id="rId8"/>
      <w:footerReference w:type="first" r:id="rId9"/>
      <w:pgSz w:w="11910" w:h="16840"/>
      <w:pgMar w:top="1582" w:right="1559" w:bottom="278" w:left="919" w:header="680" w:footer="79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1125B" w14:textId="77777777" w:rsidR="00356D58" w:rsidRDefault="00356D58" w:rsidP="00651B1B">
      <w:pPr>
        <w:spacing w:after="0" w:line="240" w:lineRule="auto"/>
      </w:pPr>
      <w:r>
        <w:separator/>
      </w:r>
    </w:p>
  </w:endnote>
  <w:endnote w:type="continuationSeparator" w:id="0">
    <w:p w14:paraId="530067C8" w14:textId="77777777" w:rsidR="00356D58" w:rsidRDefault="00356D58" w:rsidP="0065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color w:val="00859B"/>
        <w:sz w:val="20"/>
        <w:szCs w:val="20"/>
      </w:rPr>
      <w:id w:val="198928967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cs="Arial"/>
            <w:b/>
            <w:color w:val="00859B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DC79D5" w14:textId="77924951" w:rsidR="00BF5B18" w:rsidRPr="008F54B4" w:rsidRDefault="008F54B4">
            <w:pPr>
              <w:pStyle w:val="Fuzeile"/>
              <w:jc w:val="right"/>
              <w:rPr>
                <w:rFonts w:cs="Arial"/>
                <w:b/>
                <w:color w:val="00859B"/>
                <w:sz w:val="20"/>
                <w:szCs w:val="20"/>
              </w:rPr>
            </w:pPr>
            <w:r w:rsidRPr="008F54B4">
              <w:rPr>
                <w:rFonts w:cs="Arial"/>
                <w:b/>
                <w:color w:val="00859B"/>
                <w:sz w:val="20"/>
                <w:szCs w:val="20"/>
              </w:rPr>
              <w:t>Page</w:t>
            </w:r>
            <w:r w:rsidR="00BF5B18" w:rsidRPr="008F54B4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instrText>PAGE</w:instrTex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520942">
              <w:rPr>
                <w:rFonts w:cs="Arial"/>
                <w:b/>
                <w:bCs/>
                <w:noProof/>
                <w:color w:val="00859B"/>
                <w:sz w:val="20"/>
                <w:szCs w:val="20"/>
              </w:rPr>
              <w:t>3</w: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end"/>
            </w:r>
            <w:r w:rsidR="00BF5B18" w:rsidRPr="008F54B4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proofErr w:type="spellStart"/>
            <w:r w:rsidRPr="008F54B4">
              <w:rPr>
                <w:rFonts w:cs="Arial"/>
                <w:b/>
                <w:color w:val="00859B"/>
                <w:sz w:val="20"/>
                <w:szCs w:val="20"/>
              </w:rPr>
              <w:t>of</w:t>
            </w:r>
            <w:proofErr w:type="spellEnd"/>
            <w:r w:rsidR="00BF5B18" w:rsidRPr="008F54B4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instrText>NUMPAGES</w:instrTex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520942">
              <w:rPr>
                <w:rFonts w:cs="Arial"/>
                <w:b/>
                <w:bCs/>
                <w:noProof/>
                <w:color w:val="00859B"/>
                <w:sz w:val="20"/>
                <w:szCs w:val="20"/>
              </w:rPr>
              <w:t>3</w:t>
            </w:r>
            <w:r w:rsidR="00BF5B18" w:rsidRPr="008F54B4">
              <w:rPr>
                <w:rFonts w:cs="Arial"/>
                <w:b/>
                <w:bCs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173A9F9F" w14:textId="77777777" w:rsidR="00BF5B18" w:rsidRPr="008F54B4" w:rsidRDefault="00BF5B18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20"/>
        <w:szCs w:val="20"/>
      </w:rPr>
      <w:id w:val="-30562951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8366D" w14:textId="298AA949" w:rsidR="005D3697" w:rsidRPr="005D3697" w:rsidRDefault="008F54B4" w:rsidP="005D3697">
            <w:pPr>
              <w:pStyle w:val="Fuzeil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859B"/>
                <w:sz w:val="20"/>
                <w:szCs w:val="20"/>
              </w:rPr>
              <w:t>Page</w: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begin"/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instrText>PAGE</w:instrTex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separate"/>
            </w:r>
            <w:r w:rsidR="00520942">
              <w:rPr>
                <w:rFonts w:cs="Arial"/>
                <w:b/>
                <w:noProof/>
                <w:color w:val="00859B"/>
                <w:sz w:val="20"/>
                <w:szCs w:val="20"/>
              </w:rPr>
              <w:t>1</w: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end"/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00859B"/>
                <w:sz w:val="20"/>
                <w:szCs w:val="20"/>
              </w:rPr>
              <w:t>of</w:t>
            </w:r>
            <w:proofErr w:type="spellEnd"/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t xml:space="preserve"> </w: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begin"/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instrText>NUMPAGES</w:instrTex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separate"/>
            </w:r>
            <w:r w:rsidR="00520942">
              <w:rPr>
                <w:rFonts w:cs="Arial"/>
                <w:b/>
                <w:noProof/>
                <w:color w:val="00859B"/>
                <w:sz w:val="20"/>
                <w:szCs w:val="20"/>
              </w:rPr>
              <w:t>3</w:t>
            </w:r>
            <w:r w:rsidR="005D3697" w:rsidRPr="005D3697">
              <w:rPr>
                <w:rFonts w:cs="Arial"/>
                <w:b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63BCB30F" w14:textId="77777777" w:rsidR="005D3697" w:rsidRDefault="005D36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C1506" w14:textId="77777777" w:rsidR="00356D58" w:rsidRDefault="00356D58" w:rsidP="00651B1B">
      <w:pPr>
        <w:spacing w:after="0" w:line="240" w:lineRule="auto"/>
      </w:pPr>
      <w:r>
        <w:separator/>
      </w:r>
    </w:p>
  </w:footnote>
  <w:footnote w:type="continuationSeparator" w:id="0">
    <w:p w14:paraId="0DD77127" w14:textId="77777777" w:rsidR="00356D58" w:rsidRDefault="00356D58" w:rsidP="0065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F43A9" w14:textId="77777777" w:rsidR="00651B1B" w:rsidRDefault="00651B1B">
    <w:pPr>
      <w:pStyle w:val="Kopfzeile"/>
    </w:pPr>
    <w:r>
      <w:rPr>
        <w:noProof/>
        <w:lang w:eastAsia="de-DE"/>
      </w:rPr>
      <w:drawing>
        <wp:inline distT="0" distB="0" distL="0" distR="0" wp14:anchorId="53BE776A" wp14:editId="4CF7F540">
          <wp:extent cx="2832748" cy="64770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 FCM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192" cy="65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autoFormatOverrid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93"/>
    <w:rsid w:val="00004AE6"/>
    <w:rsid w:val="00010DF8"/>
    <w:rsid w:val="00013E44"/>
    <w:rsid w:val="00043ED3"/>
    <w:rsid w:val="00071945"/>
    <w:rsid w:val="000804D5"/>
    <w:rsid w:val="00083417"/>
    <w:rsid w:val="000A0DAF"/>
    <w:rsid w:val="000B41B4"/>
    <w:rsid w:val="000C18AF"/>
    <w:rsid w:val="000C68A6"/>
    <w:rsid w:val="000D072F"/>
    <w:rsid w:val="000D285D"/>
    <w:rsid w:val="00112CB6"/>
    <w:rsid w:val="00116355"/>
    <w:rsid w:val="00132661"/>
    <w:rsid w:val="001532AA"/>
    <w:rsid w:val="00161DF9"/>
    <w:rsid w:val="00163B0D"/>
    <w:rsid w:val="00175ABD"/>
    <w:rsid w:val="001831CE"/>
    <w:rsid w:val="00184C85"/>
    <w:rsid w:val="001856AE"/>
    <w:rsid w:val="001963E3"/>
    <w:rsid w:val="001A0842"/>
    <w:rsid w:val="001C3097"/>
    <w:rsid w:val="001E7038"/>
    <w:rsid w:val="002010A9"/>
    <w:rsid w:val="00214800"/>
    <w:rsid w:val="00227256"/>
    <w:rsid w:val="00245D0B"/>
    <w:rsid w:val="00261B86"/>
    <w:rsid w:val="00274645"/>
    <w:rsid w:val="002A0988"/>
    <w:rsid w:val="002A5C24"/>
    <w:rsid w:val="002D0DBB"/>
    <w:rsid w:val="002D43FD"/>
    <w:rsid w:val="002F0A2D"/>
    <w:rsid w:val="00305C0B"/>
    <w:rsid w:val="003419F8"/>
    <w:rsid w:val="00351D51"/>
    <w:rsid w:val="00356D58"/>
    <w:rsid w:val="00364CD9"/>
    <w:rsid w:val="00366B6D"/>
    <w:rsid w:val="00373135"/>
    <w:rsid w:val="00374868"/>
    <w:rsid w:val="003909B1"/>
    <w:rsid w:val="00395D55"/>
    <w:rsid w:val="003A26D3"/>
    <w:rsid w:val="003B0751"/>
    <w:rsid w:val="003B12C1"/>
    <w:rsid w:val="003C738E"/>
    <w:rsid w:val="003E09D3"/>
    <w:rsid w:val="003E1D56"/>
    <w:rsid w:val="00407801"/>
    <w:rsid w:val="00442F94"/>
    <w:rsid w:val="004459E3"/>
    <w:rsid w:val="004500FB"/>
    <w:rsid w:val="00450D85"/>
    <w:rsid w:val="00477ADB"/>
    <w:rsid w:val="004901A2"/>
    <w:rsid w:val="00491D2D"/>
    <w:rsid w:val="004B3A67"/>
    <w:rsid w:val="004C55A3"/>
    <w:rsid w:val="004D2CFE"/>
    <w:rsid w:val="00503BCF"/>
    <w:rsid w:val="00505D5F"/>
    <w:rsid w:val="0050605B"/>
    <w:rsid w:val="0051596B"/>
    <w:rsid w:val="00516B14"/>
    <w:rsid w:val="00520942"/>
    <w:rsid w:val="00536C55"/>
    <w:rsid w:val="005551EB"/>
    <w:rsid w:val="00572162"/>
    <w:rsid w:val="00575F17"/>
    <w:rsid w:val="00576BA3"/>
    <w:rsid w:val="005B1FC7"/>
    <w:rsid w:val="005D3697"/>
    <w:rsid w:val="005E6E2B"/>
    <w:rsid w:val="005F0D4F"/>
    <w:rsid w:val="0060287D"/>
    <w:rsid w:val="00607518"/>
    <w:rsid w:val="00643DE4"/>
    <w:rsid w:val="006444F7"/>
    <w:rsid w:val="00651B1B"/>
    <w:rsid w:val="00671201"/>
    <w:rsid w:val="00674085"/>
    <w:rsid w:val="006817B6"/>
    <w:rsid w:val="0068481D"/>
    <w:rsid w:val="00690270"/>
    <w:rsid w:val="006A6B22"/>
    <w:rsid w:val="006A7449"/>
    <w:rsid w:val="006C747F"/>
    <w:rsid w:val="006D19DD"/>
    <w:rsid w:val="006D53DD"/>
    <w:rsid w:val="006E7188"/>
    <w:rsid w:val="006F260B"/>
    <w:rsid w:val="0070677F"/>
    <w:rsid w:val="00714268"/>
    <w:rsid w:val="00723937"/>
    <w:rsid w:val="0074741F"/>
    <w:rsid w:val="007512CA"/>
    <w:rsid w:val="00760BF7"/>
    <w:rsid w:val="0079219A"/>
    <w:rsid w:val="007C1DD4"/>
    <w:rsid w:val="007D5570"/>
    <w:rsid w:val="00806087"/>
    <w:rsid w:val="00813046"/>
    <w:rsid w:val="0081570D"/>
    <w:rsid w:val="00817C91"/>
    <w:rsid w:val="00826647"/>
    <w:rsid w:val="00843D4C"/>
    <w:rsid w:val="008568F8"/>
    <w:rsid w:val="008742FA"/>
    <w:rsid w:val="00884A3F"/>
    <w:rsid w:val="00891A2D"/>
    <w:rsid w:val="008A3F04"/>
    <w:rsid w:val="008A429A"/>
    <w:rsid w:val="008A7234"/>
    <w:rsid w:val="008A7A8E"/>
    <w:rsid w:val="008B51E0"/>
    <w:rsid w:val="008B644F"/>
    <w:rsid w:val="008D2A1D"/>
    <w:rsid w:val="008F0356"/>
    <w:rsid w:val="008F54B4"/>
    <w:rsid w:val="00913266"/>
    <w:rsid w:val="009756DE"/>
    <w:rsid w:val="00975B1C"/>
    <w:rsid w:val="00995293"/>
    <w:rsid w:val="009B5677"/>
    <w:rsid w:val="009D6E4C"/>
    <w:rsid w:val="009E1C05"/>
    <w:rsid w:val="009E4CBE"/>
    <w:rsid w:val="009F47AB"/>
    <w:rsid w:val="00A04AB9"/>
    <w:rsid w:val="00A252C4"/>
    <w:rsid w:val="00A37CED"/>
    <w:rsid w:val="00A57051"/>
    <w:rsid w:val="00A60976"/>
    <w:rsid w:val="00A75B0D"/>
    <w:rsid w:val="00A87AFF"/>
    <w:rsid w:val="00A95491"/>
    <w:rsid w:val="00AC418A"/>
    <w:rsid w:val="00AD0646"/>
    <w:rsid w:val="00AD15C2"/>
    <w:rsid w:val="00B055D5"/>
    <w:rsid w:val="00B357D9"/>
    <w:rsid w:val="00B40358"/>
    <w:rsid w:val="00B449FD"/>
    <w:rsid w:val="00B50299"/>
    <w:rsid w:val="00B613FF"/>
    <w:rsid w:val="00B65EAE"/>
    <w:rsid w:val="00B87136"/>
    <w:rsid w:val="00B94188"/>
    <w:rsid w:val="00BA2398"/>
    <w:rsid w:val="00BF5B18"/>
    <w:rsid w:val="00C07B17"/>
    <w:rsid w:val="00C1279E"/>
    <w:rsid w:val="00C23A93"/>
    <w:rsid w:val="00C24396"/>
    <w:rsid w:val="00C65545"/>
    <w:rsid w:val="00C73E48"/>
    <w:rsid w:val="00C77B22"/>
    <w:rsid w:val="00CA4019"/>
    <w:rsid w:val="00CA5932"/>
    <w:rsid w:val="00CA5BCF"/>
    <w:rsid w:val="00CD1A30"/>
    <w:rsid w:val="00CD2406"/>
    <w:rsid w:val="00CD67E0"/>
    <w:rsid w:val="00CE38E9"/>
    <w:rsid w:val="00D11C60"/>
    <w:rsid w:val="00D135BD"/>
    <w:rsid w:val="00D17DED"/>
    <w:rsid w:val="00D4139F"/>
    <w:rsid w:val="00D414EC"/>
    <w:rsid w:val="00D44810"/>
    <w:rsid w:val="00D7581A"/>
    <w:rsid w:val="00D82A25"/>
    <w:rsid w:val="00D92A04"/>
    <w:rsid w:val="00D937E9"/>
    <w:rsid w:val="00DA3AA2"/>
    <w:rsid w:val="00DD4ABC"/>
    <w:rsid w:val="00DE3201"/>
    <w:rsid w:val="00DE3AB0"/>
    <w:rsid w:val="00DE4A76"/>
    <w:rsid w:val="00DE568F"/>
    <w:rsid w:val="00DE5A24"/>
    <w:rsid w:val="00DF4FC2"/>
    <w:rsid w:val="00E31631"/>
    <w:rsid w:val="00E42FB1"/>
    <w:rsid w:val="00E50026"/>
    <w:rsid w:val="00E50AFF"/>
    <w:rsid w:val="00E56F05"/>
    <w:rsid w:val="00EC0467"/>
    <w:rsid w:val="00EC5A9E"/>
    <w:rsid w:val="00ED5C93"/>
    <w:rsid w:val="00F11146"/>
    <w:rsid w:val="00F139B6"/>
    <w:rsid w:val="00F26B74"/>
    <w:rsid w:val="00F432DE"/>
    <w:rsid w:val="00F52E6C"/>
    <w:rsid w:val="00F61CB0"/>
    <w:rsid w:val="00F732D6"/>
    <w:rsid w:val="00F941F0"/>
    <w:rsid w:val="00FC2E59"/>
    <w:rsid w:val="00FD370D"/>
    <w:rsid w:val="00F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5D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B1B"/>
  </w:style>
  <w:style w:type="paragraph" w:styleId="Fuzeile">
    <w:name w:val="footer"/>
    <w:basedOn w:val="Standard"/>
    <w:link w:val="FuzeileZchn"/>
    <w:uiPriority w:val="99"/>
    <w:unhideWhenUsed/>
    <w:rsid w:val="0065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B1B"/>
  </w:style>
  <w:style w:type="table" w:styleId="Tabellenraster">
    <w:name w:val="Table Grid"/>
    <w:basedOn w:val="NormaleTabelle"/>
    <w:uiPriority w:val="39"/>
    <w:rsid w:val="003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D4ABC"/>
    <w:rPr>
      <w:color w:val="808080"/>
    </w:rPr>
  </w:style>
  <w:style w:type="paragraph" w:customStyle="1" w:styleId="Tipptext">
    <w:name w:val="Tipptext"/>
    <w:basedOn w:val="Standard"/>
    <w:uiPriority w:val="99"/>
    <w:rsid w:val="00DD4ABC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de-DE"/>
    </w:rPr>
  </w:style>
  <w:style w:type="table" w:customStyle="1" w:styleId="GridTable6Colorful">
    <w:name w:val="Grid Table 6 Colorful"/>
    <w:basedOn w:val="NormaleTabelle"/>
    <w:uiPriority w:val="51"/>
    <w:rsid w:val="00DD4ABC"/>
    <w:pPr>
      <w:spacing w:after="0" w:line="240" w:lineRule="auto"/>
    </w:pPr>
    <w:rPr>
      <w:rFonts w:eastAsiaTheme="minorEastAsia"/>
      <w:color w:val="000000" w:themeColor="text1"/>
      <w:sz w:val="18"/>
      <w:szCs w:val="18"/>
      <w:lang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51596B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B8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6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6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6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6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645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08341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5D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B1B"/>
  </w:style>
  <w:style w:type="paragraph" w:styleId="Fuzeile">
    <w:name w:val="footer"/>
    <w:basedOn w:val="Standard"/>
    <w:link w:val="FuzeileZchn"/>
    <w:uiPriority w:val="99"/>
    <w:unhideWhenUsed/>
    <w:rsid w:val="0065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B1B"/>
  </w:style>
  <w:style w:type="table" w:styleId="Tabellenraster">
    <w:name w:val="Table Grid"/>
    <w:basedOn w:val="NormaleTabelle"/>
    <w:uiPriority w:val="39"/>
    <w:rsid w:val="003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D4ABC"/>
    <w:rPr>
      <w:color w:val="808080"/>
    </w:rPr>
  </w:style>
  <w:style w:type="paragraph" w:customStyle="1" w:styleId="Tipptext">
    <w:name w:val="Tipptext"/>
    <w:basedOn w:val="Standard"/>
    <w:uiPriority w:val="99"/>
    <w:rsid w:val="00DD4ABC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de-DE"/>
    </w:rPr>
  </w:style>
  <w:style w:type="table" w:customStyle="1" w:styleId="GridTable6Colorful">
    <w:name w:val="Grid Table 6 Colorful"/>
    <w:basedOn w:val="NormaleTabelle"/>
    <w:uiPriority w:val="51"/>
    <w:rsid w:val="00DD4ABC"/>
    <w:pPr>
      <w:spacing w:after="0" w:line="240" w:lineRule="auto"/>
    </w:pPr>
    <w:rPr>
      <w:rFonts w:eastAsiaTheme="minorEastAsia"/>
      <w:color w:val="000000" w:themeColor="text1"/>
      <w:sz w:val="18"/>
      <w:szCs w:val="18"/>
      <w:lang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51596B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B8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6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6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6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6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645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08341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08"/>
    <w:rsid w:val="001C153F"/>
    <w:rsid w:val="003D515E"/>
    <w:rsid w:val="003E7D1F"/>
    <w:rsid w:val="0046017E"/>
    <w:rsid w:val="00985408"/>
    <w:rsid w:val="009926D0"/>
    <w:rsid w:val="00ED0345"/>
    <w:rsid w:val="00F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017E"/>
    <w:rPr>
      <w:color w:val="808080"/>
    </w:rPr>
  </w:style>
  <w:style w:type="paragraph" w:customStyle="1" w:styleId="811A8FB42E9F44E3B100AA8E302DEDF7">
    <w:name w:val="811A8FB42E9F44E3B100AA8E302DEDF7"/>
    <w:rsid w:val="00985408"/>
  </w:style>
  <w:style w:type="paragraph" w:customStyle="1" w:styleId="811A8FB42E9F44E3B100AA8E302DEDF71">
    <w:name w:val="811A8FB42E9F44E3B100AA8E302DEDF71"/>
    <w:rsid w:val="00985408"/>
    <w:rPr>
      <w:rFonts w:eastAsiaTheme="minorHAnsi"/>
      <w:lang w:eastAsia="en-US"/>
    </w:rPr>
  </w:style>
  <w:style w:type="paragraph" w:customStyle="1" w:styleId="811A8FB42E9F44E3B100AA8E302DEDF72">
    <w:name w:val="811A8FB42E9F44E3B100AA8E302DEDF72"/>
    <w:rsid w:val="00985408"/>
    <w:rPr>
      <w:rFonts w:eastAsiaTheme="minorHAnsi"/>
      <w:lang w:eastAsia="en-US"/>
    </w:rPr>
  </w:style>
  <w:style w:type="paragraph" w:customStyle="1" w:styleId="5E1F058EFAC449E299FA645EA55B9A85">
    <w:name w:val="5E1F058EFAC449E299FA645EA55B9A85"/>
    <w:rsid w:val="00985408"/>
    <w:rPr>
      <w:rFonts w:eastAsiaTheme="minorHAnsi"/>
      <w:lang w:eastAsia="en-US"/>
    </w:rPr>
  </w:style>
  <w:style w:type="paragraph" w:customStyle="1" w:styleId="811A8FB42E9F44E3B100AA8E302DEDF73">
    <w:name w:val="811A8FB42E9F44E3B100AA8E302DEDF73"/>
    <w:rsid w:val="00985408"/>
    <w:rPr>
      <w:rFonts w:eastAsiaTheme="minorHAnsi"/>
      <w:lang w:eastAsia="en-US"/>
    </w:rPr>
  </w:style>
  <w:style w:type="paragraph" w:customStyle="1" w:styleId="811A8FB42E9F44E3B100AA8E302DEDF74">
    <w:name w:val="811A8FB42E9F44E3B100AA8E302DEDF74"/>
    <w:rsid w:val="00985408"/>
    <w:rPr>
      <w:rFonts w:eastAsiaTheme="minorHAnsi"/>
      <w:lang w:eastAsia="en-US"/>
    </w:rPr>
  </w:style>
  <w:style w:type="paragraph" w:customStyle="1" w:styleId="811A8FB42E9F44E3B100AA8E302DEDF75">
    <w:name w:val="811A8FB42E9F44E3B100AA8E302DEDF75"/>
    <w:rsid w:val="00985408"/>
    <w:rPr>
      <w:rFonts w:eastAsiaTheme="minorHAnsi"/>
      <w:lang w:eastAsia="en-US"/>
    </w:rPr>
  </w:style>
  <w:style w:type="paragraph" w:customStyle="1" w:styleId="811A8FB42E9F44E3B100AA8E302DEDF76">
    <w:name w:val="811A8FB42E9F44E3B100AA8E302DEDF76"/>
    <w:rsid w:val="00985408"/>
    <w:rPr>
      <w:rFonts w:eastAsiaTheme="minorHAnsi"/>
      <w:lang w:eastAsia="en-US"/>
    </w:rPr>
  </w:style>
  <w:style w:type="paragraph" w:customStyle="1" w:styleId="811A8FB42E9F44E3B100AA8E302DEDF77">
    <w:name w:val="811A8FB42E9F44E3B100AA8E302DEDF77"/>
    <w:rsid w:val="00985408"/>
    <w:rPr>
      <w:rFonts w:eastAsiaTheme="minorHAnsi"/>
      <w:lang w:eastAsia="en-US"/>
    </w:rPr>
  </w:style>
  <w:style w:type="paragraph" w:customStyle="1" w:styleId="811A8FB42E9F44E3B100AA8E302DEDF78">
    <w:name w:val="811A8FB42E9F44E3B100AA8E302DEDF78"/>
    <w:rsid w:val="00985408"/>
    <w:rPr>
      <w:rFonts w:eastAsiaTheme="minorHAnsi"/>
      <w:lang w:eastAsia="en-US"/>
    </w:rPr>
  </w:style>
  <w:style w:type="paragraph" w:customStyle="1" w:styleId="811A8FB42E9F44E3B100AA8E302DEDF79">
    <w:name w:val="811A8FB42E9F44E3B100AA8E302DEDF79"/>
    <w:rsid w:val="00985408"/>
    <w:rPr>
      <w:rFonts w:eastAsiaTheme="minorHAnsi"/>
      <w:lang w:eastAsia="en-US"/>
    </w:rPr>
  </w:style>
  <w:style w:type="paragraph" w:customStyle="1" w:styleId="811A8FB42E9F44E3B100AA8E302DEDF710">
    <w:name w:val="811A8FB42E9F44E3B100AA8E302DEDF710"/>
    <w:rsid w:val="00985408"/>
    <w:rPr>
      <w:rFonts w:eastAsiaTheme="minorHAnsi"/>
      <w:lang w:eastAsia="en-US"/>
    </w:rPr>
  </w:style>
  <w:style w:type="paragraph" w:customStyle="1" w:styleId="811A8FB42E9F44E3B100AA8E302DEDF711">
    <w:name w:val="811A8FB42E9F44E3B100AA8E302DEDF711"/>
    <w:rsid w:val="00985408"/>
    <w:rPr>
      <w:rFonts w:eastAsiaTheme="minorHAnsi"/>
      <w:lang w:eastAsia="en-US"/>
    </w:rPr>
  </w:style>
  <w:style w:type="paragraph" w:customStyle="1" w:styleId="D5AC38D9125A46BEB8AAF79E9C32DABD">
    <w:name w:val="D5AC38D9125A46BEB8AAF79E9C32DABD"/>
    <w:rsid w:val="0046017E"/>
  </w:style>
  <w:style w:type="paragraph" w:customStyle="1" w:styleId="B33848D466F845559A3CD3359834E677">
    <w:name w:val="B33848D466F845559A3CD3359834E677"/>
    <w:rsid w:val="0046017E"/>
  </w:style>
  <w:style w:type="paragraph" w:customStyle="1" w:styleId="54B410E357C44C96B0E12548FBB7E2BE">
    <w:name w:val="54B410E357C44C96B0E12548FBB7E2BE"/>
    <w:rsid w:val="0046017E"/>
  </w:style>
  <w:style w:type="paragraph" w:customStyle="1" w:styleId="F6496354D8B9463CAAA81B3EB906E975">
    <w:name w:val="F6496354D8B9463CAAA81B3EB906E975"/>
    <w:rsid w:val="0046017E"/>
  </w:style>
  <w:style w:type="paragraph" w:customStyle="1" w:styleId="923B8E46FB26457C8E282B8CD3425E94">
    <w:name w:val="923B8E46FB26457C8E282B8CD3425E94"/>
    <w:rsid w:val="0046017E"/>
  </w:style>
  <w:style w:type="paragraph" w:customStyle="1" w:styleId="F6496354D8B9463CAAA81B3EB906E9751">
    <w:name w:val="F6496354D8B9463CAAA81B3EB906E975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3B8E46FB26457C8E282B8CD3425E941">
    <w:name w:val="923B8E46FB26457C8E282B8CD3425E94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B410E357C44C96B0E12548FBB7E2BE1">
    <w:name w:val="54B410E357C44C96B0E12548FBB7E2BE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6496354D8B9463CAAA81B3EB906E9752">
    <w:name w:val="F6496354D8B9463CAAA81B3EB906E9752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3B8E46FB26457C8E282B8CD3425E942">
    <w:name w:val="923B8E46FB26457C8E282B8CD3425E942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B410E357C44C96B0E12548FBB7E2BE2">
    <w:name w:val="54B410E357C44C96B0E12548FBB7E2BE2"/>
    <w:rsid w:val="0046017E"/>
    <w:pPr>
      <w:spacing w:line="276" w:lineRule="auto"/>
    </w:pPr>
    <w:rPr>
      <w:rFonts w:ascii="Arial" w:eastAsiaTheme="minorHAnsi" w:hAnsi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017E"/>
    <w:rPr>
      <w:color w:val="808080"/>
    </w:rPr>
  </w:style>
  <w:style w:type="paragraph" w:customStyle="1" w:styleId="811A8FB42E9F44E3B100AA8E302DEDF7">
    <w:name w:val="811A8FB42E9F44E3B100AA8E302DEDF7"/>
    <w:rsid w:val="00985408"/>
  </w:style>
  <w:style w:type="paragraph" w:customStyle="1" w:styleId="811A8FB42E9F44E3B100AA8E302DEDF71">
    <w:name w:val="811A8FB42E9F44E3B100AA8E302DEDF71"/>
    <w:rsid w:val="00985408"/>
    <w:rPr>
      <w:rFonts w:eastAsiaTheme="minorHAnsi"/>
      <w:lang w:eastAsia="en-US"/>
    </w:rPr>
  </w:style>
  <w:style w:type="paragraph" w:customStyle="1" w:styleId="811A8FB42E9F44E3B100AA8E302DEDF72">
    <w:name w:val="811A8FB42E9F44E3B100AA8E302DEDF72"/>
    <w:rsid w:val="00985408"/>
    <w:rPr>
      <w:rFonts w:eastAsiaTheme="minorHAnsi"/>
      <w:lang w:eastAsia="en-US"/>
    </w:rPr>
  </w:style>
  <w:style w:type="paragraph" w:customStyle="1" w:styleId="5E1F058EFAC449E299FA645EA55B9A85">
    <w:name w:val="5E1F058EFAC449E299FA645EA55B9A85"/>
    <w:rsid w:val="00985408"/>
    <w:rPr>
      <w:rFonts w:eastAsiaTheme="minorHAnsi"/>
      <w:lang w:eastAsia="en-US"/>
    </w:rPr>
  </w:style>
  <w:style w:type="paragraph" w:customStyle="1" w:styleId="811A8FB42E9F44E3B100AA8E302DEDF73">
    <w:name w:val="811A8FB42E9F44E3B100AA8E302DEDF73"/>
    <w:rsid w:val="00985408"/>
    <w:rPr>
      <w:rFonts w:eastAsiaTheme="minorHAnsi"/>
      <w:lang w:eastAsia="en-US"/>
    </w:rPr>
  </w:style>
  <w:style w:type="paragraph" w:customStyle="1" w:styleId="811A8FB42E9F44E3B100AA8E302DEDF74">
    <w:name w:val="811A8FB42E9F44E3B100AA8E302DEDF74"/>
    <w:rsid w:val="00985408"/>
    <w:rPr>
      <w:rFonts w:eastAsiaTheme="minorHAnsi"/>
      <w:lang w:eastAsia="en-US"/>
    </w:rPr>
  </w:style>
  <w:style w:type="paragraph" w:customStyle="1" w:styleId="811A8FB42E9F44E3B100AA8E302DEDF75">
    <w:name w:val="811A8FB42E9F44E3B100AA8E302DEDF75"/>
    <w:rsid w:val="00985408"/>
    <w:rPr>
      <w:rFonts w:eastAsiaTheme="minorHAnsi"/>
      <w:lang w:eastAsia="en-US"/>
    </w:rPr>
  </w:style>
  <w:style w:type="paragraph" w:customStyle="1" w:styleId="811A8FB42E9F44E3B100AA8E302DEDF76">
    <w:name w:val="811A8FB42E9F44E3B100AA8E302DEDF76"/>
    <w:rsid w:val="00985408"/>
    <w:rPr>
      <w:rFonts w:eastAsiaTheme="minorHAnsi"/>
      <w:lang w:eastAsia="en-US"/>
    </w:rPr>
  </w:style>
  <w:style w:type="paragraph" w:customStyle="1" w:styleId="811A8FB42E9F44E3B100AA8E302DEDF77">
    <w:name w:val="811A8FB42E9F44E3B100AA8E302DEDF77"/>
    <w:rsid w:val="00985408"/>
    <w:rPr>
      <w:rFonts w:eastAsiaTheme="minorHAnsi"/>
      <w:lang w:eastAsia="en-US"/>
    </w:rPr>
  </w:style>
  <w:style w:type="paragraph" w:customStyle="1" w:styleId="811A8FB42E9F44E3B100AA8E302DEDF78">
    <w:name w:val="811A8FB42E9F44E3B100AA8E302DEDF78"/>
    <w:rsid w:val="00985408"/>
    <w:rPr>
      <w:rFonts w:eastAsiaTheme="minorHAnsi"/>
      <w:lang w:eastAsia="en-US"/>
    </w:rPr>
  </w:style>
  <w:style w:type="paragraph" w:customStyle="1" w:styleId="811A8FB42E9F44E3B100AA8E302DEDF79">
    <w:name w:val="811A8FB42E9F44E3B100AA8E302DEDF79"/>
    <w:rsid w:val="00985408"/>
    <w:rPr>
      <w:rFonts w:eastAsiaTheme="minorHAnsi"/>
      <w:lang w:eastAsia="en-US"/>
    </w:rPr>
  </w:style>
  <w:style w:type="paragraph" w:customStyle="1" w:styleId="811A8FB42E9F44E3B100AA8E302DEDF710">
    <w:name w:val="811A8FB42E9F44E3B100AA8E302DEDF710"/>
    <w:rsid w:val="00985408"/>
    <w:rPr>
      <w:rFonts w:eastAsiaTheme="minorHAnsi"/>
      <w:lang w:eastAsia="en-US"/>
    </w:rPr>
  </w:style>
  <w:style w:type="paragraph" w:customStyle="1" w:styleId="811A8FB42E9F44E3B100AA8E302DEDF711">
    <w:name w:val="811A8FB42E9F44E3B100AA8E302DEDF711"/>
    <w:rsid w:val="00985408"/>
    <w:rPr>
      <w:rFonts w:eastAsiaTheme="minorHAnsi"/>
      <w:lang w:eastAsia="en-US"/>
    </w:rPr>
  </w:style>
  <w:style w:type="paragraph" w:customStyle="1" w:styleId="D5AC38D9125A46BEB8AAF79E9C32DABD">
    <w:name w:val="D5AC38D9125A46BEB8AAF79E9C32DABD"/>
    <w:rsid w:val="0046017E"/>
  </w:style>
  <w:style w:type="paragraph" w:customStyle="1" w:styleId="B33848D466F845559A3CD3359834E677">
    <w:name w:val="B33848D466F845559A3CD3359834E677"/>
    <w:rsid w:val="0046017E"/>
  </w:style>
  <w:style w:type="paragraph" w:customStyle="1" w:styleId="54B410E357C44C96B0E12548FBB7E2BE">
    <w:name w:val="54B410E357C44C96B0E12548FBB7E2BE"/>
    <w:rsid w:val="0046017E"/>
  </w:style>
  <w:style w:type="paragraph" w:customStyle="1" w:styleId="F6496354D8B9463CAAA81B3EB906E975">
    <w:name w:val="F6496354D8B9463CAAA81B3EB906E975"/>
    <w:rsid w:val="0046017E"/>
  </w:style>
  <w:style w:type="paragraph" w:customStyle="1" w:styleId="923B8E46FB26457C8E282B8CD3425E94">
    <w:name w:val="923B8E46FB26457C8E282B8CD3425E94"/>
    <w:rsid w:val="0046017E"/>
  </w:style>
  <w:style w:type="paragraph" w:customStyle="1" w:styleId="F6496354D8B9463CAAA81B3EB906E9751">
    <w:name w:val="F6496354D8B9463CAAA81B3EB906E975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3B8E46FB26457C8E282B8CD3425E941">
    <w:name w:val="923B8E46FB26457C8E282B8CD3425E94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B410E357C44C96B0E12548FBB7E2BE1">
    <w:name w:val="54B410E357C44C96B0E12548FBB7E2BE1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6496354D8B9463CAAA81B3EB906E9752">
    <w:name w:val="F6496354D8B9463CAAA81B3EB906E9752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3B8E46FB26457C8E282B8CD3425E942">
    <w:name w:val="923B8E46FB26457C8E282B8CD3425E942"/>
    <w:rsid w:val="0046017E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B410E357C44C96B0E12548FBB7E2BE2">
    <w:name w:val="54B410E357C44C96B0E12548FBB7E2BE2"/>
    <w:rsid w:val="0046017E"/>
    <w:pPr>
      <w:spacing w:line="276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Dietrich, Nicole</dc:creator>
  <cp:lastModifiedBy>Eva-Maria Aulich</cp:lastModifiedBy>
  <cp:revision>2</cp:revision>
  <cp:lastPrinted>2017-06-21T13:02:00Z</cp:lastPrinted>
  <dcterms:created xsi:type="dcterms:W3CDTF">2020-01-10T13:28:00Z</dcterms:created>
  <dcterms:modified xsi:type="dcterms:W3CDTF">2020-01-10T13:28:00Z</dcterms:modified>
</cp:coreProperties>
</file>